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0426D" w14:textId="77777777" w:rsidR="008A3048" w:rsidRDefault="008A3048" w:rsidP="008A3048">
      <w:pPr>
        <w:spacing w:line="560" w:lineRule="exact"/>
        <w:rPr>
          <w:rFonts w:ascii="仿宋_GB2312" w:eastAsia="仿宋_GB2312" w:cs="仿宋_GB2312"/>
          <w:bCs/>
          <w:sz w:val="32"/>
          <w:szCs w:val="32"/>
        </w:rPr>
      </w:pPr>
      <w:r>
        <w:rPr>
          <w:rFonts w:ascii="仿宋_GB2312" w:eastAsia="仿宋_GB2312" w:cs="仿宋_GB2312"/>
          <w:bCs/>
          <w:sz w:val="32"/>
          <w:szCs w:val="32"/>
        </w:rPr>
        <w:t>附件1</w:t>
      </w:r>
    </w:p>
    <w:p w14:paraId="40F135CD" w14:textId="77777777" w:rsidR="008A3048" w:rsidRDefault="008A3048" w:rsidP="008A3048">
      <w:pPr>
        <w:spacing w:line="560" w:lineRule="exact"/>
        <w:ind w:leftChars="304" w:left="638"/>
        <w:rPr>
          <w:rFonts w:ascii="黑体" w:eastAsia="黑体" w:hAnsi="黑体" w:hint="eastAsia"/>
          <w:sz w:val="32"/>
          <w:szCs w:val="32"/>
        </w:rPr>
      </w:pPr>
    </w:p>
    <w:p w14:paraId="00A9CA06" w14:textId="77777777" w:rsidR="008A3048" w:rsidRDefault="008A3048" w:rsidP="008A3048">
      <w:pPr>
        <w:rPr>
          <w:rFonts w:hAnsi="宋体" w:hint="eastAsia"/>
          <w:sz w:val="32"/>
          <w:szCs w:val="32"/>
        </w:rPr>
      </w:pPr>
    </w:p>
    <w:p w14:paraId="0CB805C6" w14:textId="77777777" w:rsidR="008A3048" w:rsidRDefault="008A3048" w:rsidP="008A3048">
      <w:pPr>
        <w:rPr>
          <w:rFonts w:eastAsia="黑体"/>
          <w:b/>
          <w:sz w:val="30"/>
          <w:szCs w:val="30"/>
        </w:rPr>
      </w:pPr>
    </w:p>
    <w:p w14:paraId="0AC23C40" w14:textId="77777777" w:rsidR="008A3048" w:rsidRDefault="008A3048" w:rsidP="008A3048">
      <w:pPr>
        <w:snapToGrid w:val="0"/>
        <w:spacing w:line="276" w:lineRule="auto"/>
        <w:jc w:val="center"/>
        <w:rPr>
          <w:rFonts w:ascii="宋体" w:hAnsi="宋体" w:hint="eastAsia"/>
          <w:sz w:val="44"/>
          <w:szCs w:val="44"/>
        </w:rPr>
      </w:pPr>
      <w:r>
        <w:rPr>
          <w:rStyle w:val="ad"/>
          <w:rFonts w:ascii="宋体" w:hAnsi="宋体" w:cs="方正小标宋简体" w:hint="eastAsia"/>
          <w:sz w:val="44"/>
          <w:szCs w:val="44"/>
          <w:shd w:val="clear" w:color="auto" w:fill="FFFFFF"/>
        </w:rPr>
        <w:t>关于支持船舶租赁等航运业态高质量发展的若干措施资金申请表</w:t>
      </w:r>
    </w:p>
    <w:p w14:paraId="588E0E85" w14:textId="77777777" w:rsidR="008A3048" w:rsidRDefault="008A3048" w:rsidP="008A3048">
      <w:pPr>
        <w:snapToGrid w:val="0"/>
        <w:spacing w:line="276" w:lineRule="auto"/>
        <w:jc w:val="center"/>
        <w:rPr>
          <w:rFonts w:ascii="宋体" w:hAnsi="宋体" w:hint="eastAsia"/>
          <w:sz w:val="40"/>
          <w:szCs w:val="32"/>
        </w:rPr>
      </w:pPr>
    </w:p>
    <w:p w14:paraId="5CCFED67" w14:textId="77777777" w:rsidR="008A3048" w:rsidRDefault="008A3048" w:rsidP="008A3048">
      <w:pPr>
        <w:snapToGrid w:val="0"/>
        <w:spacing w:line="276" w:lineRule="auto"/>
        <w:jc w:val="center"/>
        <w:rPr>
          <w:rFonts w:ascii="宋体" w:hAnsi="宋体" w:hint="eastAsia"/>
          <w:sz w:val="40"/>
          <w:szCs w:val="32"/>
        </w:rPr>
      </w:pPr>
    </w:p>
    <w:p w14:paraId="2FD36BED" w14:textId="77777777" w:rsidR="008A3048" w:rsidRDefault="008A3048" w:rsidP="008A3048">
      <w:pPr>
        <w:rPr>
          <w:b/>
          <w:sz w:val="32"/>
          <w:szCs w:val="32"/>
        </w:rPr>
      </w:pPr>
    </w:p>
    <w:p w14:paraId="5CE01EF7" w14:textId="77777777" w:rsidR="008A3048" w:rsidRDefault="008A3048" w:rsidP="008A3048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申请单位：                              （加盖公章）</w:t>
      </w:r>
    </w:p>
    <w:p w14:paraId="1D10C898" w14:textId="77777777" w:rsidR="008A3048" w:rsidRDefault="008A3048" w:rsidP="008A3048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14:paraId="27EC210C" w14:textId="77777777" w:rsidR="008A3048" w:rsidRDefault="008A3048" w:rsidP="008A3048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联系人： </w:t>
      </w:r>
    </w:p>
    <w:p w14:paraId="28BC9B2F" w14:textId="77777777" w:rsidR="008A3048" w:rsidRDefault="008A3048" w:rsidP="008A3048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14:paraId="669A1B09" w14:textId="77777777" w:rsidR="008A3048" w:rsidRDefault="008A3048" w:rsidP="008A3048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</w:p>
    <w:p w14:paraId="410C149E" w14:textId="77777777" w:rsidR="008A3048" w:rsidRDefault="008A3048" w:rsidP="008A3048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14:paraId="077FBDE7" w14:textId="77777777" w:rsidR="008A3048" w:rsidRDefault="008A3048" w:rsidP="008A3048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申请时间：</w:t>
      </w:r>
    </w:p>
    <w:p w14:paraId="4AA50BDA" w14:textId="77777777" w:rsidR="008A3048" w:rsidRDefault="008A3048" w:rsidP="008A3048">
      <w:pPr>
        <w:rPr>
          <w:rFonts w:ascii="仿宋_GB2312" w:eastAsia="仿宋_GB2312" w:hAnsi="仿宋_GB2312" w:cs="仿宋_GB2312" w:hint="eastAsia"/>
          <w:b/>
          <w:sz w:val="32"/>
          <w:szCs w:val="32"/>
        </w:rPr>
      </w:pPr>
    </w:p>
    <w:p w14:paraId="38C4883B" w14:textId="77777777" w:rsidR="008A3048" w:rsidRDefault="008A3048" w:rsidP="008A3048">
      <w:pPr>
        <w:spacing w:line="360" w:lineRule="auto"/>
        <w:rPr>
          <w:rFonts w:ascii="仿宋_GB2312" w:eastAsia="仿宋_GB2312" w:hAnsi="仿宋_GB2312" w:cs="仿宋_GB2312" w:hint="eastAsia"/>
          <w:sz w:val="24"/>
        </w:rPr>
      </w:pPr>
    </w:p>
    <w:p w14:paraId="66AB17B2" w14:textId="77777777" w:rsidR="008A3048" w:rsidRDefault="008A3048" w:rsidP="008A3048">
      <w:pPr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前海管理局制</w:t>
      </w:r>
    </w:p>
    <w:p w14:paraId="4CB906D1" w14:textId="77777777" w:rsidR="008A3048" w:rsidRDefault="008A3048" w:rsidP="008A3048">
      <w:pPr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</w:t>
      </w:r>
    </w:p>
    <w:p w14:paraId="71476321" w14:textId="77777777" w:rsidR="008A3048" w:rsidRDefault="008A3048" w:rsidP="008A3048">
      <w:pPr>
        <w:widowControl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</w:p>
    <w:tbl>
      <w:tblPr>
        <w:tblW w:w="9923" w:type="dxa"/>
        <w:tblInd w:w="-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199"/>
        <w:gridCol w:w="2778"/>
        <w:gridCol w:w="1560"/>
        <w:gridCol w:w="139"/>
        <w:gridCol w:w="481"/>
        <w:gridCol w:w="2486"/>
      </w:tblGrid>
      <w:tr w:rsidR="008A3048" w14:paraId="19BD702D" w14:textId="77777777" w:rsidTr="000109DE">
        <w:trPr>
          <w:cantSplit/>
          <w:trHeight w:val="510"/>
        </w:trPr>
        <w:tc>
          <w:tcPr>
            <w:tcW w:w="9923" w:type="dxa"/>
            <w:gridSpan w:val="7"/>
            <w:vAlign w:val="center"/>
          </w:tcPr>
          <w:p w14:paraId="5AB2D5B5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lastRenderedPageBreak/>
              <w:t>申报单位基本信息</w:t>
            </w:r>
          </w:p>
        </w:tc>
      </w:tr>
      <w:tr w:rsidR="008A3048" w14:paraId="46C8FAF7" w14:textId="77777777" w:rsidTr="000109DE">
        <w:trPr>
          <w:cantSplit/>
        </w:trPr>
        <w:tc>
          <w:tcPr>
            <w:tcW w:w="2280" w:type="dxa"/>
            <w:vAlign w:val="center"/>
          </w:tcPr>
          <w:p w14:paraId="138525A6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单位名称</w:t>
            </w:r>
          </w:p>
        </w:tc>
        <w:tc>
          <w:tcPr>
            <w:tcW w:w="7643" w:type="dxa"/>
            <w:gridSpan w:val="6"/>
            <w:vAlign w:val="center"/>
          </w:tcPr>
          <w:p w14:paraId="760206BA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8A3048" w14:paraId="313C8D93" w14:textId="77777777" w:rsidTr="000109DE">
        <w:trPr>
          <w:cantSplit/>
        </w:trPr>
        <w:tc>
          <w:tcPr>
            <w:tcW w:w="2280" w:type="dxa"/>
            <w:vAlign w:val="center"/>
          </w:tcPr>
          <w:p w14:paraId="2750B710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住所地址</w:t>
            </w:r>
          </w:p>
        </w:tc>
        <w:tc>
          <w:tcPr>
            <w:tcW w:w="7643" w:type="dxa"/>
            <w:gridSpan w:val="6"/>
            <w:vAlign w:val="center"/>
          </w:tcPr>
          <w:p w14:paraId="5E8BB8C7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8A3048" w14:paraId="3452BCD2" w14:textId="77777777" w:rsidTr="000109DE">
        <w:trPr>
          <w:cantSplit/>
        </w:trPr>
        <w:tc>
          <w:tcPr>
            <w:tcW w:w="2280" w:type="dxa"/>
            <w:vAlign w:val="center"/>
          </w:tcPr>
          <w:p w14:paraId="7B100DBA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实际经营地址</w:t>
            </w:r>
          </w:p>
        </w:tc>
        <w:tc>
          <w:tcPr>
            <w:tcW w:w="7643" w:type="dxa"/>
            <w:gridSpan w:val="6"/>
            <w:vAlign w:val="center"/>
          </w:tcPr>
          <w:p w14:paraId="31EB83CB" w14:textId="77777777" w:rsidR="008A3048" w:rsidRDefault="008A3048" w:rsidP="000109DE">
            <w:pPr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  <w:t>□与住所地址相同</w:t>
            </w:r>
          </w:p>
          <w:p w14:paraId="332BD9E4" w14:textId="77777777" w:rsidR="008A3048" w:rsidRDefault="008A3048" w:rsidP="000109DE">
            <w:pPr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  <w:t>□与住所地址不同，为：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u w:val="single"/>
                <w:shd w:val="clear" w:color="auto" w:fill="FFFFFF"/>
                <w:lang w:bidi="ar"/>
              </w:rPr>
              <w:t xml:space="preserve">                                         </w:t>
            </w:r>
          </w:p>
        </w:tc>
      </w:tr>
      <w:tr w:rsidR="008A3048" w14:paraId="215B4D35" w14:textId="77777777" w:rsidTr="000109DE">
        <w:trPr>
          <w:cantSplit/>
        </w:trPr>
        <w:tc>
          <w:tcPr>
            <w:tcW w:w="2280" w:type="dxa"/>
            <w:vAlign w:val="center"/>
          </w:tcPr>
          <w:p w14:paraId="65229895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统一社会信用代码</w:t>
            </w:r>
          </w:p>
        </w:tc>
        <w:tc>
          <w:tcPr>
            <w:tcW w:w="2977" w:type="dxa"/>
            <w:gridSpan w:val="2"/>
            <w:vAlign w:val="center"/>
          </w:tcPr>
          <w:p w14:paraId="7B44733A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0C0575E1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纳税人识别号</w:t>
            </w:r>
          </w:p>
        </w:tc>
        <w:tc>
          <w:tcPr>
            <w:tcW w:w="2967" w:type="dxa"/>
            <w:gridSpan w:val="2"/>
            <w:vAlign w:val="center"/>
          </w:tcPr>
          <w:p w14:paraId="4887EB51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8A3048" w14:paraId="022C302D" w14:textId="77777777" w:rsidTr="000109DE">
        <w:trPr>
          <w:cantSplit/>
        </w:trPr>
        <w:tc>
          <w:tcPr>
            <w:tcW w:w="2280" w:type="dxa"/>
            <w:vAlign w:val="center"/>
          </w:tcPr>
          <w:p w14:paraId="46ADA85F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主营业务/服务领域</w:t>
            </w:r>
          </w:p>
        </w:tc>
        <w:tc>
          <w:tcPr>
            <w:tcW w:w="7643" w:type="dxa"/>
            <w:gridSpan w:val="6"/>
            <w:vAlign w:val="center"/>
          </w:tcPr>
          <w:p w14:paraId="0F210E3F" w14:textId="77777777" w:rsidR="008A3048" w:rsidRDefault="008A3048" w:rsidP="000109DE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  <w:t>□船舶租赁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  <w:t xml:space="preserve">□其它航运业态  </w:t>
            </w:r>
          </w:p>
        </w:tc>
      </w:tr>
      <w:tr w:rsidR="008A3048" w14:paraId="6B809A21" w14:textId="77777777" w:rsidTr="000109DE">
        <w:trPr>
          <w:cantSplit/>
        </w:trPr>
        <w:tc>
          <w:tcPr>
            <w:tcW w:w="2280" w:type="dxa"/>
            <w:vAlign w:val="center"/>
          </w:tcPr>
          <w:p w14:paraId="7440E50B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办公面积</w:t>
            </w:r>
          </w:p>
        </w:tc>
        <w:tc>
          <w:tcPr>
            <w:tcW w:w="2977" w:type="dxa"/>
            <w:gridSpan w:val="2"/>
            <w:vAlign w:val="center"/>
          </w:tcPr>
          <w:p w14:paraId="789FC7C3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24BF82D8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从业人数</w:t>
            </w:r>
          </w:p>
        </w:tc>
        <w:tc>
          <w:tcPr>
            <w:tcW w:w="3106" w:type="dxa"/>
            <w:gridSpan w:val="3"/>
            <w:vAlign w:val="center"/>
          </w:tcPr>
          <w:p w14:paraId="620B6DCF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人</w:t>
            </w:r>
            <w:r>
              <w:rPr>
                <w:rFonts w:ascii="仿宋_GB2312" w:eastAsia="仿宋_GB2312" w:hAnsi="仿宋_GB2312" w:cs="仿宋_GB2312"/>
                <w:sz w:val="24"/>
              </w:rPr>
              <w:br/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其中本单位缴纳社保    人</w:t>
            </w:r>
          </w:p>
        </w:tc>
      </w:tr>
      <w:tr w:rsidR="008A3048" w14:paraId="0D4BA8E6" w14:textId="77777777" w:rsidTr="000109DE">
        <w:trPr>
          <w:cantSplit/>
        </w:trPr>
        <w:tc>
          <w:tcPr>
            <w:tcW w:w="2280" w:type="dxa"/>
            <w:vAlign w:val="center"/>
          </w:tcPr>
          <w:p w14:paraId="3FA5CE76" w14:textId="77777777" w:rsidR="008A3048" w:rsidRDefault="008A3048" w:rsidP="000109DE">
            <w:pPr>
              <w:snapToGrid w:val="0"/>
              <w:spacing w:line="400" w:lineRule="exact"/>
              <w:jc w:val="distribute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法定代表人/负责人</w:t>
            </w:r>
          </w:p>
        </w:tc>
        <w:tc>
          <w:tcPr>
            <w:tcW w:w="2977" w:type="dxa"/>
            <w:gridSpan w:val="2"/>
            <w:vAlign w:val="center"/>
          </w:tcPr>
          <w:p w14:paraId="56EE630D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25ACFEE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手机号码</w:t>
            </w:r>
          </w:p>
        </w:tc>
        <w:tc>
          <w:tcPr>
            <w:tcW w:w="3106" w:type="dxa"/>
            <w:gridSpan w:val="3"/>
            <w:vAlign w:val="center"/>
          </w:tcPr>
          <w:p w14:paraId="40E787A5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8A3048" w14:paraId="16D61C89" w14:textId="77777777" w:rsidTr="000109DE">
        <w:trPr>
          <w:cantSplit/>
        </w:trPr>
        <w:tc>
          <w:tcPr>
            <w:tcW w:w="2280" w:type="dxa"/>
            <w:vAlign w:val="center"/>
          </w:tcPr>
          <w:p w14:paraId="2A9B3EDF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经办人</w:t>
            </w:r>
          </w:p>
        </w:tc>
        <w:tc>
          <w:tcPr>
            <w:tcW w:w="2977" w:type="dxa"/>
            <w:gridSpan w:val="2"/>
            <w:vAlign w:val="center"/>
          </w:tcPr>
          <w:p w14:paraId="20C7B726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28C9E0E2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手机号码</w:t>
            </w:r>
          </w:p>
        </w:tc>
        <w:tc>
          <w:tcPr>
            <w:tcW w:w="3106" w:type="dxa"/>
            <w:gridSpan w:val="3"/>
            <w:vAlign w:val="center"/>
          </w:tcPr>
          <w:p w14:paraId="63C4FACB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8A3048" w14:paraId="48681C6E" w14:textId="77777777" w:rsidTr="000109DE">
        <w:trPr>
          <w:cantSplit/>
        </w:trPr>
        <w:tc>
          <w:tcPr>
            <w:tcW w:w="9923" w:type="dxa"/>
            <w:gridSpan w:val="7"/>
            <w:vAlign w:val="center"/>
          </w:tcPr>
          <w:p w14:paraId="2F115EA1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经营情况信息</w:t>
            </w:r>
          </w:p>
        </w:tc>
      </w:tr>
      <w:tr w:rsidR="008A3048" w14:paraId="75D1FBA2" w14:textId="77777777" w:rsidTr="000109DE">
        <w:trPr>
          <w:cantSplit/>
          <w:trHeight w:val="382"/>
        </w:trPr>
        <w:tc>
          <w:tcPr>
            <w:tcW w:w="2280" w:type="dxa"/>
            <w:vAlign w:val="center"/>
          </w:tcPr>
          <w:p w14:paraId="5D178EE9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序号</w:t>
            </w:r>
          </w:p>
        </w:tc>
        <w:tc>
          <w:tcPr>
            <w:tcW w:w="2977" w:type="dxa"/>
            <w:gridSpan w:val="2"/>
            <w:vAlign w:val="center"/>
          </w:tcPr>
          <w:p w14:paraId="6BD27083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</w:t>
            </w:r>
          </w:p>
        </w:tc>
        <w:tc>
          <w:tcPr>
            <w:tcW w:w="1699" w:type="dxa"/>
            <w:gridSpan w:val="2"/>
            <w:vAlign w:val="center"/>
          </w:tcPr>
          <w:p w14:paraId="033332B3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2025年度</w:t>
            </w:r>
          </w:p>
        </w:tc>
        <w:tc>
          <w:tcPr>
            <w:tcW w:w="2967" w:type="dxa"/>
            <w:gridSpan w:val="2"/>
            <w:vAlign w:val="center"/>
          </w:tcPr>
          <w:p w14:paraId="5E2CC016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扶持期间</w:t>
            </w:r>
          </w:p>
        </w:tc>
      </w:tr>
      <w:tr w:rsidR="008A3048" w14:paraId="205C7B41" w14:textId="77777777" w:rsidTr="000109DE">
        <w:trPr>
          <w:cantSplit/>
        </w:trPr>
        <w:tc>
          <w:tcPr>
            <w:tcW w:w="2280" w:type="dxa"/>
            <w:vAlign w:val="center"/>
          </w:tcPr>
          <w:p w14:paraId="13AF7F6C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14:paraId="4EB81897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营业收入（万元）</w:t>
            </w:r>
          </w:p>
        </w:tc>
        <w:tc>
          <w:tcPr>
            <w:tcW w:w="1699" w:type="dxa"/>
            <w:gridSpan w:val="2"/>
            <w:vAlign w:val="center"/>
          </w:tcPr>
          <w:p w14:paraId="07944834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  <w:tc>
          <w:tcPr>
            <w:tcW w:w="2967" w:type="dxa"/>
            <w:gridSpan w:val="2"/>
            <w:vAlign w:val="center"/>
          </w:tcPr>
          <w:p w14:paraId="5EA2A338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</w:tr>
      <w:tr w:rsidR="008A3048" w14:paraId="365020F0" w14:textId="77777777" w:rsidTr="000109DE">
        <w:trPr>
          <w:cantSplit/>
        </w:trPr>
        <w:tc>
          <w:tcPr>
            <w:tcW w:w="2280" w:type="dxa"/>
            <w:vAlign w:val="center"/>
          </w:tcPr>
          <w:p w14:paraId="16F13346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14:paraId="3E48C2EC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利润总额（万元）</w:t>
            </w:r>
          </w:p>
        </w:tc>
        <w:tc>
          <w:tcPr>
            <w:tcW w:w="1699" w:type="dxa"/>
            <w:gridSpan w:val="2"/>
            <w:vAlign w:val="center"/>
          </w:tcPr>
          <w:p w14:paraId="086A9DF2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  <w:tc>
          <w:tcPr>
            <w:tcW w:w="2967" w:type="dxa"/>
            <w:gridSpan w:val="2"/>
            <w:vAlign w:val="center"/>
          </w:tcPr>
          <w:p w14:paraId="7D3A07F4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</w:tr>
      <w:tr w:rsidR="008A3048" w14:paraId="0092F8FC" w14:textId="77777777" w:rsidTr="000109DE">
        <w:trPr>
          <w:cantSplit/>
        </w:trPr>
        <w:tc>
          <w:tcPr>
            <w:tcW w:w="2280" w:type="dxa"/>
            <w:vAlign w:val="center"/>
          </w:tcPr>
          <w:p w14:paraId="3B0C766C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14:paraId="6827E1E7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企业纳税总额（万元，不含代扣代缴个人所得税）</w:t>
            </w:r>
          </w:p>
        </w:tc>
        <w:tc>
          <w:tcPr>
            <w:tcW w:w="1699" w:type="dxa"/>
            <w:gridSpan w:val="2"/>
            <w:vAlign w:val="center"/>
          </w:tcPr>
          <w:p w14:paraId="5D123E7F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  <w:tc>
          <w:tcPr>
            <w:tcW w:w="2967" w:type="dxa"/>
            <w:gridSpan w:val="2"/>
            <w:vAlign w:val="center"/>
          </w:tcPr>
          <w:p w14:paraId="1FF47757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</w:tr>
      <w:tr w:rsidR="008A3048" w14:paraId="7658CD0C" w14:textId="77777777" w:rsidTr="000109DE">
        <w:trPr>
          <w:cantSplit/>
        </w:trPr>
        <w:tc>
          <w:tcPr>
            <w:tcW w:w="9923" w:type="dxa"/>
            <w:gridSpan w:val="7"/>
            <w:vAlign w:val="center"/>
          </w:tcPr>
          <w:p w14:paraId="21668DC0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主要股东信息</w:t>
            </w:r>
          </w:p>
        </w:tc>
      </w:tr>
      <w:tr w:rsidR="008A3048" w14:paraId="67E06872" w14:textId="77777777" w:rsidTr="000109DE">
        <w:trPr>
          <w:cantSplit/>
        </w:trPr>
        <w:tc>
          <w:tcPr>
            <w:tcW w:w="2280" w:type="dxa"/>
            <w:vAlign w:val="center"/>
          </w:tcPr>
          <w:p w14:paraId="47BF49F2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序号</w:t>
            </w:r>
          </w:p>
        </w:tc>
        <w:tc>
          <w:tcPr>
            <w:tcW w:w="2977" w:type="dxa"/>
            <w:gridSpan w:val="2"/>
            <w:vAlign w:val="center"/>
          </w:tcPr>
          <w:p w14:paraId="10849F76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主要股东名称</w:t>
            </w:r>
          </w:p>
        </w:tc>
        <w:tc>
          <w:tcPr>
            <w:tcW w:w="1560" w:type="dxa"/>
            <w:vAlign w:val="center"/>
          </w:tcPr>
          <w:p w14:paraId="4AE61D7A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出资金额</w:t>
            </w:r>
          </w:p>
        </w:tc>
        <w:tc>
          <w:tcPr>
            <w:tcW w:w="3106" w:type="dxa"/>
            <w:gridSpan w:val="3"/>
            <w:vAlign w:val="center"/>
          </w:tcPr>
          <w:p w14:paraId="7905A037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sz w:val="24"/>
              </w:rPr>
              <w:t>股权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比例（%）</w:t>
            </w:r>
          </w:p>
        </w:tc>
      </w:tr>
      <w:tr w:rsidR="008A3048" w14:paraId="7EE978B2" w14:textId="77777777" w:rsidTr="000109DE">
        <w:trPr>
          <w:cantSplit/>
        </w:trPr>
        <w:tc>
          <w:tcPr>
            <w:tcW w:w="2280" w:type="dxa"/>
            <w:vAlign w:val="center"/>
          </w:tcPr>
          <w:p w14:paraId="2713D108" w14:textId="77777777" w:rsidR="008A3048" w:rsidRDefault="008A3048" w:rsidP="000109DE">
            <w:pPr>
              <w:snapToGrid w:val="0"/>
              <w:spacing w:line="400" w:lineRule="exact"/>
              <w:jc w:val="distribute"/>
              <w:rPr>
                <w:rFonts w:ascii="仿宋_GB2312" w:eastAsia="仿宋_GB2312" w:hAnsi="仿宋_GB2312" w:cs="仿宋_GB2312" w:hint="eastAsia"/>
                <w:spacing w:val="-20"/>
                <w:sz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E46DDCC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FB7B64C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3106" w:type="dxa"/>
            <w:gridSpan w:val="3"/>
            <w:vAlign w:val="center"/>
          </w:tcPr>
          <w:p w14:paraId="05D95DA0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8A3048" w14:paraId="770BCB5C" w14:textId="77777777" w:rsidTr="000109DE">
        <w:trPr>
          <w:cantSplit/>
          <w:trHeight w:val="1432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3FFF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拟申请扶持条款（在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  <w:t>□中打√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  <w:tc>
          <w:tcPr>
            <w:tcW w:w="7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F2E0" w14:textId="77777777" w:rsidR="008A3048" w:rsidRDefault="008A3048" w:rsidP="000109DE">
            <w:pPr>
              <w:widowControl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 xml:space="preserve">第1条第（1）款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 xml:space="preserve">第1条第（2）款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第2条</w:t>
            </w:r>
          </w:p>
          <w:p w14:paraId="0AB16208" w14:textId="77777777" w:rsidR="008A3048" w:rsidRDefault="008A3048" w:rsidP="000109DE">
            <w:pPr>
              <w:pStyle w:val="a5"/>
              <w:spacing w:after="0" w:line="400" w:lineRule="exact"/>
              <w:rPr>
                <w:rFonts w:ascii="仿宋_GB2312" w:eastAsia="仿宋_GB2312" w:hAnsi="仿宋_GB2312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 xml:space="preserve">第4条  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 xml:space="preserve">第5条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第6条</w:t>
            </w:r>
          </w:p>
          <w:p w14:paraId="520A7A89" w14:textId="77777777" w:rsidR="008A3048" w:rsidRDefault="008A3048" w:rsidP="000109DE">
            <w:pPr>
              <w:pStyle w:val="a5"/>
              <w:spacing w:after="0" w:line="400" w:lineRule="exact"/>
              <w:rPr>
                <w:rFonts w:ascii="仿宋_GB2312" w:eastAsia="仿宋_GB2312" w:hAnsi="仿宋_GB2312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 xml:space="preserve">第9条  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第10条</w:t>
            </w:r>
          </w:p>
        </w:tc>
      </w:tr>
      <w:tr w:rsidR="008A3048" w14:paraId="0C33DDC7" w14:textId="77777777" w:rsidTr="000109DE">
        <w:trPr>
          <w:cantSplit/>
          <w:trHeight w:val="55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705A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正在申请或已享受的南山区、宝安区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或</w:t>
            </w:r>
            <w:r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前海合作区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其他</w:t>
            </w:r>
            <w:r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扶持政策</w:t>
            </w:r>
          </w:p>
        </w:tc>
      </w:tr>
      <w:tr w:rsidR="008A3048" w14:paraId="0B16CEEC" w14:textId="77777777" w:rsidTr="000109DE">
        <w:trPr>
          <w:cantSplit/>
          <w:trHeight w:val="55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CDCC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/>
                <w:kern w:val="0"/>
                <w:sz w:val="24"/>
                <w:shd w:val="clear" w:color="auto" w:fill="FFFFFF"/>
                <w:lang w:bidi="ar"/>
              </w:rPr>
              <w:t>无此情况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hd w:val="clear" w:color="auto" w:fill="FFFFFF"/>
                <w:lang w:bidi="ar"/>
              </w:rPr>
              <w:t>□</w:t>
            </w:r>
            <w:r>
              <w:rPr>
                <w:rFonts w:ascii="仿宋_GB2312" w:eastAsia="仿宋_GB2312" w:hAnsi="仿宋_GB2312" w:cs="仿宋_GB2312"/>
                <w:kern w:val="0"/>
                <w:sz w:val="24"/>
                <w:shd w:val="clear" w:color="auto" w:fill="FFFFFF"/>
                <w:lang w:bidi="ar"/>
              </w:rPr>
              <w:t>情况如下表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</w:t>
            </w:r>
          </w:p>
        </w:tc>
      </w:tr>
      <w:tr w:rsidR="008A3048" w14:paraId="1C69877A" w14:textId="77777777" w:rsidTr="000109DE">
        <w:trPr>
          <w:cantSplit/>
          <w:trHeight w:val="556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F5FA" w14:textId="77777777" w:rsidR="008A3048" w:rsidRDefault="008A3048" w:rsidP="000109DE">
            <w:pPr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政策名称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及条款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1ACF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申请时间（202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  <w:r>
              <w:rPr>
                <w:rFonts w:ascii="仿宋_GB2312" w:eastAsia="仿宋_GB2312" w:hAnsi="仿宋_GB2312" w:cs="仿宋_GB2312"/>
                <w:sz w:val="24"/>
              </w:rPr>
              <w:t>年起）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70BC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扶持金额及到账时间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A79A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受理单位</w:t>
            </w:r>
          </w:p>
        </w:tc>
      </w:tr>
      <w:tr w:rsidR="008A3048" w14:paraId="44A9A3B3" w14:textId="77777777" w:rsidTr="000109DE">
        <w:trPr>
          <w:cantSplit/>
          <w:trHeight w:val="556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2692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i/>
                <w:iCs/>
                <w:color w:val="A5A5A5" w:themeColor="accent3"/>
                <w:sz w:val="24"/>
              </w:rPr>
            </w:pPr>
            <w:r>
              <w:rPr>
                <w:rFonts w:ascii="仿宋_GB2312" w:eastAsia="仿宋_GB2312" w:hAnsi="仿宋_GB2312" w:cs="仿宋_GB2312"/>
                <w:i/>
                <w:iCs/>
                <w:color w:val="A5A5A5" w:themeColor="accent3"/>
                <w:sz w:val="24"/>
              </w:rPr>
              <w:t>示例：前海合作区XXX扶持政策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5AF3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i/>
                <w:iCs/>
                <w:color w:val="A5A5A5" w:themeColor="accent3"/>
                <w:sz w:val="24"/>
              </w:rPr>
            </w:pPr>
            <w:r>
              <w:rPr>
                <w:rFonts w:ascii="仿宋_GB2312" w:eastAsia="仿宋_GB2312" w:hAnsi="仿宋_GB2312" w:cs="仿宋_GB2312"/>
                <w:i/>
                <w:iCs/>
                <w:color w:val="A5A5A5" w:themeColor="accent3"/>
                <w:sz w:val="24"/>
              </w:rPr>
              <w:t>202</w:t>
            </w:r>
            <w:r>
              <w:rPr>
                <w:rFonts w:ascii="仿宋_GB2312" w:eastAsia="仿宋_GB2312" w:hAnsi="仿宋_GB2312" w:cs="仿宋_GB2312" w:hint="eastAsia"/>
                <w:i/>
                <w:iCs/>
                <w:color w:val="A5A5A5" w:themeColor="accent3"/>
                <w:sz w:val="24"/>
              </w:rPr>
              <w:t>5</w:t>
            </w:r>
            <w:r>
              <w:rPr>
                <w:rFonts w:ascii="仿宋_GB2312" w:eastAsia="仿宋_GB2312" w:hAnsi="仿宋_GB2312" w:cs="仿宋_GB2312"/>
                <w:i/>
                <w:iCs/>
                <w:color w:val="A5A5A5" w:themeColor="accent3"/>
                <w:sz w:val="24"/>
              </w:rPr>
              <w:t>年X月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E0B0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i/>
                <w:iCs/>
                <w:color w:val="A5A5A5" w:themeColor="accent3"/>
                <w:sz w:val="24"/>
              </w:rPr>
            </w:pPr>
            <w:r>
              <w:rPr>
                <w:rFonts w:ascii="仿宋_GB2312" w:eastAsia="仿宋_GB2312" w:hAnsi="仿宋_GB2312" w:cs="仿宋_GB2312"/>
                <w:i/>
                <w:iCs/>
                <w:color w:val="A5A5A5" w:themeColor="accent3"/>
                <w:sz w:val="24"/>
              </w:rPr>
              <w:t>X年X月/未到账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938F" w14:textId="77777777" w:rsidR="008A3048" w:rsidRDefault="008A3048" w:rsidP="000109DE">
            <w:pPr>
              <w:pStyle w:val="a5"/>
              <w:spacing w:after="0" w:line="400" w:lineRule="exact"/>
              <w:jc w:val="center"/>
              <w:rPr>
                <w:rFonts w:ascii="仿宋_GB2312" w:eastAsia="仿宋_GB2312" w:hAnsi="仿宋_GB2312" w:cs="仿宋_GB2312" w:hint="eastAsia"/>
                <w:i/>
                <w:iCs/>
                <w:color w:val="A5A5A5" w:themeColor="accent3"/>
                <w:sz w:val="24"/>
              </w:rPr>
            </w:pPr>
            <w:r>
              <w:rPr>
                <w:rFonts w:ascii="仿宋_GB2312" w:eastAsia="仿宋_GB2312" w:hAnsi="仿宋_GB2312" w:cs="仿宋_GB2312"/>
                <w:i/>
                <w:iCs/>
                <w:color w:val="A5A5A5" w:themeColor="accent3"/>
                <w:sz w:val="24"/>
              </w:rPr>
              <w:t>前海管理局</w:t>
            </w:r>
          </w:p>
        </w:tc>
      </w:tr>
    </w:tbl>
    <w:p w14:paraId="3AF9E032" w14:textId="77777777" w:rsidR="008A3048" w:rsidRDefault="008A3048" w:rsidP="008A3048">
      <w:pPr>
        <w:widowControl/>
        <w:jc w:val="left"/>
      </w:pPr>
      <w:r>
        <w:rPr>
          <w:rFonts w:hint="eastAsia"/>
        </w:rPr>
        <w:t>备注：</w:t>
      </w:r>
      <w:r>
        <w:rPr>
          <w:rFonts w:hint="eastAsia"/>
        </w:rPr>
        <w:t xml:space="preserve">1. </w:t>
      </w:r>
      <w:r>
        <w:rPr>
          <w:rFonts w:hint="eastAsia"/>
        </w:rPr>
        <w:t>本单位缴纳社保人数按</w:t>
      </w:r>
      <w:r>
        <w:rPr>
          <w:rFonts w:hint="eastAsia"/>
        </w:rPr>
        <w:t>2025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月填写；</w:t>
      </w:r>
    </w:p>
    <w:p w14:paraId="1F1AB3A9" w14:textId="77777777" w:rsidR="008A3048" w:rsidRDefault="008A3048" w:rsidP="008A3048">
      <w:pPr>
        <w:widowControl/>
        <w:jc w:val="left"/>
      </w:pPr>
      <w:r>
        <w:rPr>
          <w:rFonts w:hint="eastAsia"/>
        </w:rPr>
        <w:t>2.</w:t>
      </w:r>
      <w:r>
        <w:rPr>
          <w:rFonts w:hint="eastAsia"/>
        </w:rPr>
        <w:t>针对“（一）支持船舶租赁发展条款项”下的项目公司（</w:t>
      </w:r>
      <w:r>
        <w:rPr>
          <w:rFonts w:hint="eastAsia"/>
        </w:rPr>
        <w:t>SPV</w:t>
      </w:r>
      <w:r>
        <w:rPr>
          <w:rFonts w:hint="eastAsia"/>
        </w:rPr>
        <w:t>），本表中办公面积、从业人数可填“</w:t>
      </w:r>
      <w:r>
        <w:rPr>
          <w:rFonts w:hint="eastAsia"/>
        </w:rPr>
        <w:t>/</w:t>
      </w:r>
      <w:r>
        <w:rPr>
          <w:rFonts w:hint="eastAsia"/>
        </w:rPr>
        <w:t>”；</w:t>
      </w:r>
    </w:p>
    <w:p w14:paraId="797FA418" w14:textId="2416A567" w:rsidR="00B464E6" w:rsidRPr="008A3048" w:rsidRDefault="008A3048" w:rsidP="008A3048">
      <w:pPr>
        <w:widowControl/>
        <w:jc w:val="left"/>
      </w:pPr>
      <w:r>
        <w:rPr>
          <w:rFonts w:hint="eastAsia"/>
        </w:rPr>
        <w:t>3.</w:t>
      </w:r>
      <w:r w:rsidRPr="00CB0128">
        <w:rPr>
          <w:rFonts w:hint="eastAsia"/>
        </w:rPr>
        <w:t xml:space="preserve"> </w:t>
      </w:r>
      <w:proofErr w:type="gramStart"/>
      <w:r>
        <w:rPr>
          <w:rFonts w:hint="eastAsia"/>
        </w:rPr>
        <w:t>“</w:t>
      </w:r>
      <w:r w:rsidRPr="00CB0128">
        <w:rPr>
          <w:rFonts w:hint="eastAsia"/>
        </w:rPr>
        <w:t>扶持期间</w:t>
      </w:r>
      <w:r>
        <w:rPr>
          <w:rFonts w:hint="eastAsia"/>
        </w:rPr>
        <w:t>”</w:t>
      </w:r>
      <w:r w:rsidRPr="00CB0128">
        <w:rPr>
          <w:rFonts w:hint="eastAsia"/>
        </w:rPr>
        <w:t>栏按所</w:t>
      </w:r>
      <w:proofErr w:type="gramEnd"/>
      <w:r w:rsidRPr="00CB0128">
        <w:rPr>
          <w:rFonts w:hint="eastAsia"/>
        </w:rPr>
        <w:t>申报条款对应的扶持期间填写</w:t>
      </w:r>
      <w:r>
        <w:rPr>
          <w:rFonts w:hint="eastAsia"/>
        </w:rPr>
        <w:t>。</w:t>
      </w:r>
    </w:p>
    <w:sectPr w:rsidR="00B464E6" w:rsidRPr="008A3048">
      <w:headerReference w:type="even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60362" w14:textId="77777777" w:rsidR="00271616" w:rsidRDefault="00271616">
      <w:r>
        <w:separator/>
      </w:r>
    </w:p>
  </w:endnote>
  <w:endnote w:type="continuationSeparator" w:id="0">
    <w:p w14:paraId="502C5093" w14:textId="77777777" w:rsidR="00271616" w:rsidRDefault="0027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0497229"/>
      <w:docPartObj>
        <w:docPartGallery w:val="Page Numbers (Bottom of Page)"/>
        <w:docPartUnique/>
      </w:docPartObj>
    </w:sdtPr>
    <w:sdtContent>
      <w:p w14:paraId="638379A9" w14:textId="12AB92D2" w:rsidR="006744AC" w:rsidRDefault="006744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F72F43" w14:textId="77777777" w:rsidR="006744AC" w:rsidRDefault="006744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E41AA" w14:textId="77777777" w:rsidR="00271616" w:rsidRDefault="00271616">
      <w:r>
        <w:separator/>
      </w:r>
    </w:p>
  </w:footnote>
  <w:footnote w:type="continuationSeparator" w:id="0">
    <w:p w14:paraId="2B290D25" w14:textId="77777777" w:rsidR="00271616" w:rsidRDefault="00271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CE6E" w14:textId="77777777" w:rsidR="00B464E6" w:rsidRDefault="00000000">
    <w:r>
      <w:pict w14:anchorId="108915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left:0;text-align:left;margin-left:0;margin-top:0;width:415pt;height:207.5pt;z-index:-251657216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68A7" w14:textId="77777777" w:rsidR="00B464E6" w:rsidRDefault="00000000">
    <w:r>
      <w:pict w14:anchorId="6297BC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15pt;height:207.5pt;z-index:-251658240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8499E0"/>
    <w:multiLevelType w:val="singleLevel"/>
    <w:tmpl w:val="A38499E0"/>
    <w:lvl w:ilvl="0">
      <w:start w:val="1"/>
      <w:numFmt w:val="chineseCounting"/>
      <w:suff w:val="nothing"/>
      <w:lvlText w:val="（%1）"/>
      <w:lvlJc w:val="left"/>
      <w:pPr>
        <w:ind w:left="-142"/>
      </w:pPr>
      <w:rPr>
        <w:rFonts w:hint="eastAsia"/>
      </w:rPr>
    </w:lvl>
  </w:abstractNum>
  <w:abstractNum w:abstractNumId="1" w15:restartNumberingAfterBreak="0">
    <w:nsid w:val="11127344"/>
    <w:multiLevelType w:val="singleLevel"/>
    <w:tmpl w:val="1112734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02685524">
    <w:abstractNumId w:val="1"/>
  </w:num>
  <w:num w:numId="2" w16cid:durableId="131183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FhNTM4OWMxNmM4YjkzMzUxOWRjMTZlMjA2MjRhNDEifQ=="/>
  </w:docVars>
  <w:rsids>
    <w:rsidRoot w:val="1DEB2086"/>
    <w:rsid w:val="AFC95B5B"/>
    <w:rsid w:val="AFFB79AB"/>
    <w:rsid w:val="B337336B"/>
    <w:rsid w:val="B3F54F22"/>
    <w:rsid w:val="B3FB8AAE"/>
    <w:rsid w:val="B47F0A4E"/>
    <w:rsid w:val="B71E63CC"/>
    <w:rsid w:val="B7D992DF"/>
    <w:rsid w:val="B7F1EB2B"/>
    <w:rsid w:val="B7F762A9"/>
    <w:rsid w:val="B8D72744"/>
    <w:rsid w:val="BA13C9FB"/>
    <w:rsid w:val="BBB84BB6"/>
    <w:rsid w:val="BBBFE1CE"/>
    <w:rsid w:val="BBFBD4CD"/>
    <w:rsid w:val="BBFFACC8"/>
    <w:rsid w:val="BCBFCD1A"/>
    <w:rsid w:val="BCDE5EA1"/>
    <w:rsid w:val="BCE73599"/>
    <w:rsid w:val="BCFD9AC2"/>
    <w:rsid w:val="BD7F7600"/>
    <w:rsid w:val="BD7F80A2"/>
    <w:rsid w:val="BDAB44E0"/>
    <w:rsid w:val="BDCE2774"/>
    <w:rsid w:val="BF45942E"/>
    <w:rsid w:val="BF6E5034"/>
    <w:rsid w:val="BF7911F4"/>
    <w:rsid w:val="BF7D8F22"/>
    <w:rsid w:val="BF7DD10D"/>
    <w:rsid w:val="BF8A727D"/>
    <w:rsid w:val="BF97CFDD"/>
    <w:rsid w:val="BFAB502D"/>
    <w:rsid w:val="BFB3D6C2"/>
    <w:rsid w:val="BFDEEA3A"/>
    <w:rsid w:val="BFE761CE"/>
    <w:rsid w:val="BFEC4A68"/>
    <w:rsid w:val="BFF961D2"/>
    <w:rsid w:val="BFFE9632"/>
    <w:rsid w:val="BFFFC01C"/>
    <w:rsid w:val="C5F967B3"/>
    <w:rsid w:val="C5FFDB76"/>
    <w:rsid w:val="C7370FB6"/>
    <w:rsid w:val="C77BCFF1"/>
    <w:rsid w:val="CF3FE58F"/>
    <w:rsid w:val="CF6CDFD5"/>
    <w:rsid w:val="CFEE96F3"/>
    <w:rsid w:val="CFFDF1F3"/>
    <w:rsid w:val="CFFE6313"/>
    <w:rsid w:val="CFFF1E65"/>
    <w:rsid w:val="D25FBAA6"/>
    <w:rsid w:val="D3E944D4"/>
    <w:rsid w:val="D4F94F39"/>
    <w:rsid w:val="D52EC064"/>
    <w:rsid w:val="D569CB71"/>
    <w:rsid w:val="D597449F"/>
    <w:rsid w:val="D5ADE87C"/>
    <w:rsid w:val="D5BF9185"/>
    <w:rsid w:val="D5FEDBFA"/>
    <w:rsid w:val="D77F5184"/>
    <w:rsid w:val="D7BF6914"/>
    <w:rsid w:val="D7FD699A"/>
    <w:rsid w:val="D957B8E7"/>
    <w:rsid w:val="D97B2B0F"/>
    <w:rsid w:val="D9D6B869"/>
    <w:rsid w:val="DAB2EECD"/>
    <w:rsid w:val="DABE0B41"/>
    <w:rsid w:val="DB288DE6"/>
    <w:rsid w:val="DBEF391D"/>
    <w:rsid w:val="DBF97AE0"/>
    <w:rsid w:val="DBFEBC8A"/>
    <w:rsid w:val="DBFF5CE2"/>
    <w:rsid w:val="DD69FA05"/>
    <w:rsid w:val="DD7A85B7"/>
    <w:rsid w:val="DDD9CBFF"/>
    <w:rsid w:val="DDDBA756"/>
    <w:rsid w:val="DDDD51A1"/>
    <w:rsid w:val="DDDE9660"/>
    <w:rsid w:val="DDEFB00E"/>
    <w:rsid w:val="DECD3A4F"/>
    <w:rsid w:val="DEDB4DD8"/>
    <w:rsid w:val="DEEC79BB"/>
    <w:rsid w:val="DF4E4523"/>
    <w:rsid w:val="DF4F1A20"/>
    <w:rsid w:val="DF4FCD69"/>
    <w:rsid w:val="DF7A25B7"/>
    <w:rsid w:val="DFAFEF57"/>
    <w:rsid w:val="DFBDE867"/>
    <w:rsid w:val="DFED53C0"/>
    <w:rsid w:val="DFF55997"/>
    <w:rsid w:val="DFF85F8E"/>
    <w:rsid w:val="DFFBBFEB"/>
    <w:rsid w:val="DFFC026B"/>
    <w:rsid w:val="DFFEFFC8"/>
    <w:rsid w:val="E3EB4858"/>
    <w:rsid w:val="E5A51163"/>
    <w:rsid w:val="E5F98487"/>
    <w:rsid w:val="E63B4E84"/>
    <w:rsid w:val="E66FA1FA"/>
    <w:rsid w:val="E7B9A310"/>
    <w:rsid w:val="E7D15336"/>
    <w:rsid w:val="E7FD5703"/>
    <w:rsid w:val="E9BFB59F"/>
    <w:rsid w:val="E9FEEAAB"/>
    <w:rsid w:val="EBCE208E"/>
    <w:rsid w:val="EBDB31B9"/>
    <w:rsid w:val="EBDE954B"/>
    <w:rsid w:val="EBED8672"/>
    <w:rsid w:val="EBF7C06D"/>
    <w:rsid w:val="EBFD51F3"/>
    <w:rsid w:val="ECFDC029"/>
    <w:rsid w:val="ED3D9408"/>
    <w:rsid w:val="EDFF4E8E"/>
    <w:rsid w:val="EE2BED26"/>
    <w:rsid w:val="EE3BF9C9"/>
    <w:rsid w:val="EE9F7033"/>
    <w:rsid w:val="EE9FA26A"/>
    <w:rsid w:val="EEEBBF81"/>
    <w:rsid w:val="EEFF7F29"/>
    <w:rsid w:val="EF5A0596"/>
    <w:rsid w:val="EF6CD222"/>
    <w:rsid w:val="EF6F725B"/>
    <w:rsid w:val="EFAF32EA"/>
    <w:rsid w:val="EFBFDE58"/>
    <w:rsid w:val="EFE7061B"/>
    <w:rsid w:val="EFEF7AC3"/>
    <w:rsid w:val="EFEFF044"/>
    <w:rsid w:val="EFF73681"/>
    <w:rsid w:val="EFF7BA16"/>
    <w:rsid w:val="EFFB28E0"/>
    <w:rsid w:val="EFFE576E"/>
    <w:rsid w:val="EFFFB30D"/>
    <w:rsid w:val="F1E759FF"/>
    <w:rsid w:val="F25FF253"/>
    <w:rsid w:val="F2E7B0C8"/>
    <w:rsid w:val="F302DCB5"/>
    <w:rsid w:val="F33F69DE"/>
    <w:rsid w:val="F39E73C7"/>
    <w:rsid w:val="F3BC2C9E"/>
    <w:rsid w:val="F3D65985"/>
    <w:rsid w:val="F3DFD4C1"/>
    <w:rsid w:val="F3FF50E6"/>
    <w:rsid w:val="F5DEAFEA"/>
    <w:rsid w:val="F5FF476C"/>
    <w:rsid w:val="F67A1D3F"/>
    <w:rsid w:val="F67C129C"/>
    <w:rsid w:val="F6DBBC52"/>
    <w:rsid w:val="F77A7725"/>
    <w:rsid w:val="F7AD9FAA"/>
    <w:rsid w:val="F7B9B12F"/>
    <w:rsid w:val="F7BA32DE"/>
    <w:rsid w:val="F7BD9D70"/>
    <w:rsid w:val="F7BFA0AA"/>
    <w:rsid w:val="F7DF2EEF"/>
    <w:rsid w:val="F7E5BB1F"/>
    <w:rsid w:val="F7EB2410"/>
    <w:rsid w:val="F7ECE756"/>
    <w:rsid w:val="F7F79562"/>
    <w:rsid w:val="F7F9BBA8"/>
    <w:rsid w:val="F7FF4213"/>
    <w:rsid w:val="F8FB5B35"/>
    <w:rsid w:val="F8FF78BF"/>
    <w:rsid w:val="F9371C6E"/>
    <w:rsid w:val="F9DF6382"/>
    <w:rsid w:val="F9FE8CFC"/>
    <w:rsid w:val="F9FEA505"/>
    <w:rsid w:val="FA5B67D3"/>
    <w:rsid w:val="FA677064"/>
    <w:rsid w:val="FA7F52B2"/>
    <w:rsid w:val="FAFD1F64"/>
    <w:rsid w:val="FAFEC3FB"/>
    <w:rsid w:val="FB7B3D44"/>
    <w:rsid w:val="FB7D5198"/>
    <w:rsid w:val="FBBF547B"/>
    <w:rsid w:val="FBCF50E3"/>
    <w:rsid w:val="FBCF9333"/>
    <w:rsid w:val="FBD7B422"/>
    <w:rsid w:val="FBEB3A09"/>
    <w:rsid w:val="FBED1753"/>
    <w:rsid w:val="FBEFAF84"/>
    <w:rsid w:val="FBEFCB5F"/>
    <w:rsid w:val="FBF0942E"/>
    <w:rsid w:val="FBFF1E0E"/>
    <w:rsid w:val="FBFF42A3"/>
    <w:rsid w:val="FBFFF2BD"/>
    <w:rsid w:val="FD655B3A"/>
    <w:rsid w:val="FD6F4937"/>
    <w:rsid w:val="FD760AC0"/>
    <w:rsid w:val="FD77BB1C"/>
    <w:rsid w:val="FD9C854D"/>
    <w:rsid w:val="FDB6531A"/>
    <w:rsid w:val="FDDB80BB"/>
    <w:rsid w:val="FDF319CB"/>
    <w:rsid w:val="FDF7A064"/>
    <w:rsid w:val="FDF9B1C8"/>
    <w:rsid w:val="FDFD424C"/>
    <w:rsid w:val="FDFF0D1B"/>
    <w:rsid w:val="FE466241"/>
    <w:rsid w:val="FE673C39"/>
    <w:rsid w:val="FEB7B20B"/>
    <w:rsid w:val="FEDDB377"/>
    <w:rsid w:val="FEE3CDF2"/>
    <w:rsid w:val="FEEE8004"/>
    <w:rsid w:val="FEEF34BE"/>
    <w:rsid w:val="FEFB453A"/>
    <w:rsid w:val="FEFDDDB3"/>
    <w:rsid w:val="FF23A05B"/>
    <w:rsid w:val="FF423431"/>
    <w:rsid w:val="FF5E0114"/>
    <w:rsid w:val="FF5E4CBE"/>
    <w:rsid w:val="FF5E89E7"/>
    <w:rsid w:val="FF673B05"/>
    <w:rsid w:val="FF6FC2DC"/>
    <w:rsid w:val="FF733503"/>
    <w:rsid w:val="FF7E3483"/>
    <w:rsid w:val="FF7F55BA"/>
    <w:rsid w:val="FF87928D"/>
    <w:rsid w:val="FF9F73F4"/>
    <w:rsid w:val="FF9F91E7"/>
    <w:rsid w:val="FFA61E7A"/>
    <w:rsid w:val="FFBFBC7B"/>
    <w:rsid w:val="FFCDC233"/>
    <w:rsid w:val="FFCF85CD"/>
    <w:rsid w:val="FFD70BD8"/>
    <w:rsid w:val="FFD73246"/>
    <w:rsid w:val="FFDE2D75"/>
    <w:rsid w:val="FFDE6ED6"/>
    <w:rsid w:val="FFEC50D5"/>
    <w:rsid w:val="FFED8F15"/>
    <w:rsid w:val="FFEF5147"/>
    <w:rsid w:val="FFEFA034"/>
    <w:rsid w:val="FFF34A1D"/>
    <w:rsid w:val="FFF635F2"/>
    <w:rsid w:val="FFF717BB"/>
    <w:rsid w:val="FFF7E6CD"/>
    <w:rsid w:val="FFFE6857"/>
    <w:rsid w:val="FFFF1090"/>
    <w:rsid w:val="FFFF3940"/>
    <w:rsid w:val="FFFF71E4"/>
    <w:rsid w:val="00002DD3"/>
    <w:rsid w:val="00011A9F"/>
    <w:rsid w:val="000203B3"/>
    <w:rsid w:val="00020461"/>
    <w:rsid w:val="00030068"/>
    <w:rsid w:val="000E2EB4"/>
    <w:rsid w:val="000F3A7E"/>
    <w:rsid w:val="00152C1B"/>
    <w:rsid w:val="00174C35"/>
    <w:rsid w:val="00193B0D"/>
    <w:rsid w:val="001A5E19"/>
    <w:rsid w:val="001C0E72"/>
    <w:rsid w:val="001F644B"/>
    <w:rsid w:val="002034D8"/>
    <w:rsid w:val="002039F4"/>
    <w:rsid w:val="002358C2"/>
    <w:rsid w:val="00243F38"/>
    <w:rsid w:val="00271616"/>
    <w:rsid w:val="002757EE"/>
    <w:rsid w:val="002870A9"/>
    <w:rsid w:val="00295A64"/>
    <w:rsid w:val="002A0227"/>
    <w:rsid w:val="002E10F5"/>
    <w:rsid w:val="002E1E45"/>
    <w:rsid w:val="00310ED0"/>
    <w:rsid w:val="00313ECE"/>
    <w:rsid w:val="00326175"/>
    <w:rsid w:val="00350064"/>
    <w:rsid w:val="0035500C"/>
    <w:rsid w:val="00360735"/>
    <w:rsid w:val="00366E14"/>
    <w:rsid w:val="00382D5A"/>
    <w:rsid w:val="003C4ECB"/>
    <w:rsid w:val="003D5979"/>
    <w:rsid w:val="00450686"/>
    <w:rsid w:val="0048304B"/>
    <w:rsid w:val="004A6364"/>
    <w:rsid w:val="004C1B0F"/>
    <w:rsid w:val="004E0494"/>
    <w:rsid w:val="00505FDE"/>
    <w:rsid w:val="00515158"/>
    <w:rsid w:val="0052768E"/>
    <w:rsid w:val="00564982"/>
    <w:rsid w:val="0057567F"/>
    <w:rsid w:val="00591048"/>
    <w:rsid w:val="005A7FD7"/>
    <w:rsid w:val="0061457E"/>
    <w:rsid w:val="006151EA"/>
    <w:rsid w:val="00624D93"/>
    <w:rsid w:val="00637E78"/>
    <w:rsid w:val="00651020"/>
    <w:rsid w:val="006536FC"/>
    <w:rsid w:val="006617A6"/>
    <w:rsid w:val="00664467"/>
    <w:rsid w:val="00674123"/>
    <w:rsid w:val="006744AC"/>
    <w:rsid w:val="006B4B84"/>
    <w:rsid w:val="006B792E"/>
    <w:rsid w:val="006C32C6"/>
    <w:rsid w:val="006C42FB"/>
    <w:rsid w:val="006C5940"/>
    <w:rsid w:val="006E6CEB"/>
    <w:rsid w:val="007005AC"/>
    <w:rsid w:val="00711BA0"/>
    <w:rsid w:val="00734243"/>
    <w:rsid w:val="007668E6"/>
    <w:rsid w:val="007D16CB"/>
    <w:rsid w:val="007D3470"/>
    <w:rsid w:val="007E1443"/>
    <w:rsid w:val="007F6775"/>
    <w:rsid w:val="00842C48"/>
    <w:rsid w:val="008716BF"/>
    <w:rsid w:val="00875E5A"/>
    <w:rsid w:val="0088021B"/>
    <w:rsid w:val="00885DD8"/>
    <w:rsid w:val="008A3048"/>
    <w:rsid w:val="008B3288"/>
    <w:rsid w:val="008D68F8"/>
    <w:rsid w:val="00900929"/>
    <w:rsid w:val="00916AFD"/>
    <w:rsid w:val="009308A7"/>
    <w:rsid w:val="00971FC1"/>
    <w:rsid w:val="009838EA"/>
    <w:rsid w:val="009C39E4"/>
    <w:rsid w:val="009C5B33"/>
    <w:rsid w:val="009C7061"/>
    <w:rsid w:val="009D17DF"/>
    <w:rsid w:val="009E2411"/>
    <w:rsid w:val="00A01D1F"/>
    <w:rsid w:val="00A568CF"/>
    <w:rsid w:val="00A73A2C"/>
    <w:rsid w:val="00A82A9B"/>
    <w:rsid w:val="00AA32A7"/>
    <w:rsid w:val="00AD471C"/>
    <w:rsid w:val="00AE5A03"/>
    <w:rsid w:val="00AF42CB"/>
    <w:rsid w:val="00B15802"/>
    <w:rsid w:val="00B464E6"/>
    <w:rsid w:val="00B75B97"/>
    <w:rsid w:val="00B773BB"/>
    <w:rsid w:val="00BC486B"/>
    <w:rsid w:val="00BD21CF"/>
    <w:rsid w:val="00C76213"/>
    <w:rsid w:val="00CD34D9"/>
    <w:rsid w:val="00CD67AA"/>
    <w:rsid w:val="00D11EFE"/>
    <w:rsid w:val="00D170D9"/>
    <w:rsid w:val="00D172E2"/>
    <w:rsid w:val="00D17E74"/>
    <w:rsid w:val="00D9209A"/>
    <w:rsid w:val="00D93443"/>
    <w:rsid w:val="00D94ADC"/>
    <w:rsid w:val="00DA679F"/>
    <w:rsid w:val="00DC4B9B"/>
    <w:rsid w:val="00DC521D"/>
    <w:rsid w:val="00DF60F5"/>
    <w:rsid w:val="00E05E20"/>
    <w:rsid w:val="00E408C5"/>
    <w:rsid w:val="00E42FDB"/>
    <w:rsid w:val="00E46788"/>
    <w:rsid w:val="00E62B95"/>
    <w:rsid w:val="00E94C41"/>
    <w:rsid w:val="00EA7106"/>
    <w:rsid w:val="00F134B1"/>
    <w:rsid w:val="00F33CCD"/>
    <w:rsid w:val="00F374FD"/>
    <w:rsid w:val="00F62D55"/>
    <w:rsid w:val="00F706FC"/>
    <w:rsid w:val="00F869BF"/>
    <w:rsid w:val="00FA2514"/>
    <w:rsid w:val="00FA77B0"/>
    <w:rsid w:val="00FB7E25"/>
    <w:rsid w:val="00FC7484"/>
    <w:rsid w:val="01187404"/>
    <w:rsid w:val="013C5215"/>
    <w:rsid w:val="015B2302"/>
    <w:rsid w:val="02040753"/>
    <w:rsid w:val="02500776"/>
    <w:rsid w:val="026E5C33"/>
    <w:rsid w:val="02DA6FE9"/>
    <w:rsid w:val="03570F58"/>
    <w:rsid w:val="03E77653"/>
    <w:rsid w:val="04205325"/>
    <w:rsid w:val="0485137E"/>
    <w:rsid w:val="04C03BC8"/>
    <w:rsid w:val="04F5420C"/>
    <w:rsid w:val="051E7042"/>
    <w:rsid w:val="05704DD8"/>
    <w:rsid w:val="06C36AB9"/>
    <w:rsid w:val="06C62F02"/>
    <w:rsid w:val="07166758"/>
    <w:rsid w:val="077621A0"/>
    <w:rsid w:val="07CD7318"/>
    <w:rsid w:val="07DE24CD"/>
    <w:rsid w:val="0A9F111F"/>
    <w:rsid w:val="0AE85F3B"/>
    <w:rsid w:val="0B2669E7"/>
    <w:rsid w:val="0B35386F"/>
    <w:rsid w:val="0B3A20D5"/>
    <w:rsid w:val="0B3A7FBD"/>
    <w:rsid w:val="0B416FFB"/>
    <w:rsid w:val="0BB92D4D"/>
    <w:rsid w:val="0BBEADB7"/>
    <w:rsid w:val="0BC81290"/>
    <w:rsid w:val="0BEB388D"/>
    <w:rsid w:val="0C122745"/>
    <w:rsid w:val="0C5F650F"/>
    <w:rsid w:val="0C6A1219"/>
    <w:rsid w:val="0CA748A4"/>
    <w:rsid w:val="0CBC6688"/>
    <w:rsid w:val="0D3037CB"/>
    <w:rsid w:val="0D4F3654"/>
    <w:rsid w:val="0E100F06"/>
    <w:rsid w:val="0E4312DC"/>
    <w:rsid w:val="0E8F2773"/>
    <w:rsid w:val="0EB91807"/>
    <w:rsid w:val="0F093898"/>
    <w:rsid w:val="0F1A6AA2"/>
    <w:rsid w:val="0F9140EE"/>
    <w:rsid w:val="0FE74E63"/>
    <w:rsid w:val="0FEB3DA7"/>
    <w:rsid w:val="0FFB6B02"/>
    <w:rsid w:val="10203221"/>
    <w:rsid w:val="109C7D7E"/>
    <w:rsid w:val="12072620"/>
    <w:rsid w:val="12597DB3"/>
    <w:rsid w:val="12B26D30"/>
    <w:rsid w:val="13940590"/>
    <w:rsid w:val="13B75578"/>
    <w:rsid w:val="13C04B8C"/>
    <w:rsid w:val="13FECA42"/>
    <w:rsid w:val="13FFB345"/>
    <w:rsid w:val="155A1C79"/>
    <w:rsid w:val="158D108E"/>
    <w:rsid w:val="15EF0FCE"/>
    <w:rsid w:val="1673312F"/>
    <w:rsid w:val="174B2FAF"/>
    <w:rsid w:val="17FF844C"/>
    <w:rsid w:val="189015C1"/>
    <w:rsid w:val="18B74DA0"/>
    <w:rsid w:val="18E66073"/>
    <w:rsid w:val="19453E50"/>
    <w:rsid w:val="19625234"/>
    <w:rsid w:val="197F786A"/>
    <w:rsid w:val="19921369"/>
    <w:rsid w:val="1AD35539"/>
    <w:rsid w:val="1ADF4B7E"/>
    <w:rsid w:val="1AF06347"/>
    <w:rsid w:val="1B7E041E"/>
    <w:rsid w:val="1C4E1577"/>
    <w:rsid w:val="1C5803F8"/>
    <w:rsid w:val="1CFE1451"/>
    <w:rsid w:val="1D04695D"/>
    <w:rsid w:val="1D2F418A"/>
    <w:rsid w:val="1D7A639C"/>
    <w:rsid w:val="1DB6075C"/>
    <w:rsid w:val="1DD5B4C5"/>
    <w:rsid w:val="1DEB2086"/>
    <w:rsid w:val="1E7F864C"/>
    <w:rsid w:val="1EA15438"/>
    <w:rsid w:val="1EBA4495"/>
    <w:rsid w:val="1EDD4E34"/>
    <w:rsid w:val="1F3C92D2"/>
    <w:rsid w:val="1F8AB98B"/>
    <w:rsid w:val="1F9A4858"/>
    <w:rsid w:val="1FB849E6"/>
    <w:rsid w:val="1FEF06C6"/>
    <w:rsid w:val="1FF1C1E3"/>
    <w:rsid w:val="1FFBBD61"/>
    <w:rsid w:val="1FFD7E0C"/>
    <w:rsid w:val="1FFF7032"/>
    <w:rsid w:val="20386C6B"/>
    <w:rsid w:val="20895DCF"/>
    <w:rsid w:val="2203354F"/>
    <w:rsid w:val="22DDEBAC"/>
    <w:rsid w:val="23186143"/>
    <w:rsid w:val="23594390"/>
    <w:rsid w:val="236B51E7"/>
    <w:rsid w:val="23735D67"/>
    <w:rsid w:val="237B85BD"/>
    <w:rsid w:val="23A70157"/>
    <w:rsid w:val="23B31D5F"/>
    <w:rsid w:val="242D23BA"/>
    <w:rsid w:val="252B17F6"/>
    <w:rsid w:val="25982AC1"/>
    <w:rsid w:val="25BE444F"/>
    <w:rsid w:val="261D4070"/>
    <w:rsid w:val="265D1398"/>
    <w:rsid w:val="2695AB04"/>
    <w:rsid w:val="27214B9E"/>
    <w:rsid w:val="272E6EF8"/>
    <w:rsid w:val="274C7976"/>
    <w:rsid w:val="2778AFE2"/>
    <w:rsid w:val="277AE436"/>
    <w:rsid w:val="27B47EEF"/>
    <w:rsid w:val="281964CD"/>
    <w:rsid w:val="28C332ED"/>
    <w:rsid w:val="29C9048F"/>
    <w:rsid w:val="2A3E2911"/>
    <w:rsid w:val="2A5727A7"/>
    <w:rsid w:val="2AFDB6A1"/>
    <w:rsid w:val="2B3E1021"/>
    <w:rsid w:val="2B7830E4"/>
    <w:rsid w:val="2BC15C38"/>
    <w:rsid w:val="2CD258AD"/>
    <w:rsid w:val="2D854E33"/>
    <w:rsid w:val="2DBF25F4"/>
    <w:rsid w:val="2DCC4E34"/>
    <w:rsid w:val="2DE95AE1"/>
    <w:rsid w:val="2E245F4A"/>
    <w:rsid w:val="2E5C69E5"/>
    <w:rsid w:val="2E870919"/>
    <w:rsid w:val="2EF0699F"/>
    <w:rsid w:val="2EF95138"/>
    <w:rsid w:val="2EFC30B5"/>
    <w:rsid w:val="2EFF2EC0"/>
    <w:rsid w:val="2F05640D"/>
    <w:rsid w:val="2F3A16A1"/>
    <w:rsid w:val="2F4B7242"/>
    <w:rsid w:val="2F566C69"/>
    <w:rsid w:val="2F6100A3"/>
    <w:rsid w:val="2F677EE1"/>
    <w:rsid w:val="2F7B4B64"/>
    <w:rsid w:val="2F7D6C8D"/>
    <w:rsid w:val="2FB7C55E"/>
    <w:rsid w:val="2FBEC4E6"/>
    <w:rsid w:val="2FCF7C21"/>
    <w:rsid w:val="2FFFE6A1"/>
    <w:rsid w:val="307373A7"/>
    <w:rsid w:val="307822D8"/>
    <w:rsid w:val="30C3489F"/>
    <w:rsid w:val="30DA73A6"/>
    <w:rsid w:val="316523C3"/>
    <w:rsid w:val="323B19FC"/>
    <w:rsid w:val="32785994"/>
    <w:rsid w:val="328809E0"/>
    <w:rsid w:val="33E12879"/>
    <w:rsid w:val="3465020F"/>
    <w:rsid w:val="348A00EC"/>
    <w:rsid w:val="34E92F3F"/>
    <w:rsid w:val="350054BD"/>
    <w:rsid w:val="352B6A18"/>
    <w:rsid w:val="352C3FC8"/>
    <w:rsid w:val="35904CE0"/>
    <w:rsid w:val="35AFBFD1"/>
    <w:rsid w:val="35BB2497"/>
    <w:rsid w:val="35FE728D"/>
    <w:rsid w:val="363E7508"/>
    <w:rsid w:val="36543D3E"/>
    <w:rsid w:val="36AF37B7"/>
    <w:rsid w:val="36EBDACE"/>
    <w:rsid w:val="36FDE094"/>
    <w:rsid w:val="374E46CA"/>
    <w:rsid w:val="37684B3E"/>
    <w:rsid w:val="377558B3"/>
    <w:rsid w:val="3775D38F"/>
    <w:rsid w:val="379F32FF"/>
    <w:rsid w:val="37A11B3E"/>
    <w:rsid w:val="37F4EED1"/>
    <w:rsid w:val="37F8756B"/>
    <w:rsid w:val="37FB2438"/>
    <w:rsid w:val="37FF59F5"/>
    <w:rsid w:val="390A65B9"/>
    <w:rsid w:val="390B6783"/>
    <w:rsid w:val="395D774E"/>
    <w:rsid w:val="3A1F40FB"/>
    <w:rsid w:val="3A234049"/>
    <w:rsid w:val="3A277620"/>
    <w:rsid w:val="3AF796DB"/>
    <w:rsid w:val="3AFC4F3F"/>
    <w:rsid w:val="3B190B4B"/>
    <w:rsid w:val="3BBB116B"/>
    <w:rsid w:val="3BCBB40D"/>
    <w:rsid w:val="3BD72214"/>
    <w:rsid w:val="3BDDCE01"/>
    <w:rsid w:val="3BEF1EE5"/>
    <w:rsid w:val="3BEF3649"/>
    <w:rsid w:val="3BF38CE2"/>
    <w:rsid w:val="3BF7A635"/>
    <w:rsid w:val="3BFDC07A"/>
    <w:rsid w:val="3C662A48"/>
    <w:rsid w:val="3C677D0F"/>
    <w:rsid w:val="3C6912D9"/>
    <w:rsid w:val="3CEE159B"/>
    <w:rsid w:val="3D4D2D2E"/>
    <w:rsid w:val="3D4F5DC7"/>
    <w:rsid w:val="3D65DEF6"/>
    <w:rsid w:val="3D6C72B3"/>
    <w:rsid w:val="3D7B038C"/>
    <w:rsid w:val="3DC41242"/>
    <w:rsid w:val="3DDD9AF6"/>
    <w:rsid w:val="3DE3D588"/>
    <w:rsid w:val="3DE75701"/>
    <w:rsid w:val="3DF7B0D3"/>
    <w:rsid w:val="3DFBB0A5"/>
    <w:rsid w:val="3DFEFC41"/>
    <w:rsid w:val="3E5E4B58"/>
    <w:rsid w:val="3E717642"/>
    <w:rsid w:val="3ECB6BC3"/>
    <w:rsid w:val="3EE55913"/>
    <w:rsid w:val="3EE8685B"/>
    <w:rsid w:val="3EF2A61A"/>
    <w:rsid w:val="3EF37327"/>
    <w:rsid w:val="3EFF51A3"/>
    <w:rsid w:val="3F11495A"/>
    <w:rsid w:val="3F37CF35"/>
    <w:rsid w:val="3F737D73"/>
    <w:rsid w:val="3F7A3721"/>
    <w:rsid w:val="3FBD31AE"/>
    <w:rsid w:val="3FD3DA86"/>
    <w:rsid w:val="3FF22A5A"/>
    <w:rsid w:val="3FF7D4A8"/>
    <w:rsid w:val="3FFB3127"/>
    <w:rsid w:val="3FFBBB44"/>
    <w:rsid w:val="3FFCF8E7"/>
    <w:rsid w:val="403D185A"/>
    <w:rsid w:val="40E23BE4"/>
    <w:rsid w:val="411838B9"/>
    <w:rsid w:val="41282EAB"/>
    <w:rsid w:val="418B0B46"/>
    <w:rsid w:val="41DD6D76"/>
    <w:rsid w:val="421D76C8"/>
    <w:rsid w:val="421E08AD"/>
    <w:rsid w:val="42987AD3"/>
    <w:rsid w:val="42E16FF9"/>
    <w:rsid w:val="430A6809"/>
    <w:rsid w:val="449A0808"/>
    <w:rsid w:val="44F52628"/>
    <w:rsid w:val="45120AE5"/>
    <w:rsid w:val="45561319"/>
    <w:rsid w:val="464573E8"/>
    <w:rsid w:val="47A975E8"/>
    <w:rsid w:val="47FF189F"/>
    <w:rsid w:val="47FFAE4D"/>
    <w:rsid w:val="488C6E00"/>
    <w:rsid w:val="489F25EE"/>
    <w:rsid w:val="48F350D1"/>
    <w:rsid w:val="492A07DE"/>
    <w:rsid w:val="4A0B3C8C"/>
    <w:rsid w:val="4A62155C"/>
    <w:rsid w:val="4A9106FD"/>
    <w:rsid w:val="4AA62367"/>
    <w:rsid w:val="4AAE5753"/>
    <w:rsid w:val="4B5168C6"/>
    <w:rsid w:val="4B676474"/>
    <w:rsid w:val="4B7B4CBC"/>
    <w:rsid w:val="4B7D60D7"/>
    <w:rsid w:val="4B956D8D"/>
    <w:rsid w:val="4BF71456"/>
    <w:rsid w:val="4C9FD09C"/>
    <w:rsid w:val="4D1D7E2D"/>
    <w:rsid w:val="4D497A62"/>
    <w:rsid w:val="4DCE28D4"/>
    <w:rsid w:val="4E4E2408"/>
    <w:rsid w:val="4E6BC197"/>
    <w:rsid w:val="4EA85EEE"/>
    <w:rsid w:val="4EDD76A3"/>
    <w:rsid w:val="4EF77CDA"/>
    <w:rsid w:val="4EFF3303"/>
    <w:rsid w:val="4F685834"/>
    <w:rsid w:val="4F7C732D"/>
    <w:rsid w:val="4FB3D7C3"/>
    <w:rsid w:val="4FCD2C12"/>
    <w:rsid w:val="4FF43D9F"/>
    <w:rsid w:val="4FFAEA38"/>
    <w:rsid w:val="50334A8C"/>
    <w:rsid w:val="504F35C5"/>
    <w:rsid w:val="506F196A"/>
    <w:rsid w:val="50F2091C"/>
    <w:rsid w:val="51BE0A70"/>
    <w:rsid w:val="51D860AE"/>
    <w:rsid w:val="524016A5"/>
    <w:rsid w:val="526B3F2A"/>
    <w:rsid w:val="52817153"/>
    <w:rsid w:val="52C65AFA"/>
    <w:rsid w:val="52E94142"/>
    <w:rsid w:val="5311494E"/>
    <w:rsid w:val="53E960D4"/>
    <w:rsid w:val="53FEE246"/>
    <w:rsid w:val="53FF431C"/>
    <w:rsid w:val="540D34EB"/>
    <w:rsid w:val="54251585"/>
    <w:rsid w:val="54971082"/>
    <w:rsid w:val="54BB6779"/>
    <w:rsid w:val="54E7E97A"/>
    <w:rsid w:val="550C456C"/>
    <w:rsid w:val="5534289F"/>
    <w:rsid w:val="55DA1557"/>
    <w:rsid w:val="55F86DFD"/>
    <w:rsid w:val="55FD30EB"/>
    <w:rsid w:val="562B5082"/>
    <w:rsid w:val="568626C2"/>
    <w:rsid w:val="56D11B29"/>
    <w:rsid w:val="56FFF32D"/>
    <w:rsid w:val="57233025"/>
    <w:rsid w:val="575B456D"/>
    <w:rsid w:val="57B8376D"/>
    <w:rsid w:val="57C7F211"/>
    <w:rsid w:val="57D74F4D"/>
    <w:rsid w:val="57E9504D"/>
    <w:rsid w:val="57FBA292"/>
    <w:rsid w:val="57FD29F0"/>
    <w:rsid w:val="586D4BB3"/>
    <w:rsid w:val="58BD6F06"/>
    <w:rsid w:val="58C43270"/>
    <w:rsid w:val="58F7E1BF"/>
    <w:rsid w:val="593A531F"/>
    <w:rsid w:val="593F58E8"/>
    <w:rsid w:val="59732859"/>
    <w:rsid w:val="597E464F"/>
    <w:rsid w:val="59BC4885"/>
    <w:rsid w:val="59FF0FA6"/>
    <w:rsid w:val="5A3235BF"/>
    <w:rsid w:val="5A7B3E5F"/>
    <w:rsid w:val="5AF586E5"/>
    <w:rsid w:val="5B0A3E6F"/>
    <w:rsid w:val="5B1761D9"/>
    <w:rsid w:val="5B2F01EA"/>
    <w:rsid w:val="5B3DF4F9"/>
    <w:rsid w:val="5B4812AC"/>
    <w:rsid w:val="5BBBCD28"/>
    <w:rsid w:val="5BFB3F70"/>
    <w:rsid w:val="5BFB49D8"/>
    <w:rsid w:val="5BFB631F"/>
    <w:rsid w:val="5BFE161F"/>
    <w:rsid w:val="5C7B120D"/>
    <w:rsid w:val="5CA068A2"/>
    <w:rsid w:val="5CB564CD"/>
    <w:rsid w:val="5CFDFCED"/>
    <w:rsid w:val="5D131E9F"/>
    <w:rsid w:val="5D3F531A"/>
    <w:rsid w:val="5D4B0BE0"/>
    <w:rsid w:val="5D6E045E"/>
    <w:rsid w:val="5D752590"/>
    <w:rsid w:val="5D7FD73D"/>
    <w:rsid w:val="5D812854"/>
    <w:rsid w:val="5D977EE5"/>
    <w:rsid w:val="5DB7CBBE"/>
    <w:rsid w:val="5DEB55A9"/>
    <w:rsid w:val="5DFB588F"/>
    <w:rsid w:val="5E1FACB1"/>
    <w:rsid w:val="5E20206C"/>
    <w:rsid w:val="5E26772E"/>
    <w:rsid w:val="5E3F3984"/>
    <w:rsid w:val="5E5A6409"/>
    <w:rsid w:val="5E622841"/>
    <w:rsid w:val="5E758731"/>
    <w:rsid w:val="5E77453C"/>
    <w:rsid w:val="5E7FA838"/>
    <w:rsid w:val="5EA05A1B"/>
    <w:rsid w:val="5EAD4431"/>
    <w:rsid w:val="5EDFAABF"/>
    <w:rsid w:val="5EF8D788"/>
    <w:rsid w:val="5F221E3C"/>
    <w:rsid w:val="5F300827"/>
    <w:rsid w:val="5F6310FA"/>
    <w:rsid w:val="5F6C4CF8"/>
    <w:rsid w:val="5F74EA84"/>
    <w:rsid w:val="5F7BA6C8"/>
    <w:rsid w:val="5F7BDE38"/>
    <w:rsid w:val="5F883646"/>
    <w:rsid w:val="5F970757"/>
    <w:rsid w:val="5FAD78AA"/>
    <w:rsid w:val="5FBE3917"/>
    <w:rsid w:val="5FBF1411"/>
    <w:rsid w:val="5FEA6B1C"/>
    <w:rsid w:val="5FF58ED2"/>
    <w:rsid w:val="5FFF190A"/>
    <w:rsid w:val="5FFF274B"/>
    <w:rsid w:val="5FFF2EE8"/>
    <w:rsid w:val="5FFFC0AF"/>
    <w:rsid w:val="60237367"/>
    <w:rsid w:val="60F0181D"/>
    <w:rsid w:val="615A13C3"/>
    <w:rsid w:val="61B72CE8"/>
    <w:rsid w:val="62206A5E"/>
    <w:rsid w:val="625650D4"/>
    <w:rsid w:val="62B167F0"/>
    <w:rsid w:val="62BF0F8A"/>
    <w:rsid w:val="635A1313"/>
    <w:rsid w:val="637C24D9"/>
    <w:rsid w:val="63BDEF4C"/>
    <w:rsid w:val="63D77755"/>
    <w:rsid w:val="63E7F9E0"/>
    <w:rsid w:val="63F9780C"/>
    <w:rsid w:val="647D8427"/>
    <w:rsid w:val="64DA50F8"/>
    <w:rsid w:val="64F7257E"/>
    <w:rsid w:val="6584310B"/>
    <w:rsid w:val="65B86A3A"/>
    <w:rsid w:val="661F0C9F"/>
    <w:rsid w:val="663B7C6B"/>
    <w:rsid w:val="665B0F26"/>
    <w:rsid w:val="666DF0F7"/>
    <w:rsid w:val="66BB7F8E"/>
    <w:rsid w:val="66D4362D"/>
    <w:rsid w:val="66DB2B10"/>
    <w:rsid w:val="66E8389E"/>
    <w:rsid w:val="674D2877"/>
    <w:rsid w:val="675C400D"/>
    <w:rsid w:val="67756D64"/>
    <w:rsid w:val="67892A30"/>
    <w:rsid w:val="67DABE69"/>
    <w:rsid w:val="68964CA6"/>
    <w:rsid w:val="68B8316F"/>
    <w:rsid w:val="69046E4F"/>
    <w:rsid w:val="69955974"/>
    <w:rsid w:val="699A48EC"/>
    <w:rsid w:val="699F5234"/>
    <w:rsid w:val="69C7DCCC"/>
    <w:rsid w:val="69D56401"/>
    <w:rsid w:val="69EB4850"/>
    <w:rsid w:val="6A4EF223"/>
    <w:rsid w:val="6A5652BD"/>
    <w:rsid w:val="6AC56093"/>
    <w:rsid w:val="6ADD400C"/>
    <w:rsid w:val="6AEF52A0"/>
    <w:rsid w:val="6AFB0AEC"/>
    <w:rsid w:val="6B5603B9"/>
    <w:rsid w:val="6B73B12F"/>
    <w:rsid w:val="6B7F078D"/>
    <w:rsid w:val="6B7F220E"/>
    <w:rsid w:val="6BAB6E72"/>
    <w:rsid w:val="6BB72A7F"/>
    <w:rsid w:val="6BC35F8B"/>
    <w:rsid w:val="6BDC37DF"/>
    <w:rsid w:val="6BDE621B"/>
    <w:rsid w:val="6BFE0F59"/>
    <w:rsid w:val="6BFF641F"/>
    <w:rsid w:val="6BFFD60D"/>
    <w:rsid w:val="6BFFEDC3"/>
    <w:rsid w:val="6C4537CF"/>
    <w:rsid w:val="6C904861"/>
    <w:rsid w:val="6CDB7686"/>
    <w:rsid w:val="6CDE69F2"/>
    <w:rsid w:val="6CDF6ACE"/>
    <w:rsid w:val="6CFE7A18"/>
    <w:rsid w:val="6D6E157F"/>
    <w:rsid w:val="6DB59653"/>
    <w:rsid w:val="6DBF47E3"/>
    <w:rsid w:val="6DD4122A"/>
    <w:rsid w:val="6DDB3A78"/>
    <w:rsid w:val="6E217E67"/>
    <w:rsid w:val="6E8E7498"/>
    <w:rsid w:val="6E9C531E"/>
    <w:rsid w:val="6EBCE35F"/>
    <w:rsid w:val="6EFF7CD6"/>
    <w:rsid w:val="6EFF9919"/>
    <w:rsid w:val="6F264C97"/>
    <w:rsid w:val="6F32398A"/>
    <w:rsid w:val="6F3F3408"/>
    <w:rsid w:val="6F4E714B"/>
    <w:rsid w:val="6F5CABF5"/>
    <w:rsid w:val="6F6570DA"/>
    <w:rsid w:val="6F6BA6A1"/>
    <w:rsid w:val="6F73A2F1"/>
    <w:rsid w:val="6F774225"/>
    <w:rsid w:val="6FBD15F2"/>
    <w:rsid w:val="6FCD5B4D"/>
    <w:rsid w:val="6FDDD0E0"/>
    <w:rsid w:val="6FDF5BEA"/>
    <w:rsid w:val="6FE91A27"/>
    <w:rsid w:val="6FEF5CFC"/>
    <w:rsid w:val="6FFFA81C"/>
    <w:rsid w:val="70271391"/>
    <w:rsid w:val="70651A10"/>
    <w:rsid w:val="707D5261"/>
    <w:rsid w:val="71306870"/>
    <w:rsid w:val="718F158B"/>
    <w:rsid w:val="71930440"/>
    <w:rsid w:val="71EF5B86"/>
    <w:rsid w:val="721E3869"/>
    <w:rsid w:val="72430F2A"/>
    <w:rsid w:val="7256333E"/>
    <w:rsid w:val="72683127"/>
    <w:rsid w:val="727D2614"/>
    <w:rsid w:val="72B1108D"/>
    <w:rsid w:val="72E2393D"/>
    <w:rsid w:val="72EF9D77"/>
    <w:rsid w:val="730B4709"/>
    <w:rsid w:val="732424B5"/>
    <w:rsid w:val="737DF228"/>
    <w:rsid w:val="737E811B"/>
    <w:rsid w:val="73B61051"/>
    <w:rsid w:val="73B7355B"/>
    <w:rsid w:val="73B928EF"/>
    <w:rsid w:val="73BD716C"/>
    <w:rsid w:val="73D4233E"/>
    <w:rsid w:val="73DB579E"/>
    <w:rsid w:val="73F5875C"/>
    <w:rsid w:val="740828A2"/>
    <w:rsid w:val="741E34D7"/>
    <w:rsid w:val="7487654A"/>
    <w:rsid w:val="748D0583"/>
    <w:rsid w:val="74980757"/>
    <w:rsid w:val="74A7099A"/>
    <w:rsid w:val="764F97D7"/>
    <w:rsid w:val="76FFD7C7"/>
    <w:rsid w:val="77674410"/>
    <w:rsid w:val="7773C868"/>
    <w:rsid w:val="777B5780"/>
    <w:rsid w:val="777CD626"/>
    <w:rsid w:val="777F35D0"/>
    <w:rsid w:val="777F49B8"/>
    <w:rsid w:val="77AE0AB5"/>
    <w:rsid w:val="77CAB804"/>
    <w:rsid w:val="77DF4388"/>
    <w:rsid w:val="77EF182E"/>
    <w:rsid w:val="77F6320E"/>
    <w:rsid w:val="77F6A470"/>
    <w:rsid w:val="77F9F791"/>
    <w:rsid w:val="77FEC4CB"/>
    <w:rsid w:val="77FF4B7A"/>
    <w:rsid w:val="78A22EEC"/>
    <w:rsid w:val="78B38F2E"/>
    <w:rsid w:val="78F6F8BD"/>
    <w:rsid w:val="794063F1"/>
    <w:rsid w:val="798D35D3"/>
    <w:rsid w:val="79B7009F"/>
    <w:rsid w:val="79C66140"/>
    <w:rsid w:val="79F7B696"/>
    <w:rsid w:val="7A072F38"/>
    <w:rsid w:val="7A187C44"/>
    <w:rsid w:val="7A20186C"/>
    <w:rsid w:val="7A7F5B35"/>
    <w:rsid w:val="7AB730B1"/>
    <w:rsid w:val="7AFF3122"/>
    <w:rsid w:val="7B1152BB"/>
    <w:rsid w:val="7B160627"/>
    <w:rsid w:val="7B645E58"/>
    <w:rsid w:val="7B9F9264"/>
    <w:rsid w:val="7BB21E6C"/>
    <w:rsid w:val="7BBD8351"/>
    <w:rsid w:val="7BDC2EC9"/>
    <w:rsid w:val="7BEDF6CA"/>
    <w:rsid w:val="7BF762F8"/>
    <w:rsid w:val="7BFFD6CB"/>
    <w:rsid w:val="7C7D85E4"/>
    <w:rsid w:val="7C7F3131"/>
    <w:rsid w:val="7CB3260B"/>
    <w:rsid w:val="7CB458B4"/>
    <w:rsid w:val="7CF6AA5E"/>
    <w:rsid w:val="7D0902CB"/>
    <w:rsid w:val="7D1263A6"/>
    <w:rsid w:val="7D5D0E6E"/>
    <w:rsid w:val="7D6FCA66"/>
    <w:rsid w:val="7D77F99A"/>
    <w:rsid w:val="7D7F6ECD"/>
    <w:rsid w:val="7D97DB52"/>
    <w:rsid w:val="7D9B3398"/>
    <w:rsid w:val="7DCFDE79"/>
    <w:rsid w:val="7DD7C1B4"/>
    <w:rsid w:val="7DE7316E"/>
    <w:rsid w:val="7DE7D1FF"/>
    <w:rsid w:val="7DEFFDF1"/>
    <w:rsid w:val="7DFB96A7"/>
    <w:rsid w:val="7DFCE8E0"/>
    <w:rsid w:val="7DFD5E29"/>
    <w:rsid w:val="7E6C383E"/>
    <w:rsid w:val="7E6F9D37"/>
    <w:rsid w:val="7E7F1B72"/>
    <w:rsid w:val="7E7FC818"/>
    <w:rsid w:val="7EEF1896"/>
    <w:rsid w:val="7EF72C24"/>
    <w:rsid w:val="7EFA529F"/>
    <w:rsid w:val="7EFD8BF0"/>
    <w:rsid w:val="7F1F5E68"/>
    <w:rsid w:val="7F1FA980"/>
    <w:rsid w:val="7F2F2670"/>
    <w:rsid w:val="7F2FCA8F"/>
    <w:rsid w:val="7F3FBF56"/>
    <w:rsid w:val="7F4A41BC"/>
    <w:rsid w:val="7F6ED32C"/>
    <w:rsid w:val="7F7AC3FD"/>
    <w:rsid w:val="7F7ED0C0"/>
    <w:rsid w:val="7F7FF535"/>
    <w:rsid w:val="7F8F2AC0"/>
    <w:rsid w:val="7FAE03C4"/>
    <w:rsid w:val="7FB5C47A"/>
    <w:rsid w:val="7FBAC86A"/>
    <w:rsid w:val="7FBBC33B"/>
    <w:rsid w:val="7FBF3531"/>
    <w:rsid w:val="7FD0D327"/>
    <w:rsid w:val="7FD539A7"/>
    <w:rsid w:val="7FDCC56C"/>
    <w:rsid w:val="7FDF4AB9"/>
    <w:rsid w:val="7FE38FA4"/>
    <w:rsid w:val="7FE3A6F4"/>
    <w:rsid w:val="7FE6767B"/>
    <w:rsid w:val="7FE8F683"/>
    <w:rsid w:val="7FE91EC1"/>
    <w:rsid w:val="7FEE3735"/>
    <w:rsid w:val="7FF26A2E"/>
    <w:rsid w:val="7FF502B5"/>
    <w:rsid w:val="7FF76FD4"/>
    <w:rsid w:val="7FF7B93E"/>
    <w:rsid w:val="7FF92DD4"/>
    <w:rsid w:val="7FF980FE"/>
    <w:rsid w:val="7FFB4998"/>
    <w:rsid w:val="7FFC08AC"/>
    <w:rsid w:val="7FFD4009"/>
    <w:rsid w:val="7FFDE566"/>
    <w:rsid w:val="7FFF2D0F"/>
    <w:rsid w:val="7FFF332E"/>
    <w:rsid w:val="7FFF5B49"/>
    <w:rsid w:val="7FFF72C0"/>
    <w:rsid w:val="7FFFEA6F"/>
    <w:rsid w:val="88C635CD"/>
    <w:rsid w:val="897B27A5"/>
    <w:rsid w:val="8BF7E6F0"/>
    <w:rsid w:val="8FBD85B7"/>
    <w:rsid w:val="8FED54BA"/>
    <w:rsid w:val="93F4C360"/>
    <w:rsid w:val="96EF3342"/>
    <w:rsid w:val="975F5D0D"/>
    <w:rsid w:val="97CF793D"/>
    <w:rsid w:val="9ADAB637"/>
    <w:rsid w:val="9C7F49CC"/>
    <w:rsid w:val="9CFD9155"/>
    <w:rsid w:val="9D2D95D2"/>
    <w:rsid w:val="9EED749F"/>
    <w:rsid w:val="9EFFD556"/>
    <w:rsid w:val="9FCDB4D0"/>
    <w:rsid w:val="9FCF2EA1"/>
    <w:rsid w:val="9FF38173"/>
    <w:rsid w:val="9FFFE3DF"/>
    <w:rsid w:val="A27B2725"/>
    <w:rsid w:val="A43FDB4B"/>
    <w:rsid w:val="A5F7BD4F"/>
    <w:rsid w:val="AAF68B3A"/>
    <w:rsid w:val="ABB5A80F"/>
    <w:rsid w:val="ABCDD85F"/>
    <w:rsid w:val="AE3C40DE"/>
    <w:rsid w:val="AEC694FC"/>
    <w:rsid w:val="AEEB0AC6"/>
    <w:rsid w:val="AF3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39909"/>
  <w15:docId w15:val="{5D316828-E245-4087-BFFE-6F38CA86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44A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link w:val="a6"/>
    <w:uiPriority w:val="99"/>
    <w:unhideWhenUsed/>
    <w:qFormat/>
    <w:pPr>
      <w:spacing w:after="120"/>
    </w:p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footnote text"/>
    <w:basedOn w:val="a"/>
    <w:qFormat/>
    <w:pPr>
      <w:snapToGrid w:val="0"/>
      <w:jc w:val="left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b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qFormat/>
    <w:rPr>
      <w:rFonts w:ascii="Times New Roman" w:eastAsia="宋体" w:hAnsi="Times New Roman" w:cs="Times New Roman"/>
      <w:color w:val="0084FF"/>
      <w:u w:val="none"/>
      <w:shd w:val="clear" w:color="auto" w:fill="auto"/>
    </w:rPr>
  </w:style>
  <w:style w:type="character" w:styleId="af">
    <w:name w:val="footnote reference"/>
    <w:basedOn w:val="a0"/>
    <w:qFormat/>
    <w:rPr>
      <w:vertAlign w:val="superscript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customStyle="1" w:styleId="Style1">
    <w:name w:val="_Style 1"/>
    <w:uiPriority w:val="1"/>
    <w:qFormat/>
    <w:pPr>
      <w:adjustRightInd w:val="0"/>
      <w:snapToGrid w:val="0"/>
      <w:ind w:firstLineChars="200" w:firstLine="200"/>
    </w:pPr>
    <w:rPr>
      <w:rFonts w:ascii="宋体" w:eastAsia="仿宋_GB2312" w:hAnsi="宋体"/>
      <w:sz w:val="32"/>
      <w:szCs w:val="21"/>
    </w:rPr>
  </w:style>
  <w:style w:type="paragraph" w:customStyle="1" w:styleId="0">
    <w:name w:val="正文_0"/>
    <w:next w:val="1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styleId="af0">
    <w:name w:val="annotation reference"/>
    <w:basedOn w:val="a0"/>
    <w:rPr>
      <w:sz w:val="21"/>
      <w:szCs w:val="21"/>
    </w:rPr>
  </w:style>
  <w:style w:type="paragraph" w:styleId="af1">
    <w:name w:val="Revision"/>
    <w:hidden/>
    <w:uiPriority w:val="99"/>
    <w:unhideWhenUsed/>
    <w:rsid w:val="00D170D9"/>
    <w:rPr>
      <w:rFonts w:ascii="Calibri" w:hAnsi="Calibri"/>
      <w:kern w:val="2"/>
      <w:sz w:val="21"/>
      <w:szCs w:val="24"/>
    </w:rPr>
  </w:style>
  <w:style w:type="paragraph" w:styleId="af2">
    <w:name w:val="annotation subject"/>
    <w:basedOn w:val="a3"/>
    <w:next w:val="a3"/>
    <w:link w:val="af3"/>
    <w:rsid w:val="006E6CEB"/>
    <w:rPr>
      <w:b/>
      <w:bCs/>
    </w:rPr>
  </w:style>
  <w:style w:type="character" w:customStyle="1" w:styleId="a4">
    <w:name w:val="批注文字 字符"/>
    <w:basedOn w:val="a0"/>
    <w:link w:val="a3"/>
    <w:rsid w:val="006E6CEB"/>
    <w:rPr>
      <w:rFonts w:ascii="Calibri" w:hAnsi="Calibri"/>
      <w:kern w:val="2"/>
      <w:sz w:val="21"/>
      <w:szCs w:val="24"/>
    </w:rPr>
  </w:style>
  <w:style w:type="character" w:customStyle="1" w:styleId="af3">
    <w:name w:val="批注主题 字符"/>
    <w:basedOn w:val="a4"/>
    <w:link w:val="af2"/>
    <w:rsid w:val="006E6CEB"/>
    <w:rPr>
      <w:rFonts w:ascii="Calibri" w:hAnsi="Calibri"/>
      <w:b/>
      <w:bCs/>
      <w:kern w:val="2"/>
      <w:sz w:val="21"/>
      <w:szCs w:val="24"/>
    </w:rPr>
  </w:style>
  <w:style w:type="character" w:customStyle="1" w:styleId="a8">
    <w:name w:val="页脚 字符"/>
    <w:basedOn w:val="a0"/>
    <w:link w:val="a7"/>
    <w:uiPriority w:val="99"/>
    <w:rsid w:val="009838EA"/>
    <w:rPr>
      <w:rFonts w:ascii="Calibri" w:hAnsi="Calibri"/>
      <w:kern w:val="2"/>
      <w:sz w:val="18"/>
      <w:szCs w:val="24"/>
    </w:rPr>
  </w:style>
  <w:style w:type="character" w:customStyle="1" w:styleId="a6">
    <w:name w:val="正文文本 字符"/>
    <w:basedOn w:val="a0"/>
    <w:link w:val="a5"/>
    <w:uiPriority w:val="99"/>
    <w:rsid w:val="008A3048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3075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B4111F-1CBF-4B03-9AB2-FA542352D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植德charleslau</dc:creator>
  <cp:keywords/>
  <dc:description/>
  <cp:lastModifiedBy>Xiaofeng Zhong</cp:lastModifiedBy>
  <cp:revision>5</cp:revision>
  <cp:lastPrinted>2025-05-26T10:17:00Z</cp:lastPrinted>
  <dcterms:created xsi:type="dcterms:W3CDTF">2025-05-30T03:39:00Z</dcterms:created>
  <dcterms:modified xsi:type="dcterms:W3CDTF">2026-10-22T04:02:00Z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5392CC9677B4BC5BAF4B2D68F3E5B554_43</vt:lpwstr>
  </property>
</Properties>
</file>