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215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附件1：报名函</w:t>
      </w:r>
    </w:p>
    <w:p w14:paraId="0DD11C0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</w:pPr>
    </w:p>
    <w:p w14:paraId="0F7DDA0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报名函</w:t>
      </w:r>
    </w:p>
    <w:p w14:paraId="7E946CF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861DE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致：深圳市南山区招商街道办事处</w:t>
      </w:r>
    </w:p>
    <w:p w14:paraId="4B94CD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DAC55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根据贵方为项目名称：            项目的报名邀请，授权代表（姓名、职务）经正式授权并代表参选主体（单位名称，地址：     ）提交本项目要求的报名资料。</w:t>
      </w:r>
    </w:p>
    <w:p w14:paraId="03ECD4E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在此，我方声明如下：</w:t>
      </w:r>
      <w:bookmarkStart w:id="0" w:name="_GoBack"/>
      <w:bookmarkEnd w:id="0"/>
    </w:p>
    <w:p w14:paraId="44AA146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1.我方在参与响应前已详细研究了本项目的所有内容，我方完全接受本项目的各项要求，遵守本项目的各项规定，按本项目的要求提供报名资料。</w:t>
      </w:r>
    </w:p>
    <w:p w14:paraId="5FF1EC8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2.我方将按本项目的规定履行合同责任和义务。</w:t>
      </w:r>
    </w:p>
    <w:p w14:paraId="0F34F6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3.我方承诺，在本次响应中提供的一切文件，无论是原件还是复印件均为真实和准确的，绝无任何虚假、伪造和夸大的成分，否则，愿承担相应的后果和法律责任。</w:t>
      </w:r>
    </w:p>
    <w:p w14:paraId="39AA73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4.我方完全服从和尊重本项目的评定结果。</w:t>
      </w:r>
    </w:p>
    <w:p w14:paraId="2255DF1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5.与本项目有关的一切正式信函请寄：</w:t>
      </w:r>
    </w:p>
    <w:p w14:paraId="6121AC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地址：　　　　　　　　　　　　　　　　　　　</w:t>
      </w:r>
    </w:p>
    <w:p w14:paraId="1519F18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</w:p>
    <w:p w14:paraId="5188FDE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 w14:paraId="6975BE6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CC9CCC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B42A08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 xml:space="preserve">法定代表人（单位负责人）签字或盖章： </w:t>
      </w:r>
    </w:p>
    <w:p w14:paraId="05AEDF2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 xml:space="preserve">单位（盖章）： </w:t>
      </w:r>
    </w:p>
    <w:p w14:paraId="620E387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日期：   年    月    日</w:t>
      </w:r>
    </w:p>
    <w:p w14:paraId="476AAED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6F198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F18C000-5B58-4870-8724-8BB05203D4F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B10667C-9733-4E4C-99FF-70AB686769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584F20"/>
    <w:rsid w:val="0C58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2026-09-21T09:19:00Z</dcterms:created>
  <dc:creator>Cdj</dc:creator>
  <cp:lastModifiedBy>Cdj</cp:lastModifiedBy>
  <dcterms:modified xsi:type="dcterms:W3CDTF">2026-09-21T09:21:44Z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7022484B07634080B030653F8B956807_11</vt:lpwstr>
  </property>
  <property fmtid="{D5CDD505-2E9C-101B-9397-08002B2CF9AE}" pid="4" name="KSOTemplateDocerSaveRecord">
    <vt:lpwstr>eyJoZGlkIjoiMGRlMzE1NmU5NGVjNjg2MzIyYjQyMTM1ZjkxNWYxOTEiLCJ1c2VySWQiOiIxODI0NzQ2MjQ3In0=</vt:lpwstr>
  </property>
</Properties>
</file>