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</w:rPr>
      </w:pPr>
      <w:r>
        <w:rPr>
          <w:rFonts w:hint="eastAsia" w:ascii="宋体" w:hAnsi="宋体" w:eastAsia="宋体" w:cs="宋体"/>
          <w:b/>
          <w:bCs/>
          <w:sz w:val="28"/>
        </w:rPr>
        <w:t>公众意见征询表</w:t>
      </w:r>
    </w:p>
    <w:p>
      <w:pPr>
        <w:jc w:val="center"/>
        <w:rPr>
          <w:rFonts w:hint="eastAsia" w:ascii="宋体" w:hAnsi="宋体" w:eastAsia="宋体" w:cs="宋体"/>
          <w:b/>
          <w:bCs/>
        </w:rPr>
      </w:pPr>
    </w:p>
    <w:p>
      <w:pPr>
        <w:ind w:firstLine="435"/>
        <w:rPr>
          <w:rFonts w:hint="eastAsia" w:ascii="宋体" w:hAnsi="宋体" w:eastAsia="宋体" w:cs="宋体"/>
          <w:b/>
          <w:sz w:val="21"/>
          <w:szCs w:val="32"/>
        </w:rPr>
      </w:pPr>
      <w:r>
        <w:rPr>
          <w:rFonts w:hint="eastAsia" w:ascii="宋体" w:hAnsi="宋体" w:eastAsia="宋体" w:cs="宋体"/>
          <w:b/>
          <w:sz w:val="21"/>
          <w:szCs w:val="32"/>
        </w:rPr>
        <w:t>热心参与规划，共建美好家园！</w:t>
      </w:r>
    </w:p>
    <w:p>
      <w:pPr>
        <w:pStyle w:val="2"/>
        <w:rPr>
          <w:rFonts w:hint="eastAsia" w:ascii="宋体" w:hAnsi="宋体" w:eastAsia="宋体" w:cs="宋体"/>
          <w:sz w:val="21"/>
          <w:szCs w:val="32"/>
        </w:rPr>
      </w:pPr>
      <w:r>
        <w:rPr>
          <w:rFonts w:hint="eastAsia" w:ascii="宋体" w:hAnsi="宋体" w:eastAsia="宋体" w:cs="宋体"/>
          <w:sz w:val="21"/>
          <w:szCs w:val="32"/>
        </w:rPr>
        <w:t>您可在此表上向深圳市前海管理局提出对《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深圳市前海管理局关于机场北航空枢纽中心飞行区南区（二期）项目建设工程规划许可的批前公示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32"/>
        </w:rPr>
        <w:t>》的任何意见。凡与此内容相关、符合填写规格并在规定期限内提交的意见，深圳市前海管理局将集中审议，以决定是否采纳。公众意见审议期间，视情况可能通知您或您的代理人出席，或将审议结果告知您。</w:t>
      </w:r>
    </w:p>
    <w:p>
      <w:pPr>
        <w:ind w:firstLine="435"/>
        <w:rPr>
          <w:rFonts w:hint="eastAsia" w:ascii="宋体" w:hAnsi="宋体" w:eastAsia="宋体" w:cs="宋体"/>
          <w:sz w:val="20"/>
          <w:szCs w:val="28"/>
        </w:rPr>
      </w:pPr>
      <w:r>
        <w:rPr>
          <w:rFonts w:hint="eastAsia" w:ascii="宋体" w:hAnsi="宋体" w:eastAsia="宋体" w:cs="宋体"/>
          <w:sz w:val="21"/>
          <w:szCs w:val="32"/>
        </w:rPr>
        <w:t>此表填完后可直接送至公告中注明的地址或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邮箱</w:t>
      </w:r>
      <w:r>
        <w:rPr>
          <w:rFonts w:hint="eastAsia" w:ascii="宋体" w:hAnsi="宋体" w:eastAsia="宋体" w:cs="宋体"/>
          <w:sz w:val="21"/>
          <w:szCs w:val="32"/>
        </w:rPr>
        <w:t>，并注明“公众意见”字样</w:t>
      </w:r>
      <w:r>
        <w:rPr>
          <w:rFonts w:hint="eastAsia" w:ascii="宋体" w:hAnsi="宋体" w:eastAsia="宋体" w:cs="宋体"/>
          <w:sz w:val="24"/>
          <w:szCs w:val="32"/>
        </w:rPr>
        <w:t>。</w:t>
      </w:r>
      <w:r>
        <w:rPr>
          <w:rFonts w:hint="eastAsia" w:ascii="宋体" w:hAnsi="宋体" w:eastAsia="宋体" w:cs="宋体"/>
          <w:sz w:val="21"/>
          <w:szCs w:val="32"/>
        </w:rPr>
        <w:t>本表亦可在深圳市前海管理局网站/通知公告栏目（http://qh.sz.gov.cn/sygnan/qhzx/tzgg/）中本公示界面下载，截止日期与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公示</w:t>
      </w:r>
      <w:r>
        <w:rPr>
          <w:rFonts w:hint="eastAsia" w:ascii="宋体" w:hAnsi="宋体" w:eastAsia="宋体" w:cs="宋体"/>
          <w:sz w:val="21"/>
          <w:szCs w:val="32"/>
        </w:rPr>
        <w:t>截止日期同步 (如邮寄，以邮戳日期为准)。</w:t>
      </w:r>
    </w:p>
    <w:p>
      <w:pPr>
        <w:ind w:firstLine="43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tbl>
      <w:tblPr>
        <w:tblStyle w:val="5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388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项目名称：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您的姓名（或单位名称）（必填）：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代理人姓名或单位名称：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1" w:hRule="atLeast"/>
        </w:trPr>
        <w:tc>
          <w:tcPr>
            <w:tcW w:w="8388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1、赞成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21"/>
                <w:szCs w:val="32"/>
              </w:rPr>
              <w:t>第2或第3项的理由及修改建议请书面陈述如下：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请填下表：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请续背面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第2或第3项的理由及修改建议请书面陈述如下：</w:t>
            </w: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</w:t>
            </w: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（此页不够可另加纸）</w:t>
            </w:r>
          </w:p>
        </w:tc>
      </w:tr>
    </w:tbl>
    <w:p>
      <w:pPr>
        <w:spacing w:line="240" w:lineRule="exact"/>
        <w:jc w:val="left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</w:rPr>
        <w:t xml:space="preserve"> 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填表日期：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             收到日期：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</w:p>
    <w:p>
      <w:pPr>
        <w:spacing w:line="240" w:lineRule="exact"/>
        <w:ind w:firstLine="211" w:firstLineChars="100"/>
        <w:jc w:val="left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11A"/>
    <w:rsid w:val="000048AB"/>
    <w:rsid w:val="0003553E"/>
    <w:rsid w:val="000613AB"/>
    <w:rsid w:val="000F1EF0"/>
    <w:rsid w:val="000F7923"/>
    <w:rsid w:val="00155760"/>
    <w:rsid w:val="00181108"/>
    <w:rsid w:val="00190F30"/>
    <w:rsid w:val="001D150C"/>
    <w:rsid w:val="001E6DFA"/>
    <w:rsid w:val="00203DA0"/>
    <w:rsid w:val="00225C16"/>
    <w:rsid w:val="00285AFC"/>
    <w:rsid w:val="002D6EB1"/>
    <w:rsid w:val="00354913"/>
    <w:rsid w:val="00375273"/>
    <w:rsid w:val="0039241E"/>
    <w:rsid w:val="004105CC"/>
    <w:rsid w:val="00460831"/>
    <w:rsid w:val="004705DF"/>
    <w:rsid w:val="004707BD"/>
    <w:rsid w:val="004A1CD4"/>
    <w:rsid w:val="004A2A95"/>
    <w:rsid w:val="004B1898"/>
    <w:rsid w:val="004B4EA7"/>
    <w:rsid w:val="004C2487"/>
    <w:rsid w:val="004D67FE"/>
    <w:rsid w:val="00520D73"/>
    <w:rsid w:val="00524441"/>
    <w:rsid w:val="00561F85"/>
    <w:rsid w:val="00571A4E"/>
    <w:rsid w:val="005A0895"/>
    <w:rsid w:val="00647B09"/>
    <w:rsid w:val="00665182"/>
    <w:rsid w:val="006671FE"/>
    <w:rsid w:val="006858EC"/>
    <w:rsid w:val="006B640C"/>
    <w:rsid w:val="007179C2"/>
    <w:rsid w:val="00732136"/>
    <w:rsid w:val="0074355D"/>
    <w:rsid w:val="00743BD6"/>
    <w:rsid w:val="00764A04"/>
    <w:rsid w:val="007F3237"/>
    <w:rsid w:val="00820DA5"/>
    <w:rsid w:val="00867A35"/>
    <w:rsid w:val="008E51CC"/>
    <w:rsid w:val="009D1464"/>
    <w:rsid w:val="009E78B9"/>
    <w:rsid w:val="00A85F76"/>
    <w:rsid w:val="00AA111F"/>
    <w:rsid w:val="00B039DB"/>
    <w:rsid w:val="00C46CBA"/>
    <w:rsid w:val="00CA58B9"/>
    <w:rsid w:val="00CF6FF7"/>
    <w:rsid w:val="00D02B53"/>
    <w:rsid w:val="00D602FA"/>
    <w:rsid w:val="00DF125C"/>
    <w:rsid w:val="00DF313D"/>
    <w:rsid w:val="00E439D4"/>
    <w:rsid w:val="00EA318F"/>
    <w:rsid w:val="00EC0E8D"/>
    <w:rsid w:val="00F142AA"/>
    <w:rsid w:val="00F925CF"/>
    <w:rsid w:val="03822181"/>
    <w:rsid w:val="048A68B1"/>
    <w:rsid w:val="04F65D52"/>
    <w:rsid w:val="06867130"/>
    <w:rsid w:val="0A087D0B"/>
    <w:rsid w:val="0DCA4354"/>
    <w:rsid w:val="0E544AFA"/>
    <w:rsid w:val="0E7021AD"/>
    <w:rsid w:val="12CB0F2E"/>
    <w:rsid w:val="13131EA6"/>
    <w:rsid w:val="13227DC8"/>
    <w:rsid w:val="132C4ACF"/>
    <w:rsid w:val="14B170FC"/>
    <w:rsid w:val="15735F7C"/>
    <w:rsid w:val="1B693850"/>
    <w:rsid w:val="1B982CEA"/>
    <w:rsid w:val="2764335E"/>
    <w:rsid w:val="282C3A15"/>
    <w:rsid w:val="2C116B45"/>
    <w:rsid w:val="34C10F00"/>
    <w:rsid w:val="3835219B"/>
    <w:rsid w:val="3B5E6816"/>
    <w:rsid w:val="3E0559F0"/>
    <w:rsid w:val="3E211965"/>
    <w:rsid w:val="3EF142B8"/>
    <w:rsid w:val="3F840F94"/>
    <w:rsid w:val="41D1287D"/>
    <w:rsid w:val="427E521E"/>
    <w:rsid w:val="44000407"/>
    <w:rsid w:val="49205F6E"/>
    <w:rsid w:val="4A512FC6"/>
    <w:rsid w:val="4B66252B"/>
    <w:rsid w:val="4BD848AD"/>
    <w:rsid w:val="4DC84EE9"/>
    <w:rsid w:val="4DE76E28"/>
    <w:rsid w:val="50675EC6"/>
    <w:rsid w:val="57FC047D"/>
    <w:rsid w:val="5A78447E"/>
    <w:rsid w:val="5AE11600"/>
    <w:rsid w:val="631100BC"/>
    <w:rsid w:val="63E975D0"/>
    <w:rsid w:val="63F5725C"/>
    <w:rsid w:val="65113470"/>
    <w:rsid w:val="66A27E0A"/>
    <w:rsid w:val="6F662868"/>
    <w:rsid w:val="700A6E9A"/>
    <w:rsid w:val="728E03DA"/>
    <w:rsid w:val="72DF3142"/>
    <w:rsid w:val="74D933EE"/>
    <w:rsid w:val="78B0567F"/>
    <w:rsid w:val="79B87F64"/>
    <w:rsid w:val="79CE6FF7"/>
    <w:rsid w:val="7A134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未处理的提及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180</Words>
  <Characters>1031</Characters>
  <Lines>8</Lines>
  <Paragraphs>2</Paragraphs>
  <TotalTime>1</TotalTime>
  <ScaleCrop>false</ScaleCrop>
  <LinksUpToDate>false</LinksUpToDate>
  <CharactersWithSpaces>1209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2021-03-04T03:43:00Z</dcterms:created>
  <dc:creator>陈子华</dc:creator>
  <cp:lastModifiedBy>蒋啸博</cp:lastModifiedBy>
  <cp:lastPrinted>2020-01-07T03:02:00Z</cp:lastPrinted>
  <dcterms:modified xsi:type="dcterms:W3CDTF">2026-09-22T01:59:08Z</dcterms:modified>
  <dc:title>法定图则申请修改项目公众意见证询表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30E6FB7BF5E3436BAF2422D317C7659D</vt:lpwstr>
  </property>
</Properties>
</file>