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0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1C029B8"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申请认定材料清单</w:t>
      </w:r>
    </w:p>
    <w:p w14:paraId="7AD01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</w:pPr>
    </w:p>
    <w:tbl>
      <w:tblPr>
        <w:tblStyle w:val="7"/>
        <w:tblpPr w:leftFromText="180" w:rightFromText="180" w:vertAnchor="text" w:horzAnchor="page" w:tblpX="1949" w:tblpY="15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05"/>
        <w:gridCol w:w="5918"/>
      </w:tblGrid>
      <w:tr w14:paraId="0704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91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B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  <w:t>备注：申请材料均提供 PDF 扫描并加盖公章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  <w:t>，并由申请人统一打包发送至受理邮箱</w:t>
            </w:r>
          </w:p>
        </w:tc>
      </w:tr>
      <w:tr w14:paraId="21BF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383740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15BFB2D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材料名称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4F3F259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材料要求</w:t>
            </w:r>
          </w:p>
        </w:tc>
      </w:tr>
      <w:tr w14:paraId="6B20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9E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368B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深圳市前海深港现代服务业合作区</w:t>
            </w:r>
          </w:p>
          <w:p w14:paraId="175E68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OPC社区认定申请表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A66C">
            <w:pPr>
              <w:jc w:val="both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请完整填写《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深圳市前海深港现代服务业合作区</w:t>
            </w:r>
          </w:p>
          <w:p w14:paraId="0822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OPC社区认定申请表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》，并加盖公章。</w:t>
            </w:r>
          </w:p>
        </w:tc>
      </w:tr>
      <w:tr w14:paraId="4EAC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73DA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EFDF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请加盖公章。</w:t>
            </w:r>
          </w:p>
        </w:tc>
      </w:tr>
      <w:tr w14:paraId="724F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4194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7B5A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营业执照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PDF扫描件（请加盖公章）。</w:t>
            </w:r>
          </w:p>
        </w:tc>
      </w:tr>
      <w:tr w14:paraId="3C3B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5D2E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9262"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4FAE126"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近1个月</w:t>
            </w:r>
          </w:p>
          <w:p w14:paraId="0CF4C650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信用信息</w:t>
            </w:r>
          </w:p>
          <w:p w14:paraId="1D738F12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可在“国家企业信用信息公示系统”中下载的信用报告。</w:t>
            </w:r>
          </w:p>
        </w:tc>
      </w:tr>
      <w:tr w14:paraId="469F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C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44F1"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在前海实际经营</w:t>
            </w:r>
          </w:p>
          <w:p w14:paraId="3BF367BA"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证明材料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1.场地证明文件（以下任选其一）：</w:t>
            </w:r>
          </w:p>
          <w:p w14:paraId="36F6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（1）租赁场地：《房屋租赁合同》及最近三个月的租金发票（或物业管理费发票）复印件。</w:t>
            </w:r>
          </w:p>
          <w:p w14:paraId="7494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（2）自有场地：《不动产权证书》或经备案的《房屋买卖合同》复印件。</w:t>
            </w:r>
          </w:p>
          <w:p w14:paraId="1CB3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2.人员证明文件：</w:t>
            </w:r>
          </w:p>
          <w:p w14:paraId="7508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深圳市社会保险单位参保缴费证明：由社保部门出具，显示申请单位在前海合作区缴纳社保的员工人数（需为申报当月或上月的记录）。</w:t>
            </w:r>
          </w:p>
          <w:p w14:paraId="6A55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3.财务证明文件：</w:t>
            </w:r>
          </w:p>
          <w:p w14:paraId="1AAD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银行开户证明：在前海合作区开立的基本存款账户或一般存款账户的《开户许可证》或相关证明文件复印件。</w:t>
            </w:r>
          </w:p>
        </w:tc>
      </w:tr>
      <w:tr w14:paraId="7BD0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28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56E3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OPC社区运营方案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内容需包括但不限于空间规划与硬件配套、运营服务体系、社区定位、运营目标、年度计划、财务预算及风险控制等。</w:t>
            </w:r>
          </w:p>
        </w:tc>
      </w:tr>
      <w:tr w14:paraId="6F00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16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0C83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OPC团队汇总名录表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《OPC团队汇总名录表》内容包括团队名称、业务方向、团队人数、创始人简介、团队创始人符合的人才标准条件及证明文件清单等。</w:t>
            </w:r>
          </w:p>
        </w:tc>
      </w:tr>
      <w:tr w14:paraId="4C69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E900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FCBE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OPC团队资质证明文件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每个团队的“证明文件”应包含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但不限于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：</w:t>
            </w:r>
          </w:p>
          <w:p w14:paraId="75FF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团队所属企业的营业执照复印件（如已注册）。</w:t>
            </w:r>
          </w:p>
          <w:p w14:paraId="167B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团队主要创办人身份证明。</w:t>
            </w:r>
          </w:p>
          <w:p w14:paraId="31EE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核心资质证明：</w:t>
            </w:r>
          </w:p>
          <w:p w14:paraId="0898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根据其声称符合的条件，提供相应文件。例如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学位证书、任职证明、工资流水（对应高校或企业工作经历）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、竞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赛获奖证书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GitHub项目主页链接及Star数截图、技术文章阅读量截图、产品排名截图等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“天才少年”计划入选证明、顶尖人才榜单入选证明等。</w:t>
            </w:r>
          </w:p>
        </w:tc>
      </w:tr>
      <w:tr w14:paraId="7F0B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B5F9"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0C25"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F69EA1"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其他相关证明材料（如有）</w:t>
            </w:r>
          </w:p>
          <w:p w14:paraId="43A286B5"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可根据实际情况提供，例如：运营主体或核心团队所获荣誉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已为社区建设投入的软硬件设施说明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与投资机构、高校、产业链企业的合作备忘录等。</w:t>
            </w:r>
          </w:p>
        </w:tc>
      </w:tr>
    </w:tbl>
    <w:p w14:paraId="3CB31307">
      <w:pP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B57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7D44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7D44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DVkZDdlMTFkNTJkYjZjNzNhMmYzZmJhM2I4MDYifQ=="/>
  </w:docVars>
  <w:rsids>
    <w:rsidRoot w:val="2FFE7291"/>
    <w:rsid w:val="05EB742A"/>
    <w:rsid w:val="09565606"/>
    <w:rsid w:val="0C3E33A6"/>
    <w:rsid w:val="151541E1"/>
    <w:rsid w:val="19217F01"/>
    <w:rsid w:val="1BE56C25"/>
    <w:rsid w:val="223D0F38"/>
    <w:rsid w:val="2FFE7291"/>
    <w:rsid w:val="3CAE18F9"/>
    <w:rsid w:val="3E816D5C"/>
    <w:rsid w:val="3EF50FFE"/>
    <w:rsid w:val="3F4F7C6C"/>
    <w:rsid w:val="40AF2332"/>
    <w:rsid w:val="444004BD"/>
    <w:rsid w:val="4CCE32E4"/>
    <w:rsid w:val="4EDD0A56"/>
    <w:rsid w:val="5B976AFF"/>
    <w:rsid w:val="702157B0"/>
    <w:rsid w:val="707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07912-f772-4b48-9d62-5c9b413a71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828</Characters>
  <Lines>0</Lines>
  <Paragraphs>0</Paragraphs>
  <TotalTime>34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2025-05-28T08:56:00Z</dcterms:created>
  <dc:creator>赖鹏文</dc:creator>
  <cp:lastModifiedBy>吃饭高手</cp:lastModifiedBy>
  <dcterms:modified xsi:type="dcterms:W3CDTF">2026-03-31T13:36:08Z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1A4DC58F82984574B73CA9BC5A38A946_13</vt:lpwstr>
  </property>
  <property fmtid="{D5CDD505-2E9C-101B-9397-08002B2CF9AE}" pid="4" name="KSOTemplateDocerSaveRecord">
    <vt:lpwstr>eyJoZGlkIjoiZWRjMzQxZGRlZTFmMzZiZDkwNWE2ZGY5MWRkOWYxOWMiLCJ1c2VySWQiOiI3NTI0OTM5MTcifQ==</vt:lpwstr>
  </property>
</Properties>
</file>