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DECA">
      <w:pPr>
        <w:spacing w:line="560" w:lineRule="exact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法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人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授权委托证明书</w:t>
      </w:r>
    </w:p>
    <w:bookmarkEnd w:id="0"/>
    <w:p w14:paraId="0A67A72D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67BAAB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兹授权       同志，为我方签订租赁合同及办理其他事务代理人，</w:t>
      </w:r>
    </w:p>
    <w:p w14:paraId="55966F6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其权限是：办理前海保障性租赁住房申报、选房、合同签约、入住手续及变更入住人、退租等相关事项。</w:t>
      </w:r>
    </w:p>
    <w:p w14:paraId="7B44EAF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授权单位： （盖章）       法定代表人：      （签名或盖章） </w:t>
      </w:r>
    </w:p>
    <w:p w14:paraId="1C9E22C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有效期限：至    年  月  日        签发日期：            </w:t>
      </w:r>
    </w:p>
    <w:p w14:paraId="1105A50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附：代理人性别：             年龄： </w:t>
      </w:r>
    </w:p>
    <w:p w14:paraId="45E8591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职务：                       工作证号码：</w:t>
      </w:r>
    </w:p>
    <w:p w14:paraId="6C8966C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营业执照号码：               经济性质：</w:t>
      </w:r>
    </w:p>
    <w:p w14:paraId="70A17A5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主营（产）：</w:t>
      </w:r>
    </w:p>
    <w:p w14:paraId="495D65A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兼营（产）</w:t>
      </w:r>
    </w:p>
    <w:p w14:paraId="6B608B4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进口物品经营许可证号码：</w:t>
      </w:r>
    </w:p>
    <w:p w14:paraId="081EFCD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AA29B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委托书内容要填写清楚，涂改无效。</w:t>
      </w:r>
    </w:p>
    <w:p w14:paraId="45D5D8CC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委托书不得转让、买卖。</w:t>
      </w:r>
    </w:p>
    <w:p w14:paraId="602DC13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将此委托书提交对方作为合同附件。</w:t>
      </w:r>
    </w:p>
    <w:p w14:paraId="244FC0FC"/>
    <w:p w14:paraId="47CB8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40" w:right="0" w:rightChars="0" w:hanging="1440" w:hangingChars="4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0274BC3F"/>
    <w:sectPr>
      <w:footerReference r:id="rId3" w:type="default"/>
      <w:pgSz w:w="11906" w:h="16838"/>
      <w:pgMar w:top="1701" w:right="1474" w:bottom="164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591E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8CD51">
                          <w:pPr>
                            <w:pStyle w:val="2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58CD51">
                    <w:pPr>
                      <w:pStyle w:val="2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2635C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36CC9"/>
    <w:rsid w:val="1355362D"/>
    <w:rsid w:val="1E1E5431"/>
    <w:rsid w:val="2FE64F53"/>
    <w:rsid w:val="3A167B79"/>
    <w:rsid w:val="51400C43"/>
    <w:rsid w:val="5A817D3F"/>
    <w:rsid w:val="6E634C55"/>
    <w:rsid w:val="6FC7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0</TotalTime>
  <ScaleCrop>false</ScaleCrop>
  <LinksUpToDate>false</LinksUpToDate>
  <CharactersWithSpaces>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2023-01-04T01:23:00Z</dcterms:created>
  <dc:creator>HP</dc:creator>
  <cp:lastModifiedBy>金格科技</cp:lastModifiedBy>
  <dcterms:modified xsi:type="dcterms:W3CDTF">2026-01-29T06:03:59Z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A9AA2D0CE37541598A5B52AE876A0D31</vt:lpwstr>
  </property>
  <property fmtid="{D5CDD505-2E9C-101B-9397-08002B2CF9AE}" pid="4" name="KSOTemplateDocerSaveRecord">
    <vt:lpwstr>eyJoZGlkIjoiZGRiODQwOGJlZGUxY2Q0ZGIxZTVkYmM3MGRkZTU5MzMiLCJ1c2VySWQiOiIyMDYyMTk2MjQifQ==</vt:lpwstr>
  </property>
</Properties>
</file>