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left"/>
        <w:rPr>
          <w:rFonts w:hint="eastAsia" w:ascii="仿宋_GB2312" w:eastAsia="仿宋_GB2312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40"/>
        </w:rPr>
        <w:t>附</w:t>
      </w:r>
      <w:r>
        <w:rPr>
          <w:rFonts w:hint="eastAsia" w:ascii="仿宋_GB2312" w:eastAsia="仿宋_GB2312"/>
          <w:sz w:val="32"/>
          <w:szCs w:val="40"/>
          <w:lang w:val="en-US" w:eastAsia="zh-CN"/>
        </w:rPr>
        <w:t>件1-2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/>
          <w:sz w:val="44"/>
          <w:szCs w:val="44"/>
        </w:rPr>
        <w:t>2024-</w:t>
      </w:r>
      <w:r>
        <w:rPr>
          <w:rFonts w:hint="eastAsia" w:ascii="方正小标宋简体" w:hAnsi="方正小标宋简体" w:eastAsia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sz w:val="44"/>
          <w:szCs w:val="44"/>
        </w:rPr>
        <w:t>年前海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三湾片区</w:t>
      </w:r>
      <w:r>
        <w:rPr>
          <w:rFonts w:hint="eastAsia" w:ascii="方正小标宋简体" w:hAnsi="方正小标宋简体" w:eastAsia="方正小标宋简体"/>
          <w:sz w:val="44"/>
          <w:szCs w:val="44"/>
        </w:rPr>
        <w:t>促消费活动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扶持资金</w:t>
      </w:r>
      <w:r>
        <w:rPr>
          <w:rFonts w:hint="eastAsia" w:ascii="方正小标宋简体" w:hAnsi="方正小标宋简体" w:eastAsia="方正小标宋简体"/>
          <w:sz w:val="44"/>
          <w:szCs w:val="44"/>
        </w:rPr>
        <w:t>申报表</w:t>
      </w:r>
    </w:p>
    <w:tbl>
      <w:tblPr>
        <w:tblStyle w:val="5"/>
        <w:tblpPr w:leftFromText="180" w:rightFromText="180" w:vertAnchor="text" w:horzAnchor="page" w:tblpX="1650" w:tblpY="205"/>
        <w:tblOverlap w:val="never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268"/>
        <w:gridCol w:w="4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518" w:type="dxa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主体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全称</w:t>
            </w:r>
          </w:p>
        </w:tc>
        <w:tc>
          <w:tcPr>
            <w:tcW w:w="6485" w:type="dxa"/>
            <w:gridSpan w:val="2"/>
            <w:vAlign w:val="center"/>
          </w:tcPr>
          <w:p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518" w:type="dxa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申报主体简介</w:t>
            </w:r>
          </w:p>
        </w:tc>
        <w:tc>
          <w:tcPr>
            <w:tcW w:w="6485" w:type="dxa"/>
            <w:gridSpan w:val="2"/>
            <w:vAlign w:val="center"/>
          </w:tcPr>
          <w:p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实际经营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6485" w:type="dxa"/>
            <w:gridSpan w:val="2"/>
            <w:vAlign w:val="center"/>
          </w:tcPr>
          <w:p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8" w:type="dxa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方式</w:t>
            </w:r>
          </w:p>
        </w:tc>
        <w:tc>
          <w:tcPr>
            <w:tcW w:w="6485" w:type="dxa"/>
            <w:gridSpan w:val="2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（姓名，电话）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518" w:type="dxa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申报类别</w:t>
            </w:r>
          </w:p>
        </w:tc>
        <w:tc>
          <w:tcPr>
            <w:tcW w:w="6485" w:type="dxa"/>
            <w:gridSpan w:val="2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lang w:val="en-US" w:eastAsia="zh-CN"/>
              </w:rPr>
              <w:t>商业运营</w:t>
            </w:r>
            <w:r>
              <w:rPr>
                <w:rFonts w:hint="default" w:ascii="仿宋_GB2312" w:hAnsi="仿宋_GB2312" w:eastAsia="仿宋_GB2312" w:cs="仿宋_GB2312"/>
                <w:i/>
                <w:iCs/>
                <w:sz w:val="28"/>
                <w:szCs w:val="28"/>
                <w:lang w:eastAsia="zh-CN"/>
              </w:rPr>
              <w:t>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18" w:type="dxa"/>
            <w:vMerge w:val="restar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活动名称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活动名称（主题）</w:t>
            </w:r>
          </w:p>
        </w:tc>
        <w:tc>
          <w:tcPr>
            <w:tcW w:w="4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18" w:type="dxa"/>
            <w:vMerge w:val="continue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举办时间</w:t>
            </w:r>
          </w:p>
          <w:p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（年月日）</w:t>
            </w:r>
          </w:p>
        </w:tc>
        <w:tc>
          <w:tcPr>
            <w:tcW w:w="4217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18" w:type="dxa"/>
            <w:vMerge w:val="continue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举办地点</w:t>
            </w:r>
          </w:p>
          <w:p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（三湾片区）</w:t>
            </w:r>
          </w:p>
        </w:tc>
        <w:tc>
          <w:tcPr>
            <w:tcW w:w="4217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518" w:type="dxa"/>
            <w:vMerge w:val="continue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协办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</w:t>
            </w:r>
          </w:p>
          <w:p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（若有）</w:t>
            </w:r>
          </w:p>
        </w:tc>
        <w:tc>
          <w:tcPr>
            <w:tcW w:w="4217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518" w:type="dxa"/>
            <w:vMerge w:val="continue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投入金额（元）</w:t>
            </w:r>
          </w:p>
        </w:tc>
        <w:tc>
          <w:tcPr>
            <w:tcW w:w="4217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518" w:type="dxa"/>
            <w:vMerge w:val="continue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活动方案简述</w:t>
            </w:r>
          </w:p>
        </w:tc>
        <w:tc>
          <w:tcPr>
            <w:tcW w:w="4217" w:type="dxa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518" w:type="dxa"/>
            <w:vMerge w:val="continue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涉及促销举措</w:t>
            </w:r>
          </w:p>
        </w:tc>
        <w:tc>
          <w:tcPr>
            <w:tcW w:w="4217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518" w:type="dxa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活动相关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支持</w:t>
            </w:r>
          </w:p>
        </w:tc>
        <w:tc>
          <w:tcPr>
            <w:tcW w:w="6485" w:type="dxa"/>
            <w:gridSpan w:val="2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jc w:val="left"/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备注：1.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需提供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详细活动策划执行方案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；2.表格可以下拉填报。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04" o:spid="_x0000_s4104" o:spt="136" type="#_x0000_t136" style="position:absolute;left:0pt;height:207.5pt;width:415pt;mso-position-horizontal:center;mso-position-horizontal-relative:margin;mso-position-vertical:center;mso-position-vertical-relative:margin;z-index:-251656192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shape="t" fitpath="t" trim="f" xscale="f" string="卫非20251009" style="font-family:&amp;quot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03" o:spid="_x0000_s4103" o:spt="136" type="#_x0000_t136" style="position:absolute;left:0pt;height:207.5pt;width:415pt;mso-position-horizontal:center;mso-position-horizontal-relative:margin;mso-position-vertical:center;mso-position-vertical-relative:margin;z-index:-251656192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shape="t" fitpath="t" trim="f" xscale="f" string="卫非20251009" style="font-family:&amp;quot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NzE5ZTZjZGQ3MDg4M2Q3ZWE4YmQxNjZiYzM3ODQifQ=="/>
  </w:docVars>
  <w:rsids>
    <w:rsidRoot w:val="6EA72CA9"/>
    <w:rsid w:val="02A265F1"/>
    <w:rsid w:val="03A5079A"/>
    <w:rsid w:val="0F31382A"/>
    <w:rsid w:val="11AD7E1A"/>
    <w:rsid w:val="22C31167"/>
    <w:rsid w:val="23A221A9"/>
    <w:rsid w:val="37BC7885"/>
    <w:rsid w:val="38E2156D"/>
    <w:rsid w:val="3CC2593E"/>
    <w:rsid w:val="46AA2F9F"/>
    <w:rsid w:val="4A857E4F"/>
    <w:rsid w:val="4B8D35BB"/>
    <w:rsid w:val="4ECB3FDE"/>
    <w:rsid w:val="4FA70D74"/>
    <w:rsid w:val="59775ACE"/>
    <w:rsid w:val="643C1282"/>
    <w:rsid w:val="6EA72CA9"/>
    <w:rsid w:val="6F2E0506"/>
    <w:rsid w:val="73CF2113"/>
    <w:rsid w:val="74C57072"/>
    <w:rsid w:val="753B10E2"/>
    <w:rsid w:val="7DFFCBD9"/>
    <w:rsid w:val="7FE372E4"/>
    <w:rsid w:val="CEEDB271"/>
    <w:rsid w:val="D7DF4EF5"/>
    <w:rsid w:val="EFFB8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cs="Courier New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4"/>
    <customShpInfo spid="_x0000_s4103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166</Characters>
  <Lines>0</Lines>
  <Paragraphs>0</Paragraphs>
  <TotalTime>87</TotalTime>
  <ScaleCrop>false</ScaleCrop>
  <LinksUpToDate>false</LinksUpToDate>
  <CharactersWithSpaces>166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2024-04-08T08:53:00Z</dcterms:created>
  <dc:creator>WPS_1659423062</dc:creator>
  <cp:lastModifiedBy>卫非</cp:lastModifiedBy>
  <cp:lastPrinted>2025-09-23T11:02:00Z</cp:lastPrinted>
  <dcterms:modified xsi:type="dcterms:W3CDTF">2025-10-23T15:40:23Z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F17358DCDD574E90A960702B8B3A157C_11</vt:lpwstr>
  </property>
  <property fmtid="{D5CDD505-2E9C-101B-9397-08002B2CF9AE}" pid="4" name="KSOTemplateDocerSaveRecord">
    <vt:lpwstr>eyJoZGlkIjoiMzRlNzE5ZTZjZGQ3MDg4M2Q3ZWE4YmQxNjZiYzM3ODQiLCJ1c2VySWQiOiIxMzk2NTI5Mjg5In0=</vt:lpwstr>
  </property>
</Properties>
</file>