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415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柔至信息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小赢信息技术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悦因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点（深圳）科技服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普华永道商务咨询服务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辰（前海）律师事务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乜都有文化传播有限责任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隽智医疗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虎藏龙（深圳）文化传播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汇（深圳）孵化加速器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狸（深圳）教育科技有限公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微蜂创联科技（深圳）合伙企业（有限合伙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5CF91C7F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