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2025年第二十七批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深圳市京优选科创有限公司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深圳市形翘科技有限公司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定风波（深圳）商贸咨询有限公司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深圳前海贾维斯数据咨询有限公司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