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深圳市前海管理局关于中旅投资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大厦项目建设工程设计文件修改备案的公示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0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835219B"/>
    <w:rsid w:val="3E0559F0"/>
    <w:rsid w:val="3E211965"/>
    <w:rsid w:val="3EF142B8"/>
    <w:rsid w:val="3F840F94"/>
    <w:rsid w:val="3FDC05AC"/>
    <w:rsid w:val="41D1287D"/>
    <w:rsid w:val="427E521E"/>
    <w:rsid w:val="49205F6E"/>
    <w:rsid w:val="4A512FC6"/>
    <w:rsid w:val="4B66252B"/>
    <w:rsid w:val="4BD848AD"/>
    <w:rsid w:val="4DC84EE9"/>
    <w:rsid w:val="4DE76E28"/>
    <w:rsid w:val="5AE11600"/>
    <w:rsid w:val="61254054"/>
    <w:rsid w:val="631100BC"/>
    <w:rsid w:val="65113470"/>
    <w:rsid w:val="66A27E0A"/>
    <w:rsid w:val="700A6E9A"/>
    <w:rsid w:val="728E03DA"/>
    <w:rsid w:val="72DF3142"/>
    <w:rsid w:val="74D933EE"/>
    <w:rsid w:val="EFEE3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2021-03-04T11:43:00Z</dcterms:created>
  <dc:creator>陈子华</dc:creator>
  <cp:lastModifiedBy>C悦</cp:lastModifiedBy>
  <cp:lastPrinted>2020-01-07T11:02:00Z</cp:lastPrinted>
  <dcterms:modified xsi:type="dcterms:W3CDTF">2025-10-11T10:17:42Z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30E6FB7BF5E3436BAF2422D317C7659D</vt:lpwstr>
  </property>
</Properties>
</file>