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24"/>
          <w:szCs w:val="28"/>
        </w:rPr>
      </w:pPr>
      <w:r>
        <w:rPr>
          <w:rFonts w:hint="eastAsia" w:ascii="CESI黑体-GB2312" w:hAnsi="CESI黑体-GB2312" w:eastAsia="CESI黑体-GB2312" w:cs="CESI黑体-GB2312"/>
          <w:sz w:val="24"/>
          <w:szCs w:val="28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会计与资产评估行业若干措施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》202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资金审核通过名单</w:t>
      </w:r>
      <w:bookmarkStart w:id="0" w:name="_GoBack"/>
      <w:bookmarkEnd w:id="0"/>
    </w:p>
    <w:p>
      <w:pPr>
        <w:jc w:val="center"/>
        <w:rPr>
          <w:spacing w:val="0"/>
        </w:rPr>
      </w:pPr>
    </w:p>
    <w:tbl>
      <w:tblPr>
        <w:tblStyle w:val="4"/>
        <w:tblW w:w="8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000"/>
        <w:gridCol w:w="2877"/>
        <w:gridCol w:w="1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  <w:t>申请扶持条款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2"/>
              </w:rPr>
              <w:t>拟扶持金额（元）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广东司农会计师事务所（特殊普通合伙）深圳分所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支持港澳会计专业人士到前海合作区展业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广东诚安信会计师事务所（特殊普通合伙）深圳分所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支持港澳会计专业人士到前海合作区展业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深圳郑郑会计师事务所（普通合伙）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支持港澳会计专业人士到前海合作区展业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尤尼泰振青会计师事务所（特殊普通合伙）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支持港澳会计专业人士到前海合作区展业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第8条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促进会计与资产评估服务机构做大做强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700,000.00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深圳君瑞资产评估所（特殊普通合伙）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第7条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支持会计与资产评估服务机构在前海合作区集聚发展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3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第8条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促进会计与资产评估服务机构做大做强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天华（宁夏）会计师事务所（特殊普通合伙）深圳分所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第7条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支持会计与资产评估服务机构在前海合作区集聚发展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中天正和会计师事务所（广东）有限公司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第7条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支持会计与资产评估服务机构在前海合作区集聚发展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,0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3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第8条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促进会计与资产评估服务机构做大做强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700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北方亚事资产评估有限责任公司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第8条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促进会计与资产评估服务机构做大做强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1,000,000.00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中瑞世联资产评估集团有限公司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第8条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促进会计与资产评估服务机构做大做强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1,000,000.00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中水致远资产评估有限公司前海分公司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第8条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促进会计与资产评估服务机构做大做强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150,000.00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天源资产评估有限公司深圳分公司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第9条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支持会计与资产评估服务机构拓展新业务、新领域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  <w:t>47022.3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96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2" o:spid="_x0000_s4102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陆梦娟20241206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1" o:spid="_x0000_s4101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陆梦娟20241206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A6B8"/>
    <w:rsid w:val="00163A24"/>
    <w:rsid w:val="00537852"/>
    <w:rsid w:val="007D7C89"/>
    <w:rsid w:val="008466F2"/>
    <w:rsid w:val="00856EAD"/>
    <w:rsid w:val="00F85844"/>
    <w:rsid w:val="034945F2"/>
    <w:rsid w:val="0EAC50D3"/>
    <w:rsid w:val="1193494F"/>
    <w:rsid w:val="19B3738C"/>
    <w:rsid w:val="1B7A4482"/>
    <w:rsid w:val="1EC041DC"/>
    <w:rsid w:val="1ED84A54"/>
    <w:rsid w:val="23F34EB0"/>
    <w:rsid w:val="2F526CA4"/>
    <w:rsid w:val="3E326604"/>
    <w:rsid w:val="43992FD4"/>
    <w:rsid w:val="44A666E2"/>
    <w:rsid w:val="4F7C66F8"/>
    <w:rsid w:val="50C23D07"/>
    <w:rsid w:val="56AF243B"/>
    <w:rsid w:val="59FF2FAA"/>
    <w:rsid w:val="5DBFF545"/>
    <w:rsid w:val="5DF761A9"/>
    <w:rsid w:val="5EDCE7A2"/>
    <w:rsid w:val="63FF69B6"/>
    <w:rsid w:val="6E2A4841"/>
    <w:rsid w:val="6E7A353F"/>
    <w:rsid w:val="6EBD3E2E"/>
    <w:rsid w:val="70D663D9"/>
    <w:rsid w:val="75EF2E5D"/>
    <w:rsid w:val="77E3D03A"/>
    <w:rsid w:val="79BFBCF9"/>
    <w:rsid w:val="7B5FAA82"/>
    <w:rsid w:val="7FDE24E5"/>
    <w:rsid w:val="7FE7937A"/>
    <w:rsid w:val="7FF98B78"/>
    <w:rsid w:val="9D7E5FA3"/>
    <w:rsid w:val="9FE42A91"/>
    <w:rsid w:val="C3CFC54A"/>
    <w:rsid w:val="C7BE7479"/>
    <w:rsid w:val="D7CDFC4F"/>
    <w:rsid w:val="DFBFBB06"/>
    <w:rsid w:val="EFE8C8C8"/>
    <w:rsid w:val="F3FFA6B8"/>
    <w:rsid w:val="F69B6996"/>
    <w:rsid w:val="F7F3AF4C"/>
    <w:rsid w:val="F7FD3DC3"/>
    <w:rsid w:val="FAD5AA6F"/>
    <w:rsid w:val="FB3D5019"/>
    <w:rsid w:val="FB6D11B4"/>
    <w:rsid w:val="FBFFED2B"/>
    <w:rsid w:val="FEEB75A5"/>
    <w:rsid w:val="FEF127C4"/>
    <w:rsid w:val="FFDE052D"/>
    <w:rsid w:val="FFFF8C88"/>
    <w:rsid w:val="FFFF9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2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1246</Words>
  <Characters>1593</Characters>
  <Lines>10</Lines>
  <Paragraphs>2</Paragraphs>
  <TotalTime>1</TotalTime>
  <ScaleCrop>false</ScaleCrop>
  <LinksUpToDate>false</LinksUpToDate>
  <CharactersWithSpaces>1593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2022-06-18T16:14:00Z</dcterms:created>
  <dc:creator>陈红</dc:creator>
  <cp:lastModifiedBy>陈红</cp:lastModifiedBy>
  <cp:lastPrinted>2024-12-10T05:31:00Z</cp:lastPrinted>
  <dcterms:modified xsi:type="dcterms:W3CDTF">2025-08-15T11:08:37Z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60E65EC446104EDFAE6F96981A59776A</vt:lpwstr>
  </property>
</Properties>
</file>