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2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55"/>
        <w:gridCol w:w="5610"/>
        <w:gridCol w:w="17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2024年度前海粤港澳台青年创新创业大赛获奖名单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所属赛区（组别）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企业/团队名称（项目）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奖项类型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奖金设定（万元）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（企业组）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烃类喷射热失控防火隔热材料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（中森新材料（深圳）有限公司）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聚羧酸盐类锂电池用分散剂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（深圳市皓飞新型材料有限公司）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肾部穿刺手术导航定位系统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（深圳惟德精准医疗科技有限公司）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HAIVIVI-全球首家基于AI大模型技术的儿童玩具创新项目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（深圳跃然创新科技有限公司）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基于RISC-V架构的高精度音频芯片Kepler A100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（深圳沧穹科技有限公司）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AI智能营销视频生成SaaS平台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（深圳市布尔量科技有限公司）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高端精密半导体清洗机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（长电（深圳）半导体技术有限公司）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做全球手持激光焊第一品牌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（深圳市桓日激光有限公司）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VisualGPT视觉语言大模型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（深圳灵图创新科技有限公司）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车规级碳化硅MOSFET研发及其产业化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（深圳市至信微电子有限公司）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融合AI+元宇宙的通用科学沉浸式互动体验解决方案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元池（深圳）信息科技有限公司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（团队组）</w:t>
            </w: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智能激光工业母机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面向三维视觉感知与协同控制的集群机器人研发及产业化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 zero全球首创低碳排放处理设备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基于肾脏类器官的药研平台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智睡无忧-新一代睡眠呼吸暂停诊疗方案领航者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护理领域垂直大模型与可编程织物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消费级激光设备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激光毛化智能装备系统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新型国产角膜地形图仪联合研发项目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4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（企业组）</w:t>
            </w: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面向未来超高速光互连、光传感与光计算的新一代集成光子芯片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（可可西里科技有限公司）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十分。認證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（Heracles Company Limited）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腦智能評估、訓練及研究中心計劃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（心腦歷情協會有限公司）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大千通用視覺具身智能 ‧ 賦能機器人自主質檢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（大千視覺有限公司）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AR49：生物識別製冷配件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（Hay-koze Limited）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高生物相容性醫用粘合材料領導者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（日本生命科學研究所株式會社有限公司）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（团队组）</w:t>
            </w: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擁抱時代，創驅未來——诺瓦科技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基于掠入射X射線散射的無損檢測系統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打卡先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行醫博士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欣賜智慧養老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AI+XR 智創平台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智連AI-人工智能生成智能硬件系統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問顧問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（企业组）</w:t>
            </w: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智慧存儲與設計封測一體化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（量子芯雲（澳門）微電子科技有限公司）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AI-NCDP人工智能無代碼應用開發大模型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南京点点律动科技有限公司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碧滌達®黑鑽消毒——可以入口的消毒技術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佛山欧飞科技有限公司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（团队组）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降膜科技——基於離子液體纖維素的廢水處理方案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良瑞新材料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高性能燃料电池膜电极研发及产业化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AIGC特種蛋白生成領導者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澳門研發宮腹手術電子宮腹鏡智慧醫療設備研發與產業化應用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「無處遁形」人工智能時代數字安全新范式的先行者化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（企业组）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利用边缘AI实现实时点云数据处理之电子围栏安全系统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（明教科技股份有限公司）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可靠AIGC金融應用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（香港司南数据服务有限公司）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总决赛优胜奖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时间序列地震预测大模型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（深圳市翩翩科技有限公司）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AI无限通讯电磁材料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（義兆科技有限公司）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智能储能技术与应用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（深圳梯梦智能科技有限公司）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珍品牛樟芝~亲民走入大日化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（天福源生物科技有限公司）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台湾赛区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（团队组）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车规级高效能陶瓷荧光芯片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分赛区金奖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工具机主轴温度辅助系统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未来工厂关灯自动化产线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分赛区银奖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玄之又玄一番赏企划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碳中和《生物科技蔬果洗碗精》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基于人工智能三维结构模型生成技术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分赛区铜奖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备注：青创大赛奖励分为奖项颁发、团队实际经营两个阶段平均拨付。</w:t>
            </w:r>
          </w:p>
        </w:tc>
      </w:tr>
    </w:tbl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1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于璐20250519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于璐20250519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153FB"/>
    <w:rsid w:val="05A61297"/>
    <w:rsid w:val="179FEB00"/>
    <w:rsid w:val="1F6D92E4"/>
    <w:rsid w:val="2C7F64FA"/>
    <w:rsid w:val="2DE2DE0C"/>
    <w:rsid w:val="2F725E6F"/>
    <w:rsid w:val="35EAE23B"/>
    <w:rsid w:val="3E77518C"/>
    <w:rsid w:val="3FD18D8B"/>
    <w:rsid w:val="3FD7D584"/>
    <w:rsid w:val="3FDFFA80"/>
    <w:rsid w:val="4FFE60FC"/>
    <w:rsid w:val="515153FB"/>
    <w:rsid w:val="5BAF20E1"/>
    <w:rsid w:val="5FDF409E"/>
    <w:rsid w:val="62E68AEE"/>
    <w:rsid w:val="673F771D"/>
    <w:rsid w:val="67F459BA"/>
    <w:rsid w:val="697BC8AE"/>
    <w:rsid w:val="6B9E7368"/>
    <w:rsid w:val="6BEE85AF"/>
    <w:rsid w:val="75C2A43F"/>
    <w:rsid w:val="7BAEE317"/>
    <w:rsid w:val="7F663632"/>
    <w:rsid w:val="7F736D51"/>
    <w:rsid w:val="7F9D123F"/>
    <w:rsid w:val="7FDF9FD3"/>
    <w:rsid w:val="7FFE8F71"/>
    <w:rsid w:val="7FFFC29A"/>
    <w:rsid w:val="ABEFD5B8"/>
    <w:rsid w:val="ACFBE2C2"/>
    <w:rsid w:val="AF73F0AF"/>
    <w:rsid w:val="AFADC6DB"/>
    <w:rsid w:val="BBEB0D6A"/>
    <w:rsid w:val="DB7F8340"/>
    <w:rsid w:val="DBFB8D95"/>
    <w:rsid w:val="DD9EC8B2"/>
    <w:rsid w:val="DFF7075F"/>
    <w:rsid w:val="DFFF1950"/>
    <w:rsid w:val="E2BF2ECC"/>
    <w:rsid w:val="EB6B4D1E"/>
    <w:rsid w:val="ED7FE4EF"/>
    <w:rsid w:val="F6E252F3"/>
    <w:rsid w:val="F6EEE461"/>
    <w:rsid w:val="FBF7FA6C"/>
    <w:rsid w:val="FD8F7E22"/>
    <w:rsid w:val="FDE7EBB2"/>
    <w:rsid w:val="FDFFBE70"/>
    <w:rsid w:val="FEDD90DD"/>
    <w:rsid w:val="FEED781C"/>
    <w:rsid w:val="FEFB3E83"/>
    <w:rsid w:val="FEFE3E03"/>
    <w:rsid w:val="FFDDAAEF"/>
    <w:rsid w:val="FFDE8F88"/>
    <w:rsid w:val="FFE7B2F2"/>
    <w:rsid w:val="FFFE5326"/>
    <w:rsid w:val="FF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2024-02-02T23:01:00Z</dcterms:created>
  <dc:creator>黎俊</dc:creator>
  <cp:lastModifiedBy>于璐</cp:lastModifiedBy>
  <dcterms:modified xsi:type="dcterms:W3CDTF">2025-05-19T01:43:12Z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8C71F283CA6842D9903C11DD0D34095C</vt:lpwstr>
  </property>
</Properties>
</file>