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F55E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7AA13A69"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639FDE60"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2024年人工智能产业扶持专项资金审核</w:t>
      </w:r>
    </w:p>
    <w:p w14:paraId="1AB46EA7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通过名单</w:t>
      </w:r>
    </w:p>
    <w:p w14:paraId="2A06F84B">
      <w:pPr>
        <w:jc w:val="center"/>
        <w:rPr>
          <w:rFonts w:ascii="宋体" w:hAnsi="宋体"/>
          <w:sz w:val="32"/>
          <w:szCs w:val="32"/>
        </w:rPr>
      </w:pP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26"/>
        <w:gridCol w:w="3372"/>
      </w:tblGrid>
      <w:tr w14:paraId="4AFA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Align w:val="center"/>
          </w:tcPr>
          <w:p w14:paraId="5DDD9B68">
            <w:pPr>
              <w:jc w:val="center"/>
              <w:rPr>
                <w:rFonts w:ascii="黑体" w:hAnsi="黑体" w:eastAsia="黑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-2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26" w:type="dxa"/>
            <w:vAlign w:val="center"/>
          </w:tcPr>
          <w:p w14:paraId="7A8E4E55">
            <w:pPr>
              <w:jc w:val="center"/>
              <w:rPr>
                <w:rFonts w:ascii="黑体" w:hAnsi="黑体" w:eastAsia="黑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-2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372" w:type="dxa"/>
            <w:vAlign w:val="center"/>
          </w:tcPr>
          <w:p w14:paraId="04FA59A2">
            <w:pPr>
              <w:spacing w:line="100" w:lineRule="atLeast"/>
              <w:jc w:val="center"/>
              <w:rPr>
                <w:rFonts w:hint="default" w:ascii="黑体" w:hAnsi="黑体" w:eastAsia="黑体"/>
                <w:spacing w:val="-2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20"/>
                <w:kern w:val="0"/>
                <w:sz w:val="32"/>
                <w:szCs w:val="32"/>
                <w:lang w:val="en-US" w:eastAsia="zh-CN"/>
              </w:rPr>
              <w:t>扶持条款</w:t>
            </w:r>
            <w:bookmarkStart w:id="0" w:name="_GoBack"/>
            <w:bookmarkEnd w:id="0"/>
          </w:p>
        </w:tc>
      </w:tr>
      <w:tr w14:paraId="6ED7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25" w:type="dxa"/>
            <w:vAlign w:val="center"/>
          </w:tcPr>
          <w:p w14:paraId="4236B3F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126" w:type="dxa"/>
            <w:vAlign w:val="center"/>
          </w:tcPr>
          <w:p w14:paraId="03F551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深圳前海影石创新技术有限公司</w:t>
            </w:r>
          </w:p>
        </w:tc>
        <w:tc>
          <w:tcPr>
            <w:tcW w:w="3372" w:type="dxa"/>
            <w:vAlign w:val="center"/>
          </w:tcPr>
          <w:p w14:paraId="514D17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【第三条】</w:t>
            </w:r>
          </w:p>
        </w:tc>
      </w:tr>
      <w:tr w14:paraId="5FDE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5" w:type="dxa"/>
            <w:vAlign w:val="center"/>
          </w:tcPr>
          <w:p w14:paraId="1FFBBE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126" w:type="dxa"/>
            <w:vAlign w:val="center"/>
          </w:tcPr>
          <w:p w14:paraId="2E2344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深圳小马易行科技有限公司</w:t>
            </w:r>
          </w:p>
        </w:tc>
        <w:tc>
          <w:tcPr>
            <w:tcW w:w="3372" w:type="dxa"/>
            <w:vAlign w:val="center"/>
          </w:tcPr>
          <w:p w14:paraId="027C9E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仿宋" w:eastAsia="仿宋_GB2312" w:cs="仿宋"/>
                <w:color w:val="000000"/>
                <w:kern w:val="0"/>
                <w:sz w:val="32"/>
                <w:szCs w:val="32"/>
                <w:lang w:val="en-US" w:bidi="ar"/>
              </w:rPr>
              <w:t>【第三条】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、【第十条】</w:t>
            </w:r>
          </w:p>
        </w:tc>
      </w:tr>
      <w:tr w14:paraId="1A75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25" w:type="dxa"/>
            <w:vAlign w:val="center"/>
          </w:tcPr>
          <w:p w14:paraId="2391FD8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126" w:type="dxa"/>
            <w:vAlign w:val="center"/>
          </w:tcPr>
          <w:p w14:paraId="5397EF6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深圳市前海深港智算科技有限公司</w:t>
            </w:r>
          </w:p>
        </w:tc>
        <w:tc>
          <w:tcPr>
            <w:tcW w:w="3372" w:type="dxa"/>
            <w:vAlign w:val="center"/>
          </w:tcPr>
          <w:p w14:paraId="1C071CF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【第五条】</w:t>
            </w:r>
          </w:p>
        </w:tc>
      </w:tr>
      <w:tr w14:paraId="356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5" w:type="dxa"/>
            <w:vAlign w:val="center"/>
          </w:tcPr>
          <w:p w14:paraId="47FF3F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126" w:type="dxa"/>
            <w:vAlign w:val="center"/>
          </w:tcPr>
          <w:p w14:paraId="72EE8E9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深圳征信服务有限公司</w:t>
            </w:r>
          </w:p>
        </w:tc>
        <w:tc>
          <w:tcPr>
            <w:tcW w:w="3372" w:type="dxa"/>
            <w:vAlign w:val="center"/>
          </w:tcPr>
          <w:p w14:paraId="6A4FE53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【第六条】</w:t>
            </w:r>
          </w:p>
        </w:tc>
      </w:tr>
      <w:tr w14:paraId="62AF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Align w:val="center"/>
          </w:tcPr>
          <w:p w14:paraId="557774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5126" w:type="dxa"/>
            <w:vAlign w:val="center"/>
          </w:tcPr>
          <w:p w14:paraId="2ABE82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深圳市前海新型互联网交换中心有限公司</w:t>
            </w:r>
          </w:p>
        </w:tc>
        <w:tc>
          <w:tcPr>
            <w:tcW w:w="3372" w:type="dxa"/>
            <w:vAlign w:val="center"/>
          </w:tcPr>
          <w:p w14:paraId="1B0FE42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【第六条】</w:t>
            </w:r>
          </w:p>
        </w:tc>
      </w:tr>
    </w:tbl>
    <w:p w14:paraId="724AB4C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16637"/>
    </w:sdtPr>
    <w:sdtContent>
      <w:p w14:paraId="0B6C395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6487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73"/>
    <w:rsid w:val="0032186E"/>
    <w:rsid w:val="0036790D"/>
    <w:rsid w:val="003D4544"/>
    <w:rsid w:val="00697509"/>
    <w:rsid w:val="00712573"/>
    <w:rsid w:val="00763B2C"/>
    <w:rsid w:val="008465AF"/>
    <w:rsid w:val="008F6209"/>
    <w:rsid w:val="009E7584"/>
    <w:rsid w:val="00AD5693"/>
    <w:rsid w:val="00AE5DCB"/>
    <w:rsid w:val="00B35F1F"/>
    <w:rsid w:val="00BA58AB"/>
    <w:rsid w:val="00D05C80"/>
    <w:rsid w:val="00F56E55"/>
    <w:rsid w:val="00FA77C0"/>
    <w:rsid w:val="00FD4462"/>
    <w:rsid w:val="02DB517B"/>
    <w:rsid w:val="04AC5F13"/>
    <w:rsid w:val="07FB57C5"/>
    <w:rsid w:val="09EA41D3"/>
    <w:rsid w:val="0A1B1C3E"/>
    <w:rsid w:val="0A574D26"/>
    <w:rsid w:val="0CD605A0"/>
    <w:rsid w:val="0D167E59"/>
    <w:rsid w:val="0DF778FB"/>
    <w:rsid w:val="0FB57808"/>
    <w:rsid w:val="0FC01CCF"/>
    <w:rsid w:val="13DB1A9F"/>
    <w:rsid w:val="169604E7"/>
    <w:rsid w:val="17E82DEA"/>
    <w:rsid w:val="1A253FEF"/>
    <w:rsid w:val="1A3A170E"/>
    <w:rsid w:val="1ABE428A"/>
    <w:rsid w:val="1C6E7A0F"/>
    <w:rsid w:val="1D352502"/>
    <w:rsid w:val="1F3B7322"/>
    <w:rsid w:val="21493005"/>
    <w:rsid w:val="23185629"/>
    <w:rsid w:val="26747FC9"/>
    <w:rsid w:val="29350700"/>
    <w:rsid w:val="29576D86"/>
    <w:rsid w:val="2D813FD9"/>
    <w:rsid w:val="2EE34A50"/>
    <w:rsid w:val="2F096D12"/>
    <w:rsid w:val="33F4489A"/>
    <w:rsid w:val="366A620C"/>
    <w:rsid w:val="37D94F6F"/>
    <w:rsid w:val="3C600485"/>
    <w:rsid w:val="3F100CB0"/>
    <w:rsid w:val="43A95B37"/>
    <w:rsid w:val="44C16BD9"/>
    <w:rsid w:val="4B0412BF"/>
    <w:rsid w:val="4BC85CBE"/>
    <w:rsid w:val="4C987FE8"/>
    <w:rsid w:val="4CC03E1A"/>
    <w:rsid w:val="4DFE6AD4"/>
    <w:rsid w:val="56C2367D"/>
    <w:rsid w:val="576308FF"/>
    <w:rsid w:val="5D2A5B15"/>
    <w:rsid w:val="5D83521A"/>
    <w:rsid w:val="601A7F98"/>
    <w:rsid w:val="61DB5CC2"/>
    <w:rsid w:val="62F7685A"/>
    <w:rsid w:val="67742130"/>
    <w:rsid w:val="69A66240"/>
    <w:rsid w:val="6B075B67"/>
    <w:rsid w:val="6E62693A"/>
    <w:rsid w:val="760F5000"/>
    <w:rsid w:val="7EFB211D"/>
    <w:rsid w:val="FB1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438</Words>
  <Characters>449</Characters>
  <Lines>1</Lines>
  <Paragraphs>1</Paragraphs>
  <TotalTime>1</TotalTime>
  <ScaleCrop>false</ScaleCrop>
  <LinksUpToDate>false</LinksUpToDate>
  <CharactersWithSpaces>449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2020-11-20T10:14:00Z</dcterms:created>
  <dc:creator>林瑗</dc:creator>
  <cp:lastModifiedBy>邓嘉琦</cp:lastModifiedBy>
  <cp:lastPrinted>2020-12-02T19:12:00Z</cp:lastPrinted>
  <dcterms:modified xsi:type="dcterms:W3CDTF">2024-11-26T07:06:27Z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5C7D3E1C1A3F415E97E7B1CB6F3EA116_13</vt:lpwstr>
  </property>
</Properties>
</file>