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default" w:ascii="仿宋_GB2312" w:hAnsi="等线" w:eastAsia="仿宋_GB2312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7</w:t>
      </w:r>
    </w:p>
    <w:p>
      <w:pPr>
        <w:jc w:val="center"/>
        <w:rPr>
          <w:rFonts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国际船舶管理清单（模板）</w:t>
      </w:r>
    </w:p>
    <w:p>
      <w:pPr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tbl>
      <w:tblPr>
        <w:tblStyle w:val="4"/>
        <w:tblW w:w="869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48"/>
        <w:gridCol w:w="1277"/>
        <w:gridCol w:w="997"/>
        <w:gridCol w:w="997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船舶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名称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IMO Number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总吨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国籍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性质（自有/光租/代管）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加入公司船舶管理的时间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6" w:type="dxa"/>
            <w:gridSpan w:val="6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申请金额合计：万元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Company IMO Number: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/>
        </w:rPr>
      </w:pPr>
    </w:p>
    <w:p>
      <w:pPr>
        <w:rPr>
          <w:color w:val="auto"/>
          <w:highlight w:val="none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/>
        </w:rPr>
        <w:t>申报主体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名称：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盖章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(被授权人需提交授权人委托书)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rPr>
          <w:color w:val="auto"/>
          <w:highlight w:val="none"/>
        </w:rPr>
      </w:pPr>
    </w:p>
    <w:p>
      <w:pPr>
        <w:jc w:val="right"/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E6814"/>
    <w:rsid w:val="481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2024-06-18T02:14:00Z</dcterms:created>
  <dc:creator>陈可欣</dc:creator>
  <cp:lastModifiedBy>陈可欣</cp:lastModifiedBy>
  <dcterms:modified xsi:type="dcterms:W3CDTF">2024-06-18T02:14:35Z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