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“实际经营”承诺书</w:t>
      </w:r>
    </w:p>
    <w:p>
      <w:pPr>
        <w:spacing w:line="340" w:lineRule="exact"/>
        <w:ind w:firstLine="640" w:firstLineChars="200"/>
        <w:rPr>
          <w:rFonts w:asci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本单位承诺在申请本扶持资金之前，已完全了解并遵守《措施》及申报指南中关于“实际经营”的相关规定和说明，并做出以下声明和保证：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一、本单位所提交的申请资料真实、准确和完整。本单位同意，前海管理局有权采取任何合法方式核实申请资料中信息的真实性、准确性和完整性。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二、本单位清楚所有提交的材料均需审核且不予退还；本单位已对所有申请资料自行备份留底。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三、本单位“主要生产经营地点，或对生产经营实施实质性全面管理和控制的机构”在前海合作区，前海合作区内固定生产经营场所面积xxxx平方米。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四、本单位“有满足生产经营需要的从业人员”在前海合作区，申报年度从业人数</w:t>
      </w:r>
      <w:r>
        <w:rPr>
          <w:rFonts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xxxx人，</w:t>
      </w:r>
      <w:r>
        <w:rPr>
          <w:rFonts w:hint="eastAsia" w:ascii="仿宋_GB2312" w:hAnsi="仿宋" w:eastAsia="仿宋_GB2312" w:cs="仿宋"/>
          <w:sz w:val="32"/>
          <w:szCs w:val="36"/>
        </w:rPr>
        <w:t>在</w:t>
      </w:r>
      <w:r>
        <w:rPr>
          <w:rFonts w:ascii="仿宋_GB2312" w:hAnsi="仿宋" w:eastAsia="仿宋_GB2312" w:cs="仿宋"/>
          <w:sz w:val="32"/>
          <w:szCs w:val="36"/>
        </w:rPr>
        <w:t>前海</w:t>
      </w:r>
      <w:r>
        <w:rPr>
          <w:rFonts w:hint="eastAsia" w:ascii="仿宋_GB2312" w:hAnsi="仿宋" w:eastAsia="仿宋_GB2312" w:cs="仿宋"/>
          <w:sz w:val="32"/>
          <w:szCs w:val="36"/>
        </w:rPr>
        <w:t>合作区缴纳</w:t>
      </w:r>
      <w:r>
        <w:rPr>
          <w:rFonts w:ascii="仿宋_GB2312" w:hAnsi="仿宋" w:eastAsia="仿宋_GB2312" w:cs="仿宋"/>
          <w:sz w:val="32"/>
          <w:szCs w:val="36"/>
        </w:rPr>
        <w:t>基本养老保险等社会保险的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从业人数</w:t>
      </w:r>
      <w:r>
        <w:rPr>
          <w:rFonts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五、若违反承诺，本单位全额退还申请获得的资金，并同意将本单位的不良</w:t>
      </w:r>
      <w:r>
        <w:rPr>
          <w:rFonts w:ascii="仿宋_GB2312" w:hAnsi="仿宋_GB2312" w:eastAsia="仿宋_GB2312" w:cs="仿宋_GB2312"/>
          <w:sz w:val="32"/>
          <w:szCs w:val="32"/>
        </w:rPr>
        <w:t>行为信息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纳入全市统一的信用信息平台。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法定代表人（授权代表）签字：                单位公章</w:t>
      </w:r>
    </w:p>
    <w:p>
      <w:r>
        <w:rPr>
          <w:rFonts w:hint="eastAsia" w:ascii="仿宋_GB2312" w:hAnsi="宋体" w:eastAsia="仿宋_GB2312"/>
          <w:sz w:val="32"/>
          <w:szCs w:val="32"/>
        </w:rPr>
        <w:t>(被授权人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需提</w:t>
      </w:r>
      <w:r>
        <w:rPr>
          <w:rFonts w:hint="eastAsia" w:ascii="仿宋_GB2312" w:hAnsi="宋体" w:eastAsia="仿宋_GB2312"/>
          <w:sz w:val="32"/>
          <w:szCs w:val="32"/>
        </w:rPr>
        <w:t>交授权人委托书)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年 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4165E"/>
    <w:rsid w:val="7944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2024-04-26T00:52:00Z</dcterms:created>
  <dc:creator>陈可欣</dc:creator>
  <cp:lastModifiedBy>陈可欣</cp:lastModifiedBy>
  <dcterms:modified xsi:type="dcterms:W3CDTF">2024-04-26T00:52:56Z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