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公平竞争审查反映、举报事项登记表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868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反映、举报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7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反映、举报人信息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姓名/单位名称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反映、举报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涉嫌违反公平竞争审查规定的政策措施名称及条款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制定机关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印发时间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涉嫌违反公平竞争审查规定的相关依据及材料</w:t>
            </w:r>
          </w:p>
        </w:tc>
        <w:tc>
          <w:tcPr>
            <w:tcW w:w="4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6C66"/>
    <w:rsid w:val="10DF029F"/>
    <w:rsid w:val="1B0E1C5A"/>
    <w:rsid w:val="1B5F3FC1"/>
    <w:rsid w:val="1C6A6C66"/>
    <w:rsid w:val="1F90B8E9"/>
    <w:rsid w:val="207B4F96"/>
    <w:rsid w:val="23ABA982"/>
    <w:rsid w:val="387704A0"/>
    <w:rsid w:val="3ABB5242"/>
    <w:rsid w:val="3AC22650"/>
    <w:rsid w:val="3FF74A61"/>
    <w:rsid w:val="473FDB78"/>
    <w:rsid w:val="59DF753A"/>
    <w:rsid w:val="67B97431"/>
    <w:rsid w:val="6BFB540F"/>
    <w:rsid w:val="75DEE3D5"/>
    <w:rsid w:val="775CCEF3"/>
    <w:rsid w:val="777A3767"/>
    <w:rsid w:val="79976E99"/>
    <w:rsid w:val="79BE3956"/>
    <w:rsid w:val="7FB5838C"/>
    <w:rsid w:val="7FDFA6F6"/>
    <w:rsid w:val="7FFA500B"/>
    <w:rsid w:val="8ECA82AF"/>
    <w:rsid w:val="97C963AD"/>
    <w:rsid w:val="AFFBDAB2"/>
    <w:rsid w:val="BBB9B21A"/>
    <w:rsid w:val="BF9A7F8A"/>
    <w:rsid w:val="CFDF59B1"/>
    <w:rsid w:val="D6BA71C8"/>
    <w:rsid w:val="DDFBDB68"/>
    <w:rsid w:val="DFAEFEED"/>
    <w:rsid w:val="ED6DE0B5"/>
    <w:rsid w:val="EFFC1B15"/>
    <w:rsid w:val="F36F4E7B"/>
    <w:rsid w:val="F37FE9CE"/>
    <w:rsid w:val="F3A730F4"/>
    <w:rsid w:val="F5BD5307"/>
    <w:rsid w:val="F7F909FE"/>
    <w:rsid w:val="F7FB3DB9"/>
    <w:rsid w:val="FB239A86"/>
    <w:rsid w:val="FB972E8A"/>
    <w:rsid w:val="FBAFFDDE"/>
    <w:rsid w:val="FBF73591"/>
    <w:rsid w:val="FDBDBECF"/>
    <w:rsid w:val="FF71E9CD"/>
    <w:rsid w:val="FF93EF1D"/>
    <w:rsid w:val="FF9F7BFE"/>
    <w:rsid w:val="FFD64F79"/>
    <w:rsid w:val="FF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ascii="Calibri" w:hAnsi="Calibri" w:eastAsia="仿宋_GB2312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2022-10-16T06:52:00Z</dcterms:created>
  <dc:creator>zhangzc</dc:creator>
  <cp:lastModifiedBy>王思怡（制文）</cp:lastModifiedBy>
  <cp:lastPrinted>2023-07-26T11:14:00Z</cp:lastPrinted>
  <dcterms:modified xsi:type="dcterms:W3CDTF">2023-08-04T06:31:59Z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8C89C46B1B4645BE99B11692C6692EF3</vt:lpwstr>
  </property>
</Properties>
</file>