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7C1C" w14:textId="77777777" w:rsidR="00CD3C30" w:rsidRDefault="00CD3C30" w:rsidP="00CD3C3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1B57D5B3" w14:textId="77777777" w:rsidR="00CD3C30" w:rsidRDefault="00CD3C30" w:rsidP="00CD3C3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14:paraId="0B332859" w14:textId="0E09719A" w:rsidR="00CD3C30" w:rsidRDefault="00CD3C30" w:rsidP="00CD3C3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2023年第二批面向香港人才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常态化配租</w:t>
      </w:r>
      <w:proofErr w:type="gramEnd"/>
    </w:p>
    <w:p w14:paraId="449FA092" w14:textId="77777777" w:rsidR="00CD3C30" w:rsidRDefault="00CD3C30" w:rsidP="00CD3C30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pPr w:leftFromText="180" w:rightFromText="180" w:vertAnchor="text" w:horzAnchor="page" w:tblpXSpec="center" w:tblpY="617"/>
        <w:tblOverlap w:val="never"/>
        <w:tblW w:w="8217" w:type="dxa"/>
        <w:jc w:val="center"/>
        <w:tblLook w:val="04A0" w:firstRow="1" w:lastRow="0" w:firstColumn="1" w:lastColumn="0" w:noHBand="0" w:noVBand="1"/>
      </w:tblPr>
      <w:tblGrid>
        <w:gridCol w:w="1748"/>
        <w:gridCol w:w="2642"/>
        <w:gridCol w:w="1701"/>
        <w:gridCol w:w="1134"/>
        <w:gridCol w:w="992"/>
      </w:tblGrid>
      <w:tr w:rsidR="00CD3C30" w14:paraId="428B8497" w14:textId="77777777" w:rsidTr="00CD3C30">
        <w:trPr>
          <w:trHeight w:val="400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14:paraId="3ADFCA65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66457DD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 w:rsidR="00CD3C30" w14:paraId="2E7A625F" w14:textId="77777777" w:rsidTr="00CD3C30">
        <w:trPr>
          <w:trHeight w:val="795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D6A5D62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48D7235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16353F6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A98F630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9293F9E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D3C30" w14:paraId="6C9071BE" w14:textId="77777777" w:rsidTr="00CD3C30">
        <w:trPr>
          <w:trHeight w:val="479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A56A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IV科技类机构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2913F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深圳亚谛科技有限公司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1180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3FD4" w14:textId="77777777" w:rsidR="00CD3C30" w:rsidRDefault="00CD3C30" w:rsidP="00CD3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C8A3F" w14:textId="77777777" w:rsidR="00CD3C30" w:rsidRDefault="00CD3C30" w:rsidP="00CD3C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0364E9A" w14:textId="77777777" w:rsidR="00992EE7" w:rsidRDefault="00992EE7"/>
    <w:sectPr w:rsidR="0099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0"/>
    <w:rsid w:val="00992EE7"/>
    <w:rsid w:val="00C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013A"/>
  <w15:chartTrackingRefBased/>
  <w15:docId w15:val="{242B2B03-B967-4A0C-ABE3-BB58FA5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C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健鹏</dc:creator>
  <cp:keywords/>
  <dc:description/>
  <cp:lastModifiedBy>李 健鹏</cp:lastModifiedBy>
  <cp:revision>1</cp:revision>
  <dcterms:created xsi:type="dcterms:W3CDTF">2023-02-09T14:53:00Z</dcterms:created>
  <dcterms:modified xsi:type="dcterms:W3CDTF">2023-02-09T14:54:00Z</dcterms:modified>
</cp:coreProperties>
</file>