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</w:t>
      </w:r>
      <w:r>
        <w:rPr>
          <w:rFonts w:hint="eastAsia" w:ascii="仿宋" w:hAnsi="仿宋" w:eastAsia="仿宋"/>
          <w:sz w:val="28"/>
          <w:szCs w:val="28"/>
          <w:lang w:eastAsia="zh-CN"/>
        </w:rPr>
        <w:t>租赁</w:t>
      </w:r>
      <w:r>
        <w:rPr>
          <w:rFonts w:hint="eastAsia" w:ascii="仿宋" w:hAnsi="仿宋" w:eastAsia="仿宋"/>
          <w:sz w:val="28"/>
          <w:szCs w:val="28"/>
        </w:rPr>
        <w:t>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有效期限：至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7"/>
    <w:rsid w:val="000B423E"/>
    <w:rsid w:val="001A32C0"/>
    <w:rsid w:val="00217548"/>
    <w:rsid w:val="003B313E"/>
    <w:rsid w:val="004177C5"/>
    <w:rsid w:val="005B09D1"/>
    <w:rsid w:val="005B54BE"/>
    <w:rsid w:val="006D440A"/>
    <w:rsid w:val="00714A6D"/>
    <w:rsid w:val="007877E8"/>
    <w:rsid w:val="00854764"/>
    <w:rsid w:val="008B6995"/>
    <w:rsid w:val="009F17DA"/>
    <w:rsid w:val="00A5133A"/>
    <w:rsid w:val="00A81D47"/>
    <w:rsid w:val="00A87C72"/>
    <w:rsid w:val="00AB1C74"/>
    <w:rsid w:val="00C00926"/>
    <w:rsid w:val="00C17FBF"/>
    <w:rsid w:val="00CA5225"/>
    <w:rsid w:val="00CF08FC"/>
    <w:rsid w:val="00D93A9D"/>
    <w:rsid w:val="00D95B0D"/>
    <w:rsid w:val="00ED7633"/>
    <w:rsid w:val="00EE2D6E"/>
    <w:rsid w:val="02842A52"/>
    <w:rsid w:val="3AE82F41"/>
    <w:rsid w:val="491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qh-PC</Company>
  <Pages>1</Pages>
  <Words>51</Words>
  <Characters>296</Characters>
  <Lines>2</Lines>
  <Paragraphs>1</Paragraphs>
  <TotalTime>7</TotalTime>
  <ScaleCrop>false</ScaleCrop>
  <LinksUpToDate>false</LinksUpToDate>
  <CharactersWithSpaces>346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2018-05-10T07:29:00Z</dcterms:created>
  <dc:creator>郑秋瑶</dc:creator>
  <cp:lastModifiedBy>郑秋瑶</cp:lastModifiedBy>
  <dcterms:modified xsi:type="dcterms:W3CDTF">2019-05-08T03:46:37Z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