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年航运人才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扶持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申请人员清单（模板）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申请公司名称：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</w:p>
    <w:tbl>
      <w:tblPr>
        <w:tblStyle w:val="5"/>
        <w:tblW w:w="1462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5"/>
        <w:gridCol w:w="1700"/>
        <w:gridCol w:w="1416"/>
        <w:gridCol w:w="1728"/>
        <w:gridCol w:w="1400"/>
        <w:gridCol w:w="1592"/>
        <w:gridCol w:w="1556"/>
        <w:gridCol w:w="1556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身份证件号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证书类型</w:t>
            </w: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hAnsiTheme="majorEastAsia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  <w:lang w:eastAsia="zh-CN"/>
              </w:rPr>
              <w:t>证书编号</w:t>
            </w:r>
          </w:p>
        </w:tc>
        <w:tc>
          <w:tcPr>
            <w:tcW w:w="1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获得证书时间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发证机构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2"/>
                <w:szCs w:val="24"/>
                <w:lang w:eastAsia="zh-CN"/>
              </w:rPr>
              <w:t>劳动合同</w:t>
            </w:r>
            <w:r>
              <w:rPr>
                <w:rFonts w:hint="eastAsia" w:ascii="仿宋_GB2312" w:eastAsia="仿宋_GB2312" w:hAnsiTheme="majorEastAsia"/>
                <w:b/>
                <w:sz w:val="22"/>
                <w:szCs w:val="24"/>
                <w:lang w:val="en-US" w:eastAsia="zh-CN"/>
              </w:rPr>
              <w:t>/上船协议等相关协议开始时间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2"/>
                <w:szCs w:val="24"/>
                <w:lang w:eastAsia="zh-CN"/>
              </w:rPr>
              <w:t>劳动合同</w:t>
            </w:r>
            <w:r>
              <w:rPr>
                <w:rFonts w:hint="eastAsia" w:ascii="仿宋_GB2312" w:eastAsia="仿宋_GB2312" w:hAnsiTheme="majorEastAsia"/>
                <w:b/>
                <w:sz w:val="22"/>
                <w:szCs w:val="24"/>
                <w:lang w:val="en-US" w:eastAsia="zh-CN"/>
              </w:rPr>
              <w:t>/上船协议等相关协议终止时间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  <w:lang w:eastAsia="zh-CN"/>
              </w:rPr>
              <w:t>……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9" w:type="dxa"/>
            <w:gridSpan w:val="5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</w:rPr>
              <w:t>申请金额合计：            万元</w:t>
            </w:r>
          </w:p>
        </w:tc>
        <w:tc>
          <w:tcPr>
            <w:tcW w:w="7660" w:type="dxa"/>
            <w:gridSpan w:val="5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32"/>
                <w:lang w:eastAsia="zh-CN"/>
              </w:rPr>
              <w:t>申请人数合计：</w:t>
            </w:r>
            <w:r>
              <w:rPr>
                <w:rFonts w:hint="eastAsia" w:ascii="仿宋_GB2312" w:eastAsia="仿宋_GB2312" w:hAnsiTheme="majorEastAsia"/>
                <w:sz w:val="28"/>
                <w:szCs w:val="32"/>
                <w:lang w:val="en-US" w:eastAsia="zh-CN"/>
              </w:rPr>
              <w:t xml:space="preserve">         人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情况属实，特此申报。</w:t>
      </w:r>
    </w:p>
    <w:p>
      <w:pPr>
        <w:snapToGrid w:val="0"/>
        <w:spacing w:line="288" w:lineRule="auto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经办人签名：</w:t>
      </w:r>
    </w:p>
    <w:p>
      <w:pPr>
        <w:snapToGrid w:val="0"/>
        <w:spacing w:line="288" w:lineRule="auto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 w:hAnsiTheme="majorEastAsia"/>
          <w:sz w:val="32"/>
          <w:szCs w:val="32"/>
        </w:rPr>
        <w:t>（负责人）签名：</w:t>
      </w:r>
    </w:p>
    <w:p>
      <w:pPr>
        <w:snapToGrid w:val="0"/>
        <w:spacing w:line="288" w:lineRule="auto"/>
        <w:jc w:val="center"/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年     月     日（盖章）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999646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BE"/>
    <w:rsid w:val="00147198"/>
    <w:rsid w:val="00171E91"/>
    <w:rsid w:val="00195E1E"/>
    <w:rsid w:val="00292A56"/>
    <w:rsid w:val="003264B6"/>
    <w:rsid w:val="003659C9"/>
    <w:rsid w:val="003D4F01"/>
    <w:rsid w:val="004031AA"/>
    <w:rsid w:val="0049165B"/>
    <w:rsid w:val="00823B99"/>
    <w:rsid w:val="008F3DA8"/>
    <w:rsid w:val="009460D1"/>
    <w:rsid w:val="00B24E7F"/>
    <w:rsid w:val="00CA7BBE"/>
    <w:rsid w:val="00CB5449"/>
    <w:rsid w:val="00DD12D2"/>
    <w:rsid w:val="00E95085"/>
    <w:rsid w:val="00FB1616"/>
    <w:rsid w:val="093E5A34"/>
    <w:rsid w:val="38A3657E"/>
    <w:rsid w:val="686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2019-09-03T08:20:00Z</dcterms:created>
  <dc:creator>杨文</dc:creator>
  <cp:lastModifiedBy>何光远</cp:lastModifiedBy>
  <dcterms:modified xsi:type="dcterms:W3CDTF">2021-07-01T08:58:13Z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22876108A9214A3E838928EE9E12C5A0</vt:lpwstr>
  </property>
</Properties>
</file>