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0E250" w14:textId="77777777" w:rsidR="00F34AB1" w:rsidRDefault="00F34AB1" w:rsidP="00F34AB1">
      <w:pPr>
        <w:spacing w:line="800" w:lineRule="exact"/>
        <w:jc w:val="center"/>
        <w:rPr>
          <w:rFonts w:ascii="宋体" w:hAnsi="宋体"/>
          <w:b/>
          <w:bCs/>
          <w:sz w:val="48"/>
          <w:szCs w:val="48"/>
        </w:rPr>
      </w:pPr>
    </w:p>
    <w:p w14:paraId="14F56EBE" w14:textId="77777777" w:rsidR="00F34AB1" w:rsidRDefault="00F34AB1" w:rsidP="00F34AB1">
      <w:pPr>
        <w:spacing w:line="800" w:lineRule="exact"/>
        <w:jc w:val="center"/>
        <w:rPr>
          <w:rFonts w:ascii="宋体" w:hAnsi="宋体"/>
          <w:b/>
          <w:bCs/>
          <w:sz w:val="48"/>
          <w:szCs w:val="48"/>
        </w:rPr>
      </w:pPr>
    </w:p>
    <w:p w14:paraId="4EB1783B" w14:textId="77777777" w:rsidR="00F34AB1" w:rsidRDefault="00F34AB1" w:rsidP="00F34AB1">
      <w:pPr>
        <w:spacing w:line="800" w:lineRule="exact"/>
        <w:jc w:val="center"/>
        <w:rPr>
          <w:rFonts w:ascii="宋体" w:hAnsi="宋体"/>
          <w:b/>
          <w:bCs/>
          <w:sz w:val="48"/>
          <w:szCs w:val="48"/>
        </w:rPr>
      </w:pPr>
    </w:p>
    <w:p w14:paraId="03589B25" w14:textId="77777777" w:rsidR="00F34AB1" w:rsidRDefault="00F34AB1" w:rsidP="00F34AB1">
      <w:pPr>
        <w:spacing w:line="800" w:lineRule="exact"/>
        <w:jc w:val="center"/>
        <w:rPr>
          <w:rFonts w:ascii="宋体" w:hAnsi="宋体"/>
          <w:b/>
          <w:bCs/>
          <w:sz w:val="48"/>
          <w:szCs w:val="48"/>
        </w:rPr>
      </w:pPr>
    </w:p>
    <w:p w14:paraId="577DD11A" w14:textId="77777777" w:rsidR="00F34AB1" w:rsidRDefault="00F34AB1" w:rsidP="00F34AB1">
      <w:pPr>
        <w:spacing w:line="800" w:lineRule="exact"/>
        <w:jc w:val="center"/>
        <w:rPr>
          <w:rFonts w:ascii="宋体" w:hAnsi="宋体"/>
          <w:b/>
          <w:bCs/>
          <w:sz w:val="48"/>
          <w:szCs w:val="48"/>
        </w:rPr>
      </w:pPr>
    </w:p>
    <w:p w14:paraId="08CB7E1F" w14:textId="794497BB" w:rsidR="00F34AB1" w:rsidRPr="00F34AB1" w:rsidRDefault="00F34AB1" w:rsidP="00F34AB1">
      <w:pPr>
        <w:spacing w:line="800" w:lineRule="exact"/>
        <w:jc w:val="center"/>
        <w:rPr>
          <w:rFonts w:ascii="宋体" w:hAnsi="宋体"/>
          <w:b/>
          <w:bCs/>
          <w:sz w:val="48"/>
          <w:szCs w:val="48"/>
        </w:rPr>
      </w:pPr>
      <w:r w:rsidRPr="00F34AB1">
        <w:rPr>
          <w:rFonts w:ascii="宋体" w:hAnsi="宋体" w:hint="eastAsia"/>
          <w:b/>
          <w:bCs/>
          <w:sz w:val="48"/>
          <w:szCs w:val="48"/>
        </w:rPr>
        <w:t>深圳市前海深港现代服务业合作区2021年上半年在地经济统计调查报表</w:t>
      </w:r>
    </w:p>
    <w:p w14:paraId="01B22EDA" w14:textId="77777777" w:rsidR="00F34AB1" w:rsidRDefault="00F34AB1" w:rsidP="00F34AB1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 w14:paraId="2BBC0E87" w14:textId="77777777" w:rsidR="00F34AB1" w:rsidRDefault="00F34AB1" w:rsidP="00F34AB1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 w14:paraId="688626C3" w14:textId="77777777" w:rsidR="00F34AB1" w:rsidRDefault="00F34AB1" w:rsidP="00F34AB1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 w14:paraId="7D89EFE3" w14:textId="77777777" w:rsidR="00F34AB1" w:rsidRDefault="00F34AB1" w:rsidP="00F34AB1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 w14:paraId="2FC4CAA2" w14:textId="77777777" w:rsidR="00F34AB1" w:rsidRDefault="00F34AB1" w:rsidP="00F34AB1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 w14:paraId="2B9E635F" w14:textId="77777777" w:rsidR="00F34AB1" w:rsidRDefault="00F34AB1" w:rsidP="00F34AB1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 w14:paraId="76570807" w14:textId="77777777" w:rsidR="00F34AB1" w:rsidRDefault="00F34AB1" w:rsidP="00F34AB1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 w14:paraId="03DBF08E" w14:textId="77777777" w:rsidR="00F34AB1" w:rsidRDefault="00F34AB1" w:rsidP="00F34AB1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 w14:paraId="27A81C61" w14:textId="1DC46F4B" w:rsidR="00F34AB1" w:rsidRDefault="00F34AB1" w:rsidP="00F34AB1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 w14:paraId="13EE418D" w14:textId="365585A1" w:rsidR="00F34AB1" w:rsidRDefault="00F34AB1" w:rsidP="00F34AB1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 w14:paraId="09F44F4D" w14:textId="77777777" w:rsidR="00F34AB1" w:rsidRDefault="00F34AB1" w:rsidP="00F34AB1">
      <w:pPr>
        <w:spacing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77556FD4" w14:textId="77777777" w:rsidR="00F34AB1" w:rsidRPr="00F34AB1" w:rsidRDefault="00F34AB1" w:rsidP="00F34AB1">
      <w:pPr>
        <w:spacing w:line="560" w:lineRule="exact"/>
        <w:jc w:val="center"/>
        <w:rPr>
          <w:rFonts w:ascii="楷体_GB2312" w:eastAsia="楷体_GB2312" w:hAnsi="宋体" w:hint="eastAsia"/>
          <w:sz w:val="36"/>
          <w:szCs w:val="36"/>
        </w:rPr>
      </w:pPr>
      <w:r w:rsidRPr="00F34AB1">
        <w:rPr>
          <w:rFonts w:ascii="楷体_GB2312" w:eastAsia="楷体_GB2312" w:hAnsi="宋体" w:hint="eastAsia"/>
          <w:sz w:val="36"/>
          <w:szCs w:val="36"/>
        </w:rPr>
        <w:t>深圳市前海管理局</w:t>
      </w:r>
    </w:p>
    <w:p w14:paraId="23B019DE" w14:textId="77777777" w:rsidR="00F34AB1" w:rsidRPr="00F34AB1" w:rsidRDefault="00F34AB1" w:rsidP="00F34AB1">
      <w:pPr>
        <w:spacing w:line="560" w:lineRule="exact"/>
        <w:jc w:val="center"/>
        <w:rPr>
          <w:rFonts w:ascii="楷体_GB2312" w:eastAsia="楷体_GB2312" w:hAnsi="宋体" w:hint="eastAsia"/>
          <w:sz w:val="36"/>
          <w:szCs w:val="36"/>
        </w:rPr>
      </w:pPr>
      <w:r w:rsidRPr="00F34AB1">
        <w:rPr>
          <w:rFonts w:ascii="楷体_GB2312" w:eastAsia="楷体_GB2312" w:hAnsi="宋体" w:hint="eastAsia"/>
          <w:sz w:val="36"/>
          <w:szCs w:val="36"/>
        </w:rPr>
        <w:t>2021年7月</w:t>
      </w:r>
    </w:p>
    <w:p w14:paraId="2ADF2A6B" w14:textId="77777777" w:rsidR="00F34AB1" w:rsidRDefault="004140EA" w:rsidP="00F34AB1">
      <w:pPr>
        <w:jc w:val="center"/>
      </w:pPr>
      <w:r>
        <w:br w:type="page"/>
      </w:r>
    </w:p>
    <w:p w14:paraId="7D1A967E" w14:textId="77777777" w:rsidR="00F34AB1" w:rsidRDefault="00F34AB1" w:rsidP="00F34AB1">
      <w:pPr>
        <w:spacing w:line="560" w:lineRule="exact"/>
        <w:jc w:val="center"/>
      </w:pPr>
    </w:p>
    <w:sdt>
      <w:sdtPr>
        <w:rPr>
          <w:lang w:val="zh-CN"/>
        </w:rPr>
        <w:id w:val="839207577"/>
        <w:docPartObj>
          <w:docPartGallery w:val="Table of Contents"/>
          <w:docPartUnique/>
        </w:docPartObj>
      </w:sdtPr>
      <w:sdtEndPr>
        <w:rPr>
          <w:rFonts w:ascii="仿宋_GB2312" w:eastAsia="仿宋_GB2312" w:hint="eastAsia"/>
          <w:b/>
          <w:bCs/>
          <w:color w:val="000000" w:themeColor="text1"/>
          <w:sz w:val="24"/>
          <w:szCs w:val="28"/>
        </w:rPr>
      </w:sdtEndPr>
      <w:sdtContent>
        <w:p w14:paraId="0CD3D7E6" w14:textId="77777777" w:rsidR="00F34AB1" w:rsidRPr="004140EA" w:rsidRDefault="00F34AB1" w:rsidP="00F34AB1">
          <w:pPr>
            <w:spacing w:line="560" w:lineRule="exact"/>
            <w:rPr>
              <w:rFonts w:hint="eastAsia"/>
              <w:sz w:val="32"/>
              <w:szCs w:val="32"/>
              <w:lang w:val="zh-CN"/>
            </w:rPr>
          </w:pPr>
        </w:p>
        <w:p w14:paraId="360E3C4A" w14:textId="77777777" w:rsidR="00F34AB1" w:rsidRPr="004140EA" w:rsidRDefault="00F34AB1" w:rsidP="00F34AB1">
          <w:pPr>
            <w:spacing w:line="560" w:lineRule="exact"/>
            <w:jc w:val="center"/>
            <w:rPr>
              <w:rFonts w:ascii="宋体" w:hAnsi="宋体"/>
              <w:b/>
              <w:bCs/>
              <w:sz w:val="44"/>
              <w:szCs w:val="44"/>
              <w:lang w:val="zh-CN"/>
            </w:rPr>
          </w:pPr>
          <w:r w:rsidRPr="004140EA">
            <w:rPr>
              <w:rFonts w:ascii="宋体" w:hAnsi="宋体" w:hint="eastAsia"/>
              <w:b/>
              <w:bCs/>
              <w:sz w:val="44"/>
              <w:szCs w:val="44"/>
              <w:lang w:val="zh-CN"/>
            </w:rPr>
            <w:t>目 录</w:t>
          </w:r>
        </w:p>
        <w:p w14:paraId="5B2BC364" w14:textId="77777777" w:rsidR="00F34AB1" w:rsidRPr="004140EA" w:rsidRDefault="00F34AB1" w:rsidP="00F34AB1">
          <w:pPr>
            <w:spacing w:line="560" w:lineRule="exact"/>
            <w:rPr>
              <w:sz w:val="32"/>
              <w:szCs w:val="32"/>
              <w:lang w:val="zh-CN"/>
            </w:rPr>
          </w:pPr>
        </w:p>
        <w:p w14:paraId="38F3AB5F" w14:textId="644FB2AD" w:rsidR="00F34AB1" w:rsidRPr="00E67E5C" w:rsidRDefault="00F34AB1" w:rsidP="00F34AB1">
          <w:pPr>
            <w:pStyle w:val="TOC1"/>
            <w:tabs>
              <w:tab w:val="right" w:leader="dot" w:pos="8296"/>
            </w:tabs>
            <w:spacing w:line="560" w:lineRule="exact"/>
            <w:rPr>
              <w:rStyle w:val="a8"/>
              <w:rFonts w:ascii="仿宋_GB2312" w:eastAsia="仿宋_GB2312" w:hAnsi="黑体"/>
              <w:noProof/>
              <w:color w:val="000000" w:themeColor="text1"/>
              <w:sz w:val="32"/>
              <w:szCs w:val="32"/>
              <w:u w:val="none"/>
            </w:rPr>
          </w:pPr>
          <w:r w:rsidRPr="00E67E5C">
            <w:rPr>
              <w:rFonts w:ascii="仿宋_GB2312" w:eastAsia="仿宋_GB2312" w:hAnsi="黑体" w:hint="eastAsia"/>
              <w:color w:val="000000" w:themeColor="text1"/>
              <w:sz w:val="32"/>
              <w:szCs w:val="32"/>
            </w:rPr>
            <w:t>一、</w:t>
          </w:r>
          <w:r w:rsidRPr="00E67E5C">
            <w:rPr>
              <w:rFonts w:ascii="仿宋_GB2312" w:eastAsia="仿宋_GB2312" w:hAnsi="黑体" w:hint="eastAsia"/>
              <w:color w:val="000000" w:themeColor="text1"/>
              <w:sz w:val="32"/>
              <w:szCs w:val="32"/>
            </w:rPr>
            <w:fldChar w:fldCharType="begin"/>
          </w:r>
          <w:r w:rsidRPr="00E67E5C">
            <w:rPr>
              <w:rFonts w:ascii="仿宋_GB2312" w:eastAsia="仿宋_GB2312" w:hAnsi="黑体" w:hint="eastAsia"/>
              <w:color w:val="000000" w:themeColor="text1"/>
              <w:sz w:val="32"/>
              <w:szCs w:val="32"/>
            </w:rPr>
            <w:instrText xml:space="preserve"> TOC \o "1-3" \h \z \u </w:instrText>
          </w:r>
          <w:r w:rsidRPr="00E67E5C">
            <w:rPr>
              <w:rFonts w:ascii="仿宋_GB2312" w:eastAsia="仿宋_GB2312" w:hAnsi="黑体" w:hint="eastAsia"/>
              <w:color w:val="000000" w:themeColor="text1"/>
              <w:sz w:val="32"/>
              <w:szCs w:val="32"/>
            </w:rPr>
            <w:fldChar w:fldCharType="separate"/>
          </w:r>
          <w:hyperlink w:anchor="_Toc76632925" w:history="1">
            <w:r w:rsidRPr="00E67E5C">
              <w:rPr>
                <w:rStyle w:val="a8"/>
                <w:rFonts w:ascii="仿宋_GB2312" w:eastAsia="仿宋_GB2312" w:hAnsi="黑体" w:hint="eastAsia"/>
                <w:noProof/>
                <w:color w:val="000000" w:themeColor="text1"/>
                <w:sz w:val="32"/>
                <w:szCs w:val="32"/>
                <w:u w:val="none"/>
              </w:rPr>
              <w:t>深圳市前海深港现代服务业合作区2021年上半年在地经济统计调查报表（金融业）</w:t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tab/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fldChar w:fldCharType="begin"/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instrText xml:space="preserve"> PAGEREF _Toc76632925 \h </w:instrText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黑体"/>
                <w:noProof/>
                <w:webHidden/>
                <w:color w:val="000000" w:themeColor="text1"/>
                <w:sz w:val="32"/>
                <w:szCs w:val="32"/>
              </w:rPr>
              <w:t>3</w:t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fldChar w:fldCharType="end"/>
            </w:r>
          </w:hyperlink>
        </w:p>
        <w:p w14:paraId="77021F65" w14:textId="77777777" w:rsidR="00F34AB1" w:rsidRPr="00E67E5C" w:rsidRDefault="00F34AB1" w:rsidP="00F34AB1">
          <w:pPr>
            <w:rPr>
              <w:rFonts w:ascii="仿宋_GB2312" w:eastAsia="仿宋_GB2312"/>
              <w:noProof/>
            </w:rPr>
          </w:pPr>
        </w:p>
        <w:p w14:paraId="277B5543" w14:textId="7010DE8D" w:rsidR="00F34AB1" w:rsidRPr="00E67E5C" w:rsidRDefault="00F34AB1" w:rsidP="00F34AB1">
          <w:pPr>
            <w:pStyle w:val="TOC1"/>
            <w:tabs>
              <w:tab w:val="right" w:leader="dot" w:pos="8296"/>
            </w:tabs>
            <w:spacing w:line="560" w:lineRule="exact"/>
            <w:rPr>
              <w:rStyle w:val="a8"/>
              <w:rFonts w:ascii="仿宋_GB2312" w:eastAsia="仿宋_GB2312" w:hAnsi="黑体"/>
              <w:noProof/>
              <w:color w:val="000000" w:themeColor="text1"/>
              <w:sz w:val="32"/>
              <w:szCs w:val="32"/>
              <w:u w:val="none"/>
            </w:rPr>
          </w:pPr>
          <w:r w:rsidRPr="00E67E5C">
            <w:rPr>
              <w:rStyle w:val="a8"/>
              <w:rFonts w:ascii="仿宋_GB2312" w:eastAsia="仿宋_GB2312" w:hAnsi="黑体" w:hint="eastAsia"/>
              <w:noProof/>
              <w:color w:val="000000" w:themeColor="text1"/>
              <w:sz w:val="32"/>
              <w:szCs w:val="32"/>
              <w:u w:val="none"/>
            </w:rPr>
            <w:t>二、</w:t>
          </w:r>
          <w:hyperlink w:anchor="_Toc76632927" w:history="1">
            <w:r w:rsidRPr="00E67E5C">
              <w:rPr>
                <w:rStyle w:val="a8"/>
                <w:rFonts w:ascii="仿宋_GB2312" w:eastAsia="仿宋_GB2312" w:hAnsi="黑体" w:hint="eastAsia"/>
                <w:noProof/>
                <w:color w:val="000000" w:themeColor="text1"/>
                <w:sz w:val="32"/>
                <w:szCs w:val="32"/>
                <w:u w:val="none"/>
              </w:rPr>
              <w:t>深圳市前海深港现代服务业合作区2021年上半年在地经济统计调查报表（现代物流业）</w:t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tab/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fldChar w:fldCharType="begin"/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instrText xml:space="preserve"> PAGEREF _Toc76632927 \h </w:instrText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黑体"/>
                <w:noProof/>
                <w:webHidden/>
                <w:color w:val="000000" w:themeColor="text1"/>
                <w:sz w:val="32"/>
                <w:szCs w:val="32"/>
              </w:rPr>
              <w:t>11</w:t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fldChar w:fldCharType="end"/>
            </w:r>
          </w:hyperlink>
        </w:p>
        <w:p w14:paraId="4182B0A6" w14:textId="77777777" w:rsidR="00F34AB1" w:rsidRPr="00E67E5C" w:rsidRDefault="00F34AB1" w:rsidP="00F34AB1">
          <w:pPr>
            <w:rPr>
              <w:rFonts w:ascii="仿宋_GB2312" w:eastAsia="仿宋_GB2312"/>
              <w:noProof/>
            </w:rPr>
          </w:pPr>
        </w:p>
        <w:p w14:paraId="4DBFAAD1" w14:textId="170C9AB2" w:rsidR="00F34AB1" w:rsidRPr="00E67E5C" w:rsidRDefault="00F34AB1" w:rsidP="00F34AB1">
          <w:pPr>
            <w:pStyle w:val="TOC1"/>
            <w:tabs>
              <w:tab w:val="right" w:leader="dot" w:pos="8296"/>
            </w:tabs>
            <w:spacing w:line="560" w:lineRule="exact"/>
            <w:rPr>
              <w:rStyle w:val="a8"/>
              <w:rFonts w:ascii="仿宋_GB2312" w:eastAsia="仿宋_GB2312" w:hAnsi="黑体"/>
              <w:noProof/>
              <w:color w:val="000000" w:themeColor="text1"/>
              <w:sz w:val="32"/>
              <w:szCs w:val="32"/>
              <w:u w:val="none"/>
            </w:rPr>
          </w:pPr>
          <w:r w:rsidRPr="00E67E5C">
            <w:rPr>
              <w:rStyle w:val="a8"/>
              <w:rFonts w:ascii="仿宋_GB2312" w:eastAsia="仿宋_GB2312" w:hAnsi="黑体" w:hint="eastAsia"/>
              <w:noProof/>
              <w:color w:val="000000" w:themeColor="text1"/>
              <w:sz w:val="32"/>
              <w:szCs w:val="32"/>
              <w:u w:val="none"/>
            </w:rPr>
            <w:t>三、</w:t>
          </w:r>
          <w:hyperlink w:anchor="_Toc76632929" w:history="1">
            <w:r w:rsidRPr="00E67E5C">
              <w:rPr>
                <w:rStyle w:val="a8"/>
                <w:rFonts w:ascii="仿宋_GB2312" w:eastAsia="仿宋_GB2312" w:hAnsi="黑体" w:hint="eastAsia"/>
                <w:noProof/>
                <w:color w:val="000000" w:themeColor="text1"/>
                <w:sz w:val="32"/>
                <w:szCs w:val="32"/>
                <w:u w:val="none"/>
              </w:rPr>
              <w:t>深圳市前海深港现代服务业合作区2021年上半年在地经济统计调查报表（批发和零售业）</w:t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tab/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fldChar w:fldCharType="begin"/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instrText xml:space="preserve"> PAGEREF _Toc76632929 \h </w:instrText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黑体"/>
                <w:noProof/>
                <w:webHidden/>
                <w:color w:val="000000" w:themeColor="text1"/>
                <w:sz w:val="32"/>
                <w:szCs w:val="32"/>
              </w:rPr>
              <w:t>14</w:t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fldChar w:fldCharType="end"/>
            </w:r>
          </w:hyperlink>
        </w:p>
        <w:p w14:paraId="4D08FDF3" w14:textId="77777777" w:rsidR="00F34AB1" w:rsidRPr="00E67E5C" w:rsidRDefault="00F34AB1" w:rsidP="00F34AB1">
          <w:pPr>
            <w:rPr>
              <w:rFonts w:ascii="仿宋_GB2312" w:eastAsia="仿宋_GB2312"/>
              <w:noProof/>
            </w:rPr>
          </w:pPr>
        </w:p>
        <w:p w14:paraId="6D032DF0" w14:textId="2127F35C" w:rsidR="00F34AB1" w:rsidRPr="00E67E5C" w:rsidRDefault="00F34AB1" w:rsidP="00F34AB1">
          <w:pPr>
            <w:pStyle w:val="TOC1"/>
            <w:tabs>
              <w:tab w:val="right" w:leader="dot" w:pos="8296"/>
            </w:tabs>
            <w:spacing w:line="560" w:lineRule="exact"/>
            <w:rPr>
              <w:rStyle w:val="a8"/>
              <w:rFonts w:ascii="仿宋_GB2312" w:eastAsia="仿宋_GB2312" w:hAnsi="黑体"/>
              <w:noProof/>
              <w:color w:val="000000" w:themeColor="text1"/>
              <w:sz w:val="32"/>
              <w:szCs w:val="32"/>
              <w:u w:val="none"/>
            </w:rPr>
          </w:pPr>
          <w:r w:rsidRPr="00E67E5C">
            <w:rPr>
              <w:rStyle w:val="a8"/>
              <w:rFonts w:ascii="仿宋_GB2312" w:eastAsia="仿宋_GB2312" w:hAnsi="黑体" w:hint="eastAsia"/>
              <w:noProof/>
              <w:color w:val="000000" w:themeColor="text1"/>
              <w:sz w:val="32"/>
              <w:szCs w:val="32"/>
              <w:u w:val="none"/>
            </w:rPr>
            <w:t>四、</w:t>
          </w:r>
          <w:hyperlink w:anchor="_Toc76632931" w:history="1">
            <w:r w:rsidRPr="00E67E5C">
              <w:rPr>
                <w:rStyle w:val="a8"/>
                <w:rFonts w:ascii="仿宋_GB2312" w:eastAsia="仿宋_GB2312" w:hAnsi="黑体" w:hint="eastAsia"/>
                <w:noProof/>
                <w:color w:val="000000" w:themeColor="text1"/>
                <w:sz w:val="32"/>
                <w:szCs w:val="32"/>
                <w:u w:val="none"/>
              </w:rPr>
              <w:t>深圳市前海深港现代服务业合作区2021年上半年在地经济统计调查报表（信息和科技服务业）</w:t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tab/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fldChar w:fldCharType="begin"/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instrText xml:space="preserve"> PAGEREF _Toc76632931 \h </w:instrText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黑体"/>
                <w:noProof/>
                <w:webHidden/>
                <w:color w:val="000000" w:themeColor="text1"/>
                <w:sz w:val="32"/>
                <w:szCs w:val="32"/>
              </w:rPr>
              <w:t>18</w:t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fldChar w:fldCharType="end"/>
            </w:r>
          </w:hyperlink>
        </w:p>
        <w:p w14:paraId="2E064826" w14:textId="77777777" w:rsidR="00F34AB1" w:rsidRPr="00E67E5C" w:rsidRDefault="00F34AB1" w:rsidP="00F34AB1">
          <w:pPr>
            <w:rPr>
              <w:rFonts w:ascii="仿宋_GB2312" w:eastAsia="仿宋_GB2312"/>
              <w:noProof/>
            </w:rPr>
          </w:pPr>
        </w:p>
        <w:p w14:paraId="420AAC4D" w14:textId="379BED7A" w:rsidR="00F34AB1" w:rsidRPr="00E67E5C" w:rsidRDefault="00F34AB1" w:rsidP="00F34AB1">
          <w:pPr>
            <w:pStyle w:val="TOC1"/>
            <w:tabs>
              <w:tab w:val="right" w:leader="dot" w:pos="8296"/>
            </w:tabs>
            <w:spacing w:line="560" w:lineRule="exact"/>
            <w:rPr>
              <w:rStyle w:val="a8"/>
              <w:rFonts w:ascii="仿宋_GB2312" w:eastAsia="仿宋_GB2312" w:hAnsi="黑体"/>
              <w:noProof/>
              <w:color w:val="000000" w:themeColor="text1"/>
              <w:sz w:val="32"/>
              <w:szCs w:val="32"/>
              <w:u w:val="none"/>
            </w:rPr>
          </w:pPr>
          <w:r w:rsidRPr="00E67E5C">
            <w:rPr>
              <w:rStyle w:val="a8"/>
              <w:rFonts w:ascii="仿宋_GB2312" w:eastAsia="仿宋_GB2312" w:hAnsi="黑体" w:hint="eastAsia"/>
              <w:noProof/>
              <w:color w:val="000000" w:themeColor="text1"/>
              <w:sz w:val="32"/>
              <w:szCs w:val="32"/>
              <w:u w:val="none"/>
            </w:rPr>
            <w:t>五、</w:t>
          </w:r>
          <w:hyperlink w:anchor="_Toc76632933" w:history="1">
            <w:r w:rsidRPr="00E67E5C">
              <w:rPr>
                <w:rStyle w:val="a8"/>
                <w:rFonts w:ascii="仿宋_GB2312" w:eastAsia="仿宋_GB2312" w:hAnsi="黑体" w:hint="eastAsia"/>
                <w:noProof/>
                <w:color w:val="000000" w:themeColor="text1"/>
                <w:sz w:val="32"/>
                <w:szCs w:val="32"/>
                <w:u w:val="none"/>
              </w:rPr>
              <w:t>深圳市前海深港现代服务业合作区2021年上半年在地经济统计调查报表（其他行业）</w:t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tab/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fldChar w:fldCharType="begin"/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instrText xml:space="preserve"> PAGEREF _Toc76632933 \h </w:instrText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黑体"/>
                <w:noProof/>
                <w:webHidden/>
                <w:color w:val="000000" w:themeColor="text1"/>
                <w:sz w:val="32"/>
                <w:szCs w:val="32"/>
              </w:rPr>
              <w:t>22</w:t>
            </w:r>
            <w:r w:rsidRPr="00E67E5C">
              <w:rPr>
                <w:rFonts w:ascii="仿宋_GB2312" w:eastAsia="仿宋_GB2312" w:hAnsi="黑体" w:hint="eastAsia"/>
                <w:noProof/>
                <w:webHidden/>
                <w:color w:val="000000" w:themeColor="text1"/>
                <w:sz w:val="32"/>
                <w:szCs w:val="32"/>
              </w:rPr>
              <w:fldChar w:fldCharType="end"/>
            </w:r>
          </w:hyperlink>
        </w:p>
        <w:p w14:paraId="2E80DF4A" w14:textId="77777777" w:rsidR="00F34AB1" w:rsidRPr="004140EA" w:rsidRDefault="00F34AB1" w:rsidP="00F34AB1">
          <w:pPr>
            <w:spacing w:line="560" w:lineRule="exact"/>
            <w:rPr>
              <w:rFonts w:ascii="仿宋_GB2312" w:eastAsia="仿宋_GB2312"/>
              <w:color w:val="000000" w:themeColor="text1"/>
              <w:sz w:val="24"/>
              <w:szCs w:val="28"/>
            </w:rPr>
          </w:pPr>
          <w:r w:rsidRPr="00E67E5C">
            <w:rPr>
              <w:rFonts w:ascii="仿宋_GB2312" w:eastAsia="仿宋_GB2312" w:hAnsi="黑体" w:hint="eastAsia"/>
              <w:b/>
              <w:bCs/>
              <w:color w:val="000000" w:themeColor="text1"/>
              <w:sz w:val="32"/>
              <w:szCs w:val="32"/>
              <w:lang w:val="zh-CN"/>
            </w:rPr>
            <w:fldChar w:fldCharType="end"/>
          </w:r>
        </w:p>
      </w:sdtContent>
    </w:sdt>
    <w:p w14:paraId="73E5017F" w14:textId="77777777" w:rsidR="00F34AB1" w:rsidRDefault="00F34AB1" w:rsidP="00F34AB1">
      <w:pPr>
        <w:spacing w:line="560" w:lineRule="exact"/>
        <w:jc w:val="center"/>
      </w:pPr>
    </w:p>
    <w:p w14:paraId="03A05ACA" w14:textId="77777777" w:rsidR="00F34AB1" w:rsidRDefault="00F34AB1" w:rsidP="00F34AB1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 w14:paraId="399406E2" w14:textId="77777777" w:rsidR="00F34AB1" w:rsidRDefault="00F34AB1" w:rsidP="00F34AB1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 w14:paraId="5FFD571D" w14:textId="77777777" w:rsidR="00F34AB1" w:rsidRDefault="00F34AB1" w:rsidP="00F34AB1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 w14:paraId="4DF06D4A" w14:textId="77777777" w:rsidR="00F34AB1" w:rsidRDefault="00F34AB1" w:rsidP="00F34AB1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 w14:paraId="046BDEE2" w14:textId="77777777" w:rsidR="00F34AB1" w:rsidRDefault="00F34AB1" w:rsidP="00F34AB1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 w14:paraId="24C01CB2" w14:textId="77777777" w:rsidR="00F34AB1" w:rsidRDefault="00F34AB1" w:rsidP="00F34AB1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 w14:paraId="583460DE" w14:textId="39343F01" w:rsidR="00D72958" w:rsidRPr="00744B7F" w:rsidRDefault="00D72958" w:rsidP="004140EA">
      <w:pPr>
        <w:pStyle w:val="1"/>
      </w:pPr>
      <w:bookmarkStart w:id="0" w:name="_Toc76632925"/>
      <w:r w:rsidRPr="00744B7F">
        <w:rPr>
          <w:rFonts w:hint="eastAsia"/>
        </w:rPr>
        <w:lastRenderedPageBreak/>
        <w:t>深圳市前海深港现代服务业合作区</w:t>
      </w:r>
      <w:r w:rsidRPr="00744B7F">
        <w:rPr>
          <w:rFonts w:hint="eastAsia"/>
        </w:rPr>
        <w:t>2021</w:t>
      </w:r>
      <w:r w:rsidRPr="00744B7F">
        <w:rPr>
          <w:rFonts w:hint="eastAsia"/>
        </w:rPr>
        <w:t>年</w:t>
      </w:r>
      <w:r>
        <w:rPr>
          <w:rFonts w:hint="eastAsia"/>
        </w:rPr>
        <w:t>上半年</w:t>
      </w:r>
      <w:r w:rsidRPr="00744B7F">
        <w:rPr>
          <w:rFonts w:hint="eastAsia"/>
        </w:rPr>
        <w:t>在地经济统计调查</w:t>
      </w:r>
      <w:r>
        <w:rPr>
          <w:rFonts w:hint="eastAsia"/>
        </w:rPr>
        <w:t>报表</w:t>
      </w:r>
      <w:bookmarkEnd w:id="0"/>
    </w:p>
    <w:p w14:paraId="7B6ED90D" w14:textId="48091939" w:rsidR="00D72958" w:rsidRPr="00020334" w:rsidRDefault="00D72958" w:rsidP="00020334">
      <w:pPr>
        <w:pStyle w:val="1"/>
        <w:rPr>
          <w:rFonts w:ascii="楷体_GB2312" w:eastAsia="楷体_GB2312" w:hAnsi="宋体"/>
          <w:b w:val="0"/>
          <w:bCs w:val="0"/>
          <w:sz w:val="32"/>
          <w:szCs w:val="32"/>
        </w:rPr>
      </w:pPr>
      <w:bookmarkStart w:id="1" w:name="_Toc76632926"/>
      <w:r w:rsidRPr="004140EA">
        <w:rPr>
          <w:rFonts w:ascii="楷体_GB2312" w:eastAsia="楷体_GB2312" w:hAnsi="宋体" w:hint="eastAsia"/>
          <w:b w:val="0"/>
          <w:bCs w:val="0"/>
          <w:sz w:val="32"/>
          <w:szCs w:val="32"/>
        </w:rPr>
        <w:t>（金融业）</w:t>
      </w:r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3691"/>
        <w:gridCol w:w="4569"/>
      </w:tblGrid>
      <w:tr w:rsidR="00D72958" w:rsidRPr="00F113C3" w14:paraId="4CF0360E" w14:textId="77777777" w:rsidTr="004140EA">
        <w:trPr>
          <w:trHeight w:val="461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14:paraId="6689BBA2" w14:textId="77777777" w:rsidR="00D72958" w:rsidRPr="0055739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</w:rPr>
            </w:pPr>
            <w:r w:rsidRPr="0055739B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</w:rPr>
              <w:t>一、一般资料</w:t>
            </w:r>
          </w:p>
        </w:tc>
      </w:tr>
      <w:tr w:rsidR="00D72958" w:rsidRPr="00F113C3" w14:paraId="30C953DE" w14:textId="77777777" w:rsidTr="004140EA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65688C2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统一社会信用代码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微软雅黑" w:eastAsia="微软雅黑" w:hAnsi="微软雅黑"/>
                <w:color w:val="000000"/>
                <w:kern w:val="0"/>
                <w:sz w:val="24"/>
              </w:rPr>
              <w:t xml:space="preserve">     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□□□□□□□□□□□□□□□□□□</w:t>
            </w:r>
          </w:p>
        </w:tc>
      </w:tr>
      <w:tr w:rsidR="00D72958" w:rsidRPr="00F113C3" w14:paraId="2EF01221" w14:textId="77777777" w:rsidTr="004140EA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6A339E0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尚未领取统一社会信用代码的填原组织机构代码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□□□□□□□□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40"/>
                <w:szCs w:val="40"/>
              </w:rPr>
              <w:t>－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</w:p>
        </w:tc>
      </w:tr>
      <w:tr w:rsidR="00D72958" w:rsidRPr="00F113C3" w14:paraId="0F52EE8F" w14:textId="77777777" w:rsidTr="004140EA">
        <w:trPr>
          <w:trHeight w:val="660"/>
        </w:trPr>
        <w:tc>
          <w:tcPr>
            <w:tcW w:w="2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47F7" w14:textId="77777777" w:rsidR="00D72958" w:rsidRPr="0055739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8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单位详细名称：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879AF9E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2958" w:rsidRPr="00F113C3" w14:paraId="08C8C0BB" w14:textId="77777777" w:rsidTr="004140EA">
        <w:trPr>
          <w:trHeight w:val="680"/>
        </w:trPr>
        <w:tc>
          <w:tcPr>
            <w:tcW w:w="2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6933A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所属园区详细名称：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A9B0983" w14:textId="77777777" w:rsidR="00D72958" w:rsidRPr="00F113C3" w:rsidRDefault="00D72958" w:rsidP="004140EA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2958" w:rsidRPr="00F113C3" w14:paraId="284A2E90" w14:textId="77777777" w:rsidTr="004140EA">
        <w:trPr>
          <w:trHeight w:val="863"/>
        </w:trPr>
        <w:tc>
          <w:tcPr>
            <w:tcW w:w="2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8D1E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办公经营地址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62B080CD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</w:p>
        </w:tc>
      </w:tr>
      <w:tr w:rsidR="00D72958" w:rsidRPr="00F113C3" w14:paraId="07089C20" w14:textId="77777777" w:rsidTr="004140EA">
        <w:trPr>
          <w:trHeight w:val="960"/>
        </w:trPr>
        <w:tc>
          <w:tcPr>
            <w:tcW w:w="2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907FB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若企业主要经营地址非前海，请填写本部办公地址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6E3EE77" w14:textId="77777777" w:rsidR="00D72958" w:rsidRPr="00F113C3" w:rsidRDefault="00D72958" w:rsidP="004140EA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_____省_______市_______区</w:t>
            </w:r>
          </w:p>
          <w:p w14:paraId="3140339B" w14:textId="77777777" w:rsidR="00D72958" w:rsidRPr="00F113C3" w:rsidRDefault="00D72958" w:rsidP="004140EA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___________________________________</w:t>
            </w:r>
          </w:p>
        </w:tc>
      </w:tr>
      <w:tr w:rsidR="00D72958" w:rsidRPr="00F113C3" w14:paraId="4F0ECC4A" w14:textId="77777777" w:rsidTr="004140EA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05A30C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入驻前海合作区内办公时间：_____年_______月</w:t>
            </w:r>
          </w:p>
        </w:tc>
      </w:tr>
      <w:tr w:rsidR="00D72958" w:rsidRPr="00F113C3" w14:paraId="32B7F243" w14:textId="77777777" w:rsidTr="004140EA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5C00622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物业属性:   自有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      租赁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微软雅黑" w:eastAsia="微软雅黑" w:hAnsi="微软雅黑"/>
                <w:color w:val="000000"/>
                <w:kern w:val="0"/>
                <w:sz w:val="24"/>
              </w:rPr>
              <w:t xml:space="preserve">  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其他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</w:p>
        </w:tc>
      </w:tr>
      <w:tr w:rsidR="00D72958" w:rsidRPr="00F113C3" w14:paraId="1B931844" w14:textId="77777777" w:rsidTr="004140EA">
        <w:trPr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5D5B8C0" w14:textId="77777777" w:rsidR="00D72958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在前海办公面积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（不包括仓库、码头所占面积）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：</w:t>
            </w:r>
          </w:p>
          <w:p w14:paraId="031D7160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自有_______________㎡，租赁_______________㎡</w:t>
            </w:r>
          </w:p>
        </w:tc>
      </w:tr>
      <w:tr w:rsidR="00D72958" w:rsidRPr="00F113C3" w14:paraId="4A2D56A5" w14:textId="77777777" w:rsidTr="004140EA">
        <w:trPr>
          <w:trHeight w:val="624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5169882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主营业务：1、_______________________   2、_____________________      </w:t>
            </w:r>
          </w:p>
          <w:p w14:paraId="7EE59FB8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3、____________________</w:t>
            </w:r>
          </w:p>
        </w:tc>
      </w:tr>
      <w:tr w:rsidR="00D72958" w:rsidRPr="00F113C3" w14:paraId="6D1E274A" w14:textId="77777777" w:rsidTr="00C224CA">
        <w:trPr>
          <w:trHeight w:val="312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4861DB12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</w:p>
        </w:tc>
      </w:tr>
      <w:tr w:rsidR="00D72958" w:rsidRPr="00F113C3" w14:paraId="0CC96DBA" w14:textId="77777777" w:rsidTr="004140EA">
        <w:trPr>
          <w:trHeight w:val="852"/>
        </w:trPr>
        <w:tc>
          <w:tcPr>
            <w:tcW w:w="5000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8D63559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运营状态 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 1正常运营 2停业(歇业) 3筹建 4当年关闭  5当年破产 6当年注销 7当年吊销  9其他</w:t>
            </w:r>
          </w:p>
        </w:tc>
      </w:tr>
      <w:tr w:rsidR="00D72958" w:rsidRPr="00F113C3" w14:paraId="36146822" w14:textId="77777777" w:rsidTr="004140EA">
        <w:trPr>
          <w:trHeight w:val="1695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6833C9B" w14:textId="77777777" w:rsidR="00D72958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机构类型    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br/>
              <w:t xml:space="preserve">10 企业          20 事业单位        30 机关          40 社会团体     51 民办非企业单位   52 基金会      53 居委会       54 村委会      55 农民专业合作社   56农村集体经济组织    90 其他组织机构     </w:t>
            </w:r>
          </w:p>
          <w:p w14:paraId="13B8DD74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11 个体工商户</w:t>
            </w:r>
          </w:p>
        </w:tc>
      </w:tr>
      <w:tr w:rsidR="00D72958" w:rsidRPr="00F113C3" w14:paraId="3BD2C666" w14:textId="77777777" w:rsidTr="004140EA">
        <w:trPr>
          <w:trHeight w:val="1695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7EBB4A5" w14:textId="77777777" w:rsidR="00D72958" w:rsidRPr="007C2F4E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C2F4E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填表人信息</w:t>
            </w:r>
          </w:p>
          <w:p w14:paraId="387E050B" w14:textId="77777777" w:rsidR="00D72958" w:rsidRPr="007C2F4E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C2F4E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a.姓名：</w:t>
            </w:r>
          </w:p>
          <w:p w14:paraId="55944E70" w14:textId="77777777" w:rsidR="00D72958" w:rsidRPr="007C2F4E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C2F4E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b.职务：</w:t>
            </w:r>
          </w:p>
          <w:p w14:paraId="3591F78E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C2F4E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c.联系方式：</w:t>
            </w:r>
          </w:p>
        </w:tc>
      </w:tr>
    </w:tbl>
    <w:p w14:paraId="3EB6B3EE" w14:textId="42E49423" w:rsidR="00D72958" w:rsidRDefault="00D72958" w:rsidP="00D72958">
      <w:pPr>
        <w:widowControl/>
        <w:jc w:val="left"/>
      </w:pPr>
    </w:p>
    <w:tbl>
      <w:tblPr>
        <w:tblW w:w="7383" w:type="pct"/>
        <w:tblLook w:val="04A0" w:firstRow="1" w:lastRow="0" w:firstColumn="1" w:lastColumn="0" w:noHBand="0" w:noVBand="1"/>
      </w:tblPr>
      <w:tblGrid>
        <w:gridCol w:w="4230"/>
        <w:gridCol w:w="4030"/>
        <w:gridCol w:w="3937"/>
      </w:tblGrid>
      <w:tr w:rsidR="00D72958" w:rsidRPr="00F113C3" w14:paraId="731CFB29" w14:textId="77777777" w:rsidTr="004140EA">
        <w:trPr>
          <w:gridAfter w:val="1"/>
          <w:wAfter w:w="1614" w:type="pct"/>
          <w:trHeight w:val="523"/>
        </w:trPr>
        <w:tc>
          <w:tcPr>
            <w:tcW w:w="3386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14:paraId="2D92C85A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2" w:name="_Hlk76308200"/>
            <w:r w:rsidRPr="00F113C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二、经营资料</w:t>
            </w:r>
          </w:p>
        </w:tc>
      </w:tr>
      <w:tr w:rsidR="00D72958" w:rsidRPr="00F113C3" w14:paraId="5259EE6F" w14:textId="77777777" w:rsidTr="004140EA">
        <w:trPr>
          <w:gridAfter w:val="1"/>
          <w:wAfter w:w="1614" w:type="pct"/>
          <w:trHeight w:val="516"/>
        </w:trPr>
        <w:tc>
          <w:tcPr>
            <w:tcW w:w="3386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39DC4543" w14:textId="77777777" w:rsidR="00D72958" w:rsidRPr="005E5A95" w:rsidRDefault="00D72958" w:rsidP="004140EA">
            <w:pPr>
              <w:pStyle w:val="a5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5E5A95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资产负债情况（单位：元）</w:t>
            </w:r>
          </w:p>
        </w:tc>
      </w:tr>
      <w:tr w:rsidR="00D72958" w:rsidRPr="00F113C3" w14:paraId="76105181" w14:textId="77777777" w:rsidTr="004140EA">
        <w:trPr>
          <w:gridAfter w:val="1"/>
          <w:wAfter w:w="1614" w:type="pct"/>
          <w:trHeight w:val="1113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030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期末资产总额</w:t>
            </w:r>
          </w:p>
          <w:p w14:paraId="7709C9D4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4D90C340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59F443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固定资产原价</w:t>
            </w:r>
          </w:p>
          <w:p w14:paraId="0A07F2C2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6DF89F9E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36F30781" w14:textId="77777777" w:rsidTr="004140EA">
        <w:trPr>
          <w:gridAfter w:val="1"/>
          <w:wAfter w:w="1614" w:type="pct"/>
          <w:trHeight w:val="1057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AB49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c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本年固定资产累计折旧</w:t>
            </w:r>
          </w:p>
          <w:p w14:paraId="6C9EFF3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2AB29A68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0DA5A2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d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期末负债总额</w:t>
            </w:r>
          </w:p>
          <w:p w14:paraId="73C06F5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387D38A6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2B440188" w14:textId="77777777" w:rsidTr="004140EA">
        <w:trPr>
          <w:trHeight w:val="570"/>
        </w:trPr>
        <w:tc>
          <w:tcPr>
            <w:tcW w:w="3386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73B97B" w14:textId="77777777" w:rsidR="00D72958" w:rsidRPr="005E5A95" w:rsidRDefault="00D72958" w:rsidP="004140EA">
            <w:pPr>
              <w:pStyle w:val="a5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5E5A95">
              <w:rPr>
                <w:rFonts w:ascii="微软雅黑" w:eastAsia="微软雅黑" w:hAnsi="微软雅黑" w:hint="eastAsia"/>
                <w:b/>
                <w:bCs/>
                <w:kern w:val="0"/>
                <w:sz w:val="24"/>
                <w:szCs w:val="24"/>
              </w:rPr>
              <w:t>损益及分配情况</w:t>
            </w:r>
            <w:r w:rsidRPr="005E5A95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（单位：元）</w:t>
            </w:r>
          </w:p>
        </w:tc>
        <w:tc>
          <w:tcPr>
            <w:tcW w:w="1614" w:type="pct"/>
            <w:vAlign w:val="center"/>
          </w:tcPr>
          <w:p w14:paraId="069F6074" w14:textId="77777777" w:rsidR="00D72958" w:rsidRPr="00F113C3" w:rsidRDefault="00D72958" w:rsidP="004140E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D72958" w:rsidRPr="00F113C3" w14:paraId="1B0B7C25" w14:textId="77777777" w:rsidTr="004140EA">
        <w:trPr>
          <w:gridAfter w:val="1"/>
          <w:wAfter w:w="1614" w:type="pct"/>
          <w:trHeight w:val="1353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8B8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本年累计营业收入</w:t>
            </w:r>
          </w:p>
          <w:p w14:paraId="4F23D08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2C0447E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B482A5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b.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主营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业务收入</w:t>
            </w:r>
          </w:p>
          <w:p w14:paraId="5A8DEE6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11FFBD3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736D4021" w14:textId="77777777" w:rsidTr="004140EA">
        <w:trPr>
          <w:gridAfter w:val="1"/>
          <w:wAfter w:w="1614" w:type="pct"/>
          <w:trHeight w:val="1119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46A6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c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本年累计营业成本</w:t>
            </w:r>
          </w:p>
          <w:p w14:paraId="5FF1126A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</w:t>
            </w:r>
          </w:p>
          <w:p w14:paraId="3E5C4A9E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5A76EA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d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本年累计营业利润</w:t>
            </w:r>
          </w:p>
          <w:p w14:paraId="334C1186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0848FF0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去年同期____________________　</w:t>
            </w:r>
          </w:p>
        </w:tc>
      </w:tr>
      <w:tr w:rsidR="00D72958" w:rsidRPr="00F113C3" w14:paraId="1DFB72E1" w14:textId="77777777" w:rsidTr="004140EA">
        <w:trPr>
          <w:gridAfter w:val="1"/>
          <w:wAfter w:w="1614" w:type="pct"/>
          <w:trHeight w:val="624"/>
        </w:trPr>
        <w:tc>
          <w:tcPr>
            <w:tcW w:w="1734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2AD9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e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本年累计利润总额</w:t>
            </w:r>
          </w:p>
          <w:p w14:paraId="2272A039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227978EF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9213494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f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本年累计投资收益</w:t>
            </w:r>
          </w:p>
          <w:p w14:paraId="79EADDB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4249A2E8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去年同期____________________　</w:t>
            </w:r>
          </w:p>
        </w:tc>
      </w:tr>
      <w:tr w:rsidR="00D72958" w:rsidRPr="00F113C3" w14:paraId="709DDE02" w14:textId="77777777" w:rsidTr="0087681F">
        <w:trPr>
          <w:gridAfter w:val="1"/>
          <w:wAfter w:w="1614" w:type="pct"/>
          <w:trHeight w:val="800"/>
        </w:trPr>
        <w:tc>
          <w:tcPr>
            <w:tcW w:w="1734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D7FC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1AD4CBDF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D72958" w:rsidRPr="00F113C3" w14:paraId="6E31C065" w14:textId="77777777" w:rsidTr="0087681F">
        <w:trPr>
          <w:gridAfter w:val="1"/>
          <w:wAfter w:w="1614" w:type="pct"/>
          <w:trHeight w:val="1149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F52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g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本年累计其他收益</w:t>
            </w:r>
          </w:p>
          <w:p w14:paraId="037CA25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5F6C4868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8229A1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h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本年累计资产减值损失</w:t>
            </w:r>
          </w:p>
          <w:p w14:paraId="427E5C2A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04A2A21C" w14:textId="77777777" w:rsidR="00D72958" w:rsidRPr="00F113C3" w:rsidRDefault="00D72958" w:rsidP="004140EA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15C5E142" w14:textId="77777777" w:rsidTr="0087681F">
        <w:trPr>
          <w:gridAfter w:val="1"/>
          <w:wAfter w:w="1614" w:type="pct"/>
          <w:trHeight w:val="1177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AED3B0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spellStart"/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i</w:t>
            </w:r>
            <w:proofErr w:type="spellEnd"/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本年累计公允价值变动收益</w:t>
            </w:r>
          </w:p>
          <w:p w14:paraId="1EFBB71E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39ACCBDF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515F8EA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j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本年累计管理费用</w:t>
            </w:r>
          </w:p>
          <w:p w14:paraId="26FAE6C0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0273210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3076404B" w14:textId="77777777" w:rsidTr="0087681F">
        <w:trPr>
          <w:gridAfter w:val="1"/>
          <w:wAfter w:w="1614" w:type="pct"/>
          <w:trHeight w:val="1192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F55C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k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本年累计财务费用</w:t>
            </w:r>
          </w:p>
          <w:p w14:paraId="5B6B8C7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47F96A48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66F21F3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  <w:tr w:rsidR="00D72958" w:rsidRPr="00F113C3" w14:paraId="1F1C46A2" w14:textId="77777777" w:rsidTr="004140EA">
        <w:trPr>
          <w:gridAfter w:val="1"/>
          <w:wAfter w:w="1614" w:type="pct"/>
          <w:trHeight w:val="570"/>
        </w:trPr>
        <w:tc>
          <w:tcPr>
            <w:tcW w:w="3386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8D4EFE" w14:textId="77777777" w:rsidR="00D72958" w:rsidRPr="005E5A95" w:rsidRDefault="00D72958" w:rsidP="004140EA">
            <w:pPr>
              <w:pStyle w:val="a5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5E5A95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纳税情况（单位：元）</w:t>
            </w:r>
          </w:p>
        </w:tc>
      </w:tr>
      <w:tr w:rsidR="00D72958" w:rsidRPr="00F113C3" w14:paraId="5830371D" w14:textId="77777777" w:rsidTr="004140EA">
        <w:trPr>
          <w:gridAfter w:val="1"/>
          <w:wAfter w:w="1614" w:type="pct"/>
          <w:trHeight w:val="1045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7EF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a.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本年累计应交企业所得税</w:t>
            </w:r>
          </w:p>
          <w:p w14:paraId="7EE9492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56A765CE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EF9828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本年累计应交增值税</w:t>
            </w:r>
          </w:p>
          <w:p w14:paraId="7512389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5711928E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313EFA52" w14:textId="77777777" w:rsidTr="004140EA">
        <w:trPr>
          <w:gridAfter w:val="1"/>
          <w:wAfter w:w="1614" w:type="pct"/>
          <w:trHeight w:val="1155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3218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lastRenderedPageBreak/>
              <w:t>c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本年累计税金及附加</w:t>
            </w:r>
          </w:p>
          <w:p w14:paraId="5DF1A566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1A631C5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743DB3F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  <w:tr w:rsidR="00D72958" w:rsidRPr="00F113C3" w14:paraId="5C57C05A" w14:textId="77777777" w:rsidTr="004140EA">
        <w:trPr>
          <w:gridAfter w:val="1"/>
          <w:wAfter w:w="1614" w:type="pct"/>
          <w:trHeight w:val="557"/>
        </w:trPr>
        <w:tc>
          <w:tcPr>
            <w:tcW w:w="3386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5815EDFC" w14:textId="77777777" w:rsidR="00D72958" w:rsidRPr="005E5A95" w:rsidRDefault="00D72958" w:rsidP="004140EA">
            <w:pPr>
              <w:pStyle w:val="a5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5E5A95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人员情况</w:t>
            </w:r>
          </w:p>
        </w:tc>
      </w:tr>
      <w:tr w:rsidR="00D72958" w:rsidRPr="00F113C3" w14:paraId="589FCE80" w14:textId="77777777" w:rsidTr="004140EA">
        <w:trPr>
          <w:gridAfter w:val="1"/>
          <w:wAfter w:w="1614" w:type="pct"/>
          <w:trHeight w:val="1418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1470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a.从业人员期末人数：__________人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5CBDB0F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b.在地从业人员期末人数：_________人，其中中国香港籍__________人，中国澳门籍__________人，中国台湾籍__________人</w:t>
            </w:r>
          </w:p>
        </w:tc>
      </w:tr>
      <w:tr w:rsidR="00D72958" w:rsidRPr="00F113C3" w14:paraId="027C3A08" w14:textId="77777777" w:rsidTr="004140EA">
        <w:trPr>
          <w:gridAfter w:val="1"/>
          <w:wAfter w:w="1614" w:type="pct"/>
          <w:trHeight w:val="1537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EE9A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c.在地本科及以上从业人员期末人数：</w:t>
            </w:r>
          </w:p>
          <w:p w14:paraId="7BEB4536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________人，其中本科学历_______人，硕士学历_______人，博士学历________人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BCB1C76" w14:textId="261C07E1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d.应付职工薪酬（元）：</w:t>
            </w:r>
          </w:p>
          <w:p w14:paraId="0A0F8774" w14:textId="77777777" w:rsidR="00D72958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BA62C7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 </w:t>
            </w:r>
          </w:p>
          <w:p w14:paraId="10CC238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去年同期：_______________________</w:t>
            </w:r>
          </w:p>
        </w:tc>
      </w:tr>
      <w:tr w:rsidR="00D72958" w:rsidRPr="00F113C3" w14:paraId="2D5B6816" w14:textId="77777777" w:rsidTr="004140EA">
        <w:trPr>
          <w:gridAfter w:val="1"/>
          <w:wAfter w:w="1614" w:type="pct"/>
          <w:trHeight w:val="1267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F0A9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e.期末专业执业资格人数：__________人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E7F8698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  <w:bookmarkEnd w:id="2"/>
    </w:tbl>
    <w:p w14:paraId="27ED8C82" w14:textId="588B9A3B" w:rsidR="00D72958" w:rsidRDefault="00D72958" w:rsidP="00D72958">
      <w:pPr>
        <w:widowControl/>
        <w:jc w:val="left"/>
      </w:pPr>
    </w:p>
    <w:p w14:paraId="7EA8AA3D" w14:textId="2797DA13" w:rsidR="00D72958" w:rsidRDefault="00D72958" w:rsidP="00D72958">
      <w:pPr>
        <w:widowControl/>
        <w:jc w:val="left"/>
      </w:pPr>
    </w:p>
    <w:p w14:paraId="0795E4BF" w14:textId="1C751EB3" w:rsidR="00D72958" w:rsidRDefault="00D72958" w:rsidP="00D72958">
      <w:pPr>
        <w:widowControl/>
        <w:jc w:val="left"/>
      </w:pPr>
    </w:p>
    <w:p w14:paraId="54276C0D" w14:textId="07692351" w:rsidR="00D72958" w:rsidRDefault="00D72958" w:rsidP="00D72958">
      <w:pPr>
        <w:widowControl/>
        <w:jc w:val="left"/>
      </w:pPr>
    </w:p>
    <w:p w14:paraId="677C7FD0" w14:textId="2E4040E8" w:rsidR="00D72958" w:rsidRDefault="00D72958" w:rsidP="00D72958">
      <w:pPr>
        <w:widowControl/>
        <w:jc w:val="left"/>
      </w:pPr>
    </w:p>
    <w:p w14:paraId="7206BECC" w14:textId="07D292FF" w:rsidR="00D72958" w:rsidRDefault="00D72958" w:rsidP="00D72958">
      <w:pPr>
        <w:widowControl/>
        <w:jc w:val="left"/>
      </w:pPr>
    </w:p>
    <w:p w14:paraId="345DEFEB" w14:textId="12C9D574" w:rsidR="00D72958" w:rsidRDefault="00D72958" w:rsidP="00D72958">
      <w:pPr>
        <w:widowControl/>
        <w:jc w:val="left"/>
      </w:pPr>
    </w:p>
    <w:p w14:paraId="640E76C4" w14:textId="19EF1CD0" w:rsidR="00D72958" w:rsidRDefault="00D72958" w:rsidP="00D72958">
      <w:pPr>
        <w:widowControl/>
        <w:jc w:val="left"/>
      </w:pPr>
    </w:p>
    <w:p w14:paraId="053128B7" w14:textId="49F39D17" w:rsidR="00D72958" w:rsidRDefault="00D72958" w:rsidP="00D72958">
      <w:pPr>
        <w:widowControl/>
        <w:jc w:val="left"/>
      </w:pPr>
    </w:p>
    <w:p w14:paraId="21DE666E" w14:textId="6C0C5317" w:rsidR="00D72958" w:rsidRDefault="00D72958" w:rsidP="00D72958">
      <w:pPr>
        <w:widowControl/>
        <w:jc w:val="left"/>
      </w:pPr>
    </w:p>
    <w:p w14:paraId="2FDC7DFC" w14:textId="38DA044A" w:rsidR="00D72958" w:rsidRDefault="00D72958" w:rsidP="00D72958">
      <w:pPr>
        <w:widowControl/>
        <w:jc w:val="left"/>
      </w:pPr>
    </w:p>
    <w:p w14:paraId="1EE35943" w14:textId="12E412AB" w:rsidR="00D72958" w:rsidRDefault="00D72958" w:rsidP="00D72958">
      <w:pPr>
        <w:widowControl/>
        <w:jc w:val="left"/>
      </w:pPr>
    </w:p>
    <w:p w14:paraId="52ACEDDB" w14:textId="6C8B1C91" w:rsidR="00D72958" w:rsidRDefault="00D72958" w:rsidP="00D72958">
      <w:pPr>
        <w:widowControl/>
        <w:jc w:val="left"/>
      </w:pPr>
    </w:p>
    <w:p w14:paraId="2FD3D3D9" w14:textId="51B25C62" w:rsidR="00C224CA" w:rsidRDefault="00C224CA" w:rsidP="00D72958">
      <w:pPr>
        <w:widowControl/>
        <w:jc w:val="left"/>
      </w:pPr>
    </w:p>
    <w:p w14:paraId="428EF3DE" w14:textId="012E6471" w:rsidR="00C224CA" w:rsidRDefault="00C224CA" w:rsidP="00D72958">
      <w:pPr>
        <w:widowControl/>
        <w:jc w:val="left"/>
      </w:pPr>
    </w:p>
    <w:p w14:paraId="6BCFFFE4" w14:textId="77777777" w:rsidR="00C224CA" w:rsidRDefault="00C224CA" w:rsidP="00D72958">
      <w:pPr>
        <w:widowControl/>
        <w:jc w:val="left"/>
        <w:rPr>
          <w:rFonts w:hint="eastAsia"/>
        </w:rPr>
      </w:pPr>
    </w:p>
    <w:p w14:paraId="2AFF4147" w14:textId="1D781397" w:rsidR="00D72958" w:rsidRDefault="00D72958" w:rsidP="00D72958">
      <w:pPr>
        <w:widowControl/>
        <w:jc w:val="left"/>
      </w:pPr>
    </w:p>
    <w:p w14:paraId="229456AF" w14:textId="2FCE2E59" w:rsidR="00D72958" w:rsidRDefault="00D72958" w:rsidP="00D72958">
      <w:pPr>
        <w:widowControl/>
        <w:jc w:val="left"/>
      </w:pPr>
    </w:p>
    <w:p w14:paraId="13D4DDB5" w14:textId="684A2645" w:rsidR="00D72958" w:rsidRDefault="00D72958" w:rsidP="00D72958">
      <w:pPr>
        <w:widowControl/>
        <w:jc w:val="left"/>
      </w:pPr>
    </w:p>
    <w:p w14:paraId="7FAB03C6" w14:textId="5EBCB38C" w:rsidR="00D72958" w:rsidRDefault="00D72958" w:rsidP="00D72958">
      <w:pPr>
        <w:widowControl/>
        <w:jc w:val="left"/>
      </w:pPr>
    </w:p>
    <w:p w14:paraId="6DD09141" w14:textId="1E2B4FC4" w:rsidR="00D72958" w:rsidRDefault="00D72958" w:rsidP="00D72958">
      <w:pPr>
        <w:widowControl/>
        <w:jc w:val="left"/>
      </w:pPr>
    </w:p>
    <w:p w14:paraId="3493ADF3" w14:textId="20851EEB" w:rsidR="00D72958" w:rsidRDefault="00D72958" w:rsidP="00D72958">
      <w:pPr>
        <w:widowControl/>
        <w:jc w:val="left"/>
      </w:pPr>
    </w:p>
    <w:p w14:paraId="2DFFD678" w14:textId="77777777" w:rsidR="00D72958" w:rsidRDefault="00D72958" w:rsidP="00D72958">
      <w:pPr>
        <w:widowControl/>
        <w:jc w:val="left"/>
      </w:pPr>
    </w:p>
    <w:tbl>
      <w:tblPr>
        <w:tblW w:w="7394" w:type="pct"/>
        <w:tblInd w:w="-18" w:type="dxa"/>
        <w:tblLook w:val="04A0" w:firstRow="1" w:lastRow="0" w:firstColumn="1" w:lastColumn="0" w:noHBand="0" w:noVBand="1"/>
      </w:tblPr>
      <w:tblGrid>
        <w:gridCol w:w="4249"/>
        <w:gridCol w:w="4116"/>
        <w:gridCol w:w="3850"/>
      </w:tblGrid>
      <w:tr w:rsidR="00D72958" w:rsidRPr="00F113C3" w14:paraId="70316303" w14:textId="77777777" w:rsidTr="004140EA">
        <w:trPr>
          <w:gridAfter w:val="1"/>
          <w:wAfter w:w="1576" w:type="pct"/>
          <w:trHeight w:val="768"/>
        </w:trPr>
        <w:tc>
          <w:tcPr>
            <w:tcW w:w="3424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14:paraId="5F343064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三</w:t>
            </w:r>
            <w:r w:rsidRPr="00F113C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Pr="00744B7F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各类企业资料（按所选主要业务类型填写，部分</w:t>
            </w:r>
            <w:proofErr w:type="gramStart"/>
            <w:r w:rsidRPr="00744B7F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指标需填本期</w:t>
            </w:r>
            <w:proofErr w:type="gramEnd"/>
            <w:r w:rsidRPr="00744B7F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及去年同期数数据）</w:t>
            </w:r>
          </w:p>
        </w:tc>
      </w:tr>
      <w:tr w:rsidR="00D72958" w:rsidRPr="00F113C3" w14:paraId="564CA39D" w14:textId="77777777" w:rsidTr="004140EA">
        <w:trPr>
          <w:gridAfter w:val="1"/>
          <w:wAfter w:w="1576" w:type="pct"/>
          <w:trHeight w:val="524"/>
        </w:trPr>
        <w:tc>
          <w:tcPr>
            <w:tcW w:w="3424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31B05F81" w14:textId="77777777" w:rsidR="00D72958" w:rsidRPr="005E5A95" w:rsidRDefault="00D72958" w:rsidP="004140EA">
            <w:pPr>
              <w:pStyle w:val="a5"/>
              <w:widowControl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5E5A95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货币金融服务资料</w:t>
            </w:r>
          </w:p>
        </w:tc>
      </w:tr>
      <w:tr w:rsidR="00D72958" w:rsidRPr="00F113C3" w14:paraId="54D433C2" w14:textId="77777777" w:rsidTr="004140EA">
        <w:trPr>
          <w:gridAfter w:val="1"/>
          <w:wAfter w:w="1576" w:type="pct"/>
          <w:trHeight w:val="419"/>
        </w:trPr>
        <w:tc>
          <w:tcPr>
            <w:tcW w:w="3424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552DB060" w14:textId="77777777" w:rsidR="00D72958" w:rsidRPr="00B0022C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① </w:t>
            </w:r>
            <w:r w:rsidRPr="00B0022C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银行企业资料（单位：元）</w:t>
            </w:r>
          </w:p>
        </w:tc>
      </w:tr>
      <w:tr w:rsidR="00D72958" w:rsidRPr="00F113C3" w14:paraId="15D4D086" w14:textId="77777777" w:rsidTr="004140EA">
        <w:trPr>
          <w:gridAfter w:val="1"/>
          <w:wAfter w:w="1576" w:type="pct"/>
          <w:trHeight w:val="1763"/>
        </w:trPr>
        <w:tc>
          <w:tcPr>
            <w:tcW w:w="17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6DFE" w14:textId="77777777" w:rsidR="00D72958" w:rsidRPr="00744B7F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744B7F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a.期末存款余额：</w:t>
            </w:r>
          </w:p>
          <w:p w14:paraId="02D2A549" w14:textId="77777777" w:rsidR="00D72958" w:rsidRPr="00744B7F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744B7F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744B7F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61B864F" w14:textId="77777777" w:rsidR="00D72958" w:rsidRPr="00744B7F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744B7F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b.期末贷款余额：</w:t>
            </w:r>
          </w:p>
          <w:p w14:paraId="48FC65A9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744B7F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744B7F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F113C3" w14:paraId="610DED27" w14:textId="77777777" w:rsidTr="004140EA">
        <w:trPr>
          <w:gridAfter w:val="1"/>
          <w:wAfter w:w="1576" w:type="pct"/>
          <w:trHeight w:val="1057"/>
        </w:trPr>
        <w:tc>
          <w:tcPr>
            <w:tcW w:w="17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6D23" w14:textId="77777777" w:rsidR="00D72958" w:rsidRPr="00744B7F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744B7F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c.本年新增放款金额：</w:t>
            </w:r>
          </w:p>
          <w:p w14:paraId="4877A3FE" w14:textId="77777777" w:rsidR="00D72958" w:rsidRPr="00744B7F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744B7F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744B7F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0DB1DA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D72958" w:rsidRPr="00F113C3" w14:paraId="0B0420C2" w14:textId="77777777" w:rsidTr="004140EA">
        <w:trPr>
          <w:gridAfter w:val="1"/>
          <w:wAfter w:w="1576" w:type="pct"/>
          <w:trHeight w:val="2119"/>
        </w:trPr>
        <w:tc>
          <w:tcPr>
            <w:tcW w:w="3424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E4FEEAC" w14:textId="77777777" w:rsidR="00D72958" w:rsidRPr="00744B7F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0402A2"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d.</w:t>
            </w:r>
            <w:r w:rsidRPr="00744B7F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跨境贸易人民币业务结算金额：</w:t>
            </w:r>
          </w:p>
          <w:p w14:paraId="0B841FD8" w14:textId="77777777" w:rsidR="00D72958" w:rsidRPr="00744B7F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744B7F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744B7F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  <w:p w14:paraId="66C64F8C" w14:textId="77777777" w:rsidR="00D72958" w:rsidRPr="00744B7F" w:rsidRDefault="00D72958" w:rsidP="004140EA">
            <w:pPr>
              <w:widowControl/>
              <w:spacing w:line="300" w:lineRule="exact"/>
              <w:ind w:firstLineChars="100" w:firstLine="240"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744B7F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其中：直接投资项目人民币结算金额 </w:t>
            </w:r>
            <w:r w:rsidRPr="00744B7F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</w:t>
            </w:r>
            <w:r w:rsidRPr="00744B7F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其中：经常项目人民币结算金额</w:t>
            </w:r>
          </w:p>
          <w:p w14:paraId="60E6A2E5" w14:textId="77777777" w:rsidR="00D72958" w:rsidRPr="000402A2" w:rsidRDefault="00D72958" w:rsidP="004140EA">
            <w:pPr>
              <w:widowControl/>
              <w:spacing w:line="300" w:lineRule="exact"/>
              <w:ind w:leftChars="100" w:left="21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44B7F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744B7F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     </w:t>
            </w:r>
            <w:r w:rsidRPr="00744B7F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744B7F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  <w:r w:rsidRPr="00744B7F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  </w:t>
            </w:r>
            <w:r w:rsidRPr="00744B7F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去年同期：_______________________</w:t>
            </w:r>
          </w:p>
        </w:tc>
      </w:tr>
      <w:tr w:rsidR="00D72958" w:rsidRPr="00F113C3" w14:paraId="1B0330DF" w14:textId="77777777" w:rsidTr="004140EA">
        <w:trPr>
          <w:gridAfter w:val="1"/>
          <w:wAfter w:w="1576" w:type="pct"/>
          <w:trHeight w:val="2119"/>
        </w:trPr>
        <w:tc>
          <w:tcPr>
            <w:tcW w:w="17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65BA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e.本年累计办理QFLP资金回流业务笔数（笔）</w:t>
            </w:r>
          </w:p>
          <w:p w14:paraId="3E7073B3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B137FC7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f.本年累计QFLP资金回流业务金额</w:t>
            </w:r>
          </w:p>
          <w:p w14:paraId="3619E8C2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F113C3" w14:paraId="576CDA4C" w14:textId="77777777" w:rsidTr="004140EA">
        <w:trPr>
          <w:gridAfter w:val="1"/>
          <w:wAfter w:w="1576" w:type="pct"/>
          <w:trHeight w:val="2119"/>
        </w:trPr>
        <w:tc>
          <w:tcPr>
            <w:tcW w:w="17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9F0B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g.本年累计QFLP资金回流业务主要客户</w:t>
            </w:r>
          </w:p>
          <w:p w14:paraId="35C06680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1291FDB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h.本年累计办理QDIE资金汇出业务笔数（笔）</w:t>
            </w:r>
          </w:p>
          <w:p w14:paraId="11B7E8DB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F113C3" w14:paraId="677AA4C6" w14:textId="77777777" w:rsidTr="004140EA">
        <w:trPr>
          <w:gridAfter w:val="1"/>
          <w:wAfter w:w="1576" w:type="pct"/>
          <w:trHeight w:val="2119"/>
        </w:trPr>
        <w:tc>
          <w:tcPr>
            <w:tcW w:w="17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6D0E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proofErr w:type="spellStart"/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i</w:t>
            </w:r>
            <w:proofErr w:type="spellEnd"/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.本年累计QDIE资金汇出业务金额</w:t>
            </w:r>
          </w:p>
          <w:p w14:paraId="33076497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DAAB8AB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j.本年累计QDIE资金汇出业务主要客户</w:t>
            </w:r>
          </w:p>
          <w:p w14:paraId="597B3A5B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F113C3" w14:paraId="45BB78B1" w14:textId="77777777" w:rsidTr="00062809">
        <w:trPr>
          <w:gridAfter w:val="1"/>
          <w:wAfter w:w="1576" w:type="pct"/>
          <w:trHeight w:val="1671"/>
        </w:trPr>
        <w:tc>
          <w:tcPr>
            <w:tcW w:w="17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3976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lastRenderedPageBreak/>
              <w:t>k.本年累计办理ODI资金汇出业务笔数（笔）</w:t>
            </w:r>
          </w:p>
          <w:p w14:paraId="74795588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DD3314C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l.本年累计ODI资金汇出业务金额</w:t>
            </w:r>
          </w:p>
          <w:p w14:paraId="5A172A37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F113C3" w14:paraId="6D86BD2B" w14:textId="77777777" w:rsidTr="004140EA">
        <w:trPr>
          <w:gridAfter w:val="1"/>
          <w:wAfter w:w="1576" w:type="pct"/>
          <w:trHeight w:val="1679"/>
        </w:trPr>
        <w:tc>
          <w:tcPr>
            <w:tcW w:w="17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E9AE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m.本年累计ODI资金汇出业务主要客户</w:t>
            </w:r>
          </w:p>
          <w:p w14:paraId="7E3E87B5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去年同期：_______________________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FE9203E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  <w:tr w:rsidR="00D72958" w:rsidRPr="00F113C3" w14:paraId="3B4665B1" w14:textId="77777777" w:rsidTr="004140EA">
        <w:trPr>
          <w:trHeight w:val="570"/>
        </w:trPr>
        <w:tc>
          <w:tcPr>
            <w:tcW w:w="3424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1401DF" w14:textId="77777777" w:rsidR="00D72958" w:rsidRPr="001F7159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 w:val="24"/>
                <w:szCs w:val="24"/>
              </w:rPr>
              <w:t xml:space="preserve">② </w:t>
            </w:r>
            <w:r w:rsidRPr="00D44FBB">
              <w:rPr>
                <w:rFonts w:ascii="微软雅黑" w:eastAsia="微软雅黑" w:hAnsi="微软雅黑" w:hint="eastAsia"/>
                <w:b/>
                <w:bCs/>
                <w:kern w:val="0"/>
                <w:sz w:val="24"/>
                <w:szCs w:val="24"/>
              </w:rPr>
              <w:t>小额贷款企业资料（单位：元）</w:t>
            </w:r>
          </w:p>
        </w:tc>
        <w:tc>
          <w:tcPr>
            <w:tcW w:w="1576" w:type="pct"/>
            <w:vAlign w:val="center"/>
          </w:tcPr>
          <w:p w14:paraId="4B98AD8A" w14:textId="77777777" w:rsidR="00D72958" w:rsidRPr="00F113C3" w:rsidRDefault="00D72958" w:rsidP="004140E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D72958" w:rsidRPr="00F113C3" w14:paraId="60230EA1" w14:textId="77777777" w:rsidTr="004140EA">
        <w:trPr>
          <w:gridAfter w:val="1"/>
          <w:wAfter w:w="1576" w:type="pct"/>
          <w:trHeight w:val="1353"/>
        </w:trPr>
        <w:tc>
          <w:tcPr>
            <w:tcW w:w="17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19FC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a.期末贷款余额:</w:t>
            </w:r>
          </w:p>
          <w:p w14:paraId="2FC9947E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352653C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b.期末融资金额:</w:t>
            </w:r>
          </w:p>
          <w:p w14:paraId="6B02A93A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F113C3" w14:paraId="15E6286A" w14:textId="77777777" w:rsidTr="004140EA">
        <w:trPr>
          <w:gridAfter w:val="1"/>
          <w:wAfter w:w="1576" w:type="pct"/>
          <w:trHeight w:val="1119"/>
        </w:trPr>
        <w:tc>
          <w:tcPr>
            <w:tcW w:w="17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51A5E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c.本年新增放款金额:</w:t>
            </w:r>
          </w:p>
          <w:p w14:paraId="450166DC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1D3D02D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  <w:tr w:rsidR="00D72958" w:rsidRPr="00F113C3" w14:paraId="29D8C83C" w14:textId="77777777" w:rsidTr="004140EA">
        <w:trPr>
          <w:gridAfter w:val="1"/>
          <w:wAfter w:w="1576" w:type="pct"/>
          <w:trHeight w:val="570"/>
        </w:trPr>
        <w:tc>
          <w:tcPr>
            <w:tcW w:w="3424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A92AB9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③ </w:t>
            </w:r>
            <w:r w:rsidRPr="00BA62C7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融资租赁企业资料（单位：元）</w:t>
            </w:r>
          </w:p>
        </w:tc>
      </w:tr>
      <w:tr w:rsidR="00D72958" w:rsidRPr="00D44FBB" w14:paraId="31F423E6" w14:textId="77777777" w:rsidTr="004140EA">
        <w:trPr>
          <w:gridAfter w:val="1"/>
          <w:wAfter w:w="1576" w:type="pct"/>
          <w:trHeight w:val="1379"/>
        </w:trPr>
        <w:tc>
          <w:tcPr>
            <w:tcW w:w="17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7524" w14:textId="0BA468B9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a.新签融资租赁合同数量（</w:t>
            </w:r>
            <w:proofErr w:type="gramStart"/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个</w:t>
            </w:r>
            <w:proofErr w:type="gramEnd"/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）:</w:t>
            </w:r>
          </w:p>
          <w:p w14:paraId="4D48F3FE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2C53251" w14:textId="77777777" w:rsidR="00D72958" w:rsidRPr="00D44FBB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b.新签融资租赁合同金额合计:</w:t>
            </w:r>
          </w:p>
          <w:p w14:paraId="6227F523" w14:textId="77777777" w:rsidR="00D72958" w:rsidRPr="00D44FBB" w:rsidRDefault="00D72958" w:rsidP="004140EA">
            <w:pPr>
              <w:widowControl/>
              <w:spacing w:line="300" w:lineRule="exact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0402A2" w14:paraId="4186E3F0" w14:textId="77777777" w:rsidTr="004140EA">
        <w:trPr>
          <w:gridAfter w:val="1"/>
          <w:wAfter w:w="1576" w:type="pct"/>
          <w:trHeight w:val="1261"/>
        </w:trPr>
        <w:tc>
          <w:tcPr>
            <w:tcW w:w="3424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E11F369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c.新签融资租赁合同金额按种类分（金额合计应等于c）:</w:t>
            </w:r>
          </w:p>
          <w:p w14:paraId="11B40094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去年同期：_______________________ </w:t>
            </w:r>
          </w:p>
        </w:tc>
      </w:tr>
      <w:tr w:rsidR="00D72958" w:rsidRPr="000402A2" w14:paraId="076FD5EF" w14:textId="77777777" w:rsidTr="004140EA">
        <w:trPr>
          <w:gridAfter w:val="1"/>
          <w:wAfter w:w="1576" w:type="pct"/>
          <w:trHeight w:val="1417"/>
        </w:trPr>
        <w:tc>
          <w:tcPr>
            <w:tcW w:w="173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5489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直接租赁类:</w:t>
            </w:r>
          </w:p>
          <w:p w14:paraId="222F109F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29D5931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售后租赁类:</w:t>
            </w:r>
          </w:p>
          <w:p w14:paraId="69734D78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0402A2" w14:paraId="36604C7B" w14:textId="77777777" w:rsidTr="004140EA">
        <w:trPr>
          <w:gridAfter w:val="1"/>
          <w:wAfter w:w="1576" w:type="pct"/>
          <w:trHeight w:val="1124"/>
        </w:trPr>
        <w:tc>
          <w:tcPr>
            <w:tcW w:w="3424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86ED410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d.新签融资租赁合同金额按行业分（金额合计应等于d）:</w:t>
            </w:r>
          </w:p>
          <w:p w14:paraId="7ECA6A63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去年同期：_______________________ </w:t>
            </w:r>
          </w:p>
        </w:tc>
      </w:tr>
      <w:tr w:rsidR="00D72958" w:rsidRPr="000402A2" w14:paraId="35D73AC7" w14:textId="77777777" w:rsidTr="004140EA">
        <w:trPr>
          <w:gridAfter w:val="1"/>
          <w:wAfter w:w="1576" w:type="pct"/>
          <w:trHeight w:val="1124"/>
        </w:trPr>
        <w:tc>
          <w:tcPr>
            <w:tcW w:w="173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F8B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电子信息:</w:t>
            </w:r>
          </w:p>
          <w:p w14:paraId="14C0DE91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62716B3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机械工程:</w:t>
            </w:r>
          </w:p>
          <w:p w14:paraId="649EA971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0402A2" w14:paraId="74F1D4FD" w14:textId="77777777" w:rsidTr="004140EA">
        <w:trPr>
          <w:gridAfter w:val="1"/>
          <w:wAfter w:w="1576" w:type="pct"/>
          <w:trHeight w:val="1141"/>
        </w:trPr>
        <w:tc>
          <w:tcPr>
            <w:tcW w:w="173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F42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lastRenderedPageBreak/>
              <w:t>交通运输:</w:t>
            </w:r>
          </w:p>
          <w:p w14:paraId="41140E15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96D23EE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不动产:</w:t>
            </w:r>
          </w:p>
          <w:p w14:paraId="2B08354F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0402A2" w14:paraId="47C845FD" w14:textId="77777777" w:rsidTr="004140EA">
        <w:trPr>
          <w:gridAfter w:val="1"/>
          <w:wAfter w:w="1576" w:type="pct"/>
          <w:trHeight w:val="1126"/>
        </w:trPr>
        <w:tc>
          <w:tcPr>
            <w:tcW w:w="3424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C84DE13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其他:</w:t>
            </w:r>
          </w:p>
          <w:p w14:paraId="10487BF6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去年同期：_______________________ </w:t>
            </w:r>
          </w:p>
        </w:tc>
      </w:tr>
      <w:tr w:rsidR="00D72958" w:rsidRPr="000402A2" w14:paraId="4E331E60" w14:textId="77777777" w:rsidTr="004140EA">
        <w:trPr>
          <w:gridAfter w:val="1"/>
          <w:wAfter w:w="1576" w:type="pct"/>
          <w:trHeight w:val="1339"/>
        </w:trPr>
        <w:tc>
          <w:tcPr>
            <w:tcW w:w="173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C889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e.期末融资租赁合同余额:</w:t>
            </w:r>
          </w:p>
          <w:p w14:paraId="35E71081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C70EB71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f.期末净资产合计:</w:t>
            </w:r>
          </w:p>
          <w:p w14:paraId="1305524D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0402A2" w14:paraId="097847D8" w14:textId="77777777" w:rsidTr="004140EA">
        <w:trPr>
          <w:gridAfter w:val="1"/>
          <w:wAfter w:w="1576" w:type="pct"/>
          <w:trHeight w:val="1273"/>
        </w:trPr>
        <w:tc>
          <w:tcPr>
            <w:tcW w:w="173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30E1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g.期末风险资产合计:</w:t>
            </w:r>
          </w:p>
          <w:p w14:paraId="065CDFB7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3FF16E5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h.本年累计租金收入:</w:t>
            </w:r>
          </w:p>
          <w:p w14:paraId="5C1E177F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0402A2" w14:paraId="5C4BE5E2" w14:textId="77777777" w:rsidTr="004140EA">
        <w:trPr>
          <w:gridAfter w:val="1"/>
          <w:wAfter w:w="1576" w:type="pct"/>
          <w:trHeight w:val="1405"/>
        </w:trPr>
        <w:tc>
          <w:tcPr>
            <w:tcW w:w="173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E1BD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proofErr w:type="spellStart"/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i</w:t>
            </w:r>
            <w:proofErr w:type="spellEnd"/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.本年累计逾期租金合计:</w:t>
            </w:r>
          </w:p>
          <w:p w14:paraId="60A8F94F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D7129E2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j.逾期一年以上租金合计:</w:t>
            </w:r>
          </w:p>
          <w:p w14:paraId="0960A94F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0402A2" w14:paraId="1BA43657" w14:textId="77777777" w:rsidTr="004140EA">
        <w:trPr>
          <w:gridAfter w:val="1"/>
          <w:wAfter w:w="1576" w:type="pct"/>
          <w:trHeight w:val="1313"/>
        </w:trPr>
        <w:tc>
          <w:tcPr>
            <w:tcW w:w="3424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6BEF30E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k.本年累计融资额:</w:t>
            </w:r>
          </w:p>
          <w:p w14:paraId="467F45C3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0402A2" w14:paraId="61E5E07C" w14:textId="77777777" w:rsidTr="004140EA">
        <w:trPr>
          <w:gridAfter w:val="1"/>
          <w:wAfter w:w="1576" w:type="pct"/>
          <w:trHeight w:val="1263"/>
        </w:trPr>
        <w:tc>
          <w:tcPr>
            <w:tcW w:w="3424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5C55BAF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l.本年累计融资额按性质分（金额合计应等于l）:</w:t>
            </w:r>
          </w:p>
          <w:p w14:paraId="7F5B0543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去年同期：_______________________ </w:t>
            </w:r>
          </w:p>
        </w:tc>
      </w:tr>
      <w:tr w:rsidR="00D72958" w:rsidRPr="000402A2" w14:paraId="00DA5FE3" w14:textId="77777777" w:rsidTr="004140EA">
        <w:trPr>
          <w:gridAfter w:val="1"/>
          <w:wAfter w:w="1576" w:type="pct"/>
          <w:trHeight w:val="1267"/>
        </w:trPr>
        <w:tc>
          <w:tcPr>
            <w:tcW w:w="173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ECB5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债券融资额:</w:t>
            </w:r>
          </w:p>
          <w:p w14:paraId="5842B8AA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2B33497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股权融资额:</w:t>
            </w:r>
          </w:p>
          <w:p w14:paraId="7FF54EBB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0402A2" w14:paraId="18A6275F" w14:textId="77777777" w:rsidTr="004140EA">
        <w:trPr>
          <w:gridAfter w:val="1"/>
          <w:wAfter w:w="1576" w:type="pct"/>
          <w:trHeight w:val="1413"/>
        </w:trPr>
        <w:tc>
          <w:tcPr>
            <w:tcW w:w="1739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35FF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银行融资额:</w:t>
            </w:r>
          </w:p>
          <w:p w14:paraId="2E2D49C3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1685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A737FC8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其他融资额:</w:t>
            </w:r>
          </w:p>
          <w:p w14:paraId="5BF9C923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</w:tbl>
    <w:p w14:paraId="39413151" w14:textId="77777777" w:rsidR="00D72958" w:rsidRDefault="00D72958" w:rsidP="00D72958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37"/>
        <w:gridCol w:w="4039"/>
      </w:tblGrid>
      <w:tr w:rsidR="00D72958" w:rsidRPr="000402A2" w14:paraId="4C99C9EF" w14:textId="77777777" w:rsidTr="004140EA">
        <w:trPr>
          <w:trHeight w:val="557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0DC70C" w14:textId="77777777" w:rsidR="00D72958" w:rsidRPr="005E5A95" w:rsidRDefault="00D72958" w:rsidP="004140EA">
            <w:pPr>
              <w:widowControl/>
              <w:spacing w:line="30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Pr="005E5A95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资本市场服务资料</w:t>
            </w:r>
          </w:p>
        </w:tc>
      </w:tr>
      <w:tr w:rsidR="00D72958" w:rsidRPr="000402A2" w14:paraId="5DB1D635" w14:textId="77777777" w:rsidTr="004140EA">
        <w:trPr>
          <w:trHeight w:val="551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E4C6F7" w14:textId="77777777" w:rsidR="00D72958" w:rsidRPr="005E5A95" w:rsidRDefault="00D72958" w:rsidP="004140EA">
            <w:pPr>
              <w:widowControl/>
              <w:spacing w:line="30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①</w:t>
            </w:r>
            <w:r w:rsidRPr="005E5A95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证券企业资料（单位：元）</w:t>
            </w:r>
          </w:p>
        </w:tc>
      </w:tr>
      <w:tr w:rsidR="00D72958" w:rsidRPr="000402A2" w14:paraId="075AC240" w14:textId="77777777" w:rsidTr="004140EA">
        <w:trPr>
          <w:trHeight w:val="1282"/>
        </w:trPr>
        <w:tc>
          <w:tcPr>
            <w:tcW w:w="5000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A739F5A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a.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本年累计证券交易额：</w:t>
            </w:r>
          </w:p>
          <w:p w14:paraId="10B4E8FC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去年同期：_______________________ </w:t>
            </w:r>
          </w:p>
        </w:tc>
      </w:tr>
      <w:tr w:rsidR="00D72958" w:rsidRPr="000402A2" w14:paraId="4469BFE2" w14:textId="77777777" w:rsidTr="004140EA">
        <w:trPr>
          <w:trHeight w:val="630"/>
        </w:trPr>
        <w:tc>
          <w:tcPr>
            <w:tcW w:w="5000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DAB54A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 w:val="24"/>
                <w:szCs w:val="24"/>
              </w:rPr>
              <w:t xml:space="preserve">② </w:t>
            </w:r>
            <w:r w:rsidRPr="00BA62C7">
              <w:rPr>
                <w:rFonts w:ascii="微软雅黑" w:eastAsia="微软雅黑" w:hAnsi="微软雅黑" w:hint="eastAsia"/>
                <w:b/>
                <w:bCs/>
                <w:kern w:val="0"/>
                <w:sz w:val="24"/>
                <w:szCs w:val="24"/>
              </w:rPr>
              <w:t>股权投资企业资料（单位：元）</w:t>
            </w:r>
          </w:p>
        </w:tc>
      </w:tr>
      <w:tr w:rsidR="00D72958" w:rsidRPr="000402A2" w14:paraId="09F6BE98" w14:textId="77777777" w:rsidTr="004140EA">
        <w:trPr>
          <w:trHeight w:val="1167"/>
        </w:trPr>
        <w:tc>
          <w:tcPr>
            <w:tcW w:w="256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1F70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a.本年累计募集资金:</w:t>
            </w:r>
          </w:p>
          <w:p w14:paraId="3509D977" w14:textId="77777777" w:rsidR="00D72958" w:rsidRPr="00D44FBB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5E87289" w14:textId="77777777" w:rsidR="00D72958" w:rsidRPr="00D44FBB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b.期末投资余额:</w:t>
            </w:r>
          </w:p>
          <w:p w14:paraId="517ED679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0402A2" w14:paraId="757080E0" w14:textId="77777777" w:rsidTr="004140EA">
        <w:trPr>
          <w:trHeight w:val="1269"/>
        </w:trPr>
        <w:tc>
          <w:tcPr>
            <w:tcW w:w="256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9081" w14:textId="302CE686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c.项目平均投资周期（年）:</w:t>
            </w:r>
          </w:p>
          <w:p w14:paraId="7C86830B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F5E4990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d.本年累计已退出金额：</w:t>
            </w:r>
          </w:p>
          <w:p w14:paraId="6F38E9DC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0402A2" w14:paraId="1EAEE483" w14:textId="77777777" w:rsidTr="004140EA">
        <w:trPr>
          <w:trHeight w:val="1259"/>
        </w:trPr>
        <w:tc>
          <w:tcPr>
            <w:tcW w:w="5000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80CF733" w14:textId="2027FB6A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e.本年累计投资收益率（%）：</w:t>
            </w:r>
          </w:p>
          <w:p w14:paraId="24745A0A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0402A2" w14:paraId="15FCCCBC" w14:textId="77777777" w:rsidTr="004140EA">
        <w:trPr>
          <w:trHeight w:val="427"/>
        </w:trPr>
        <w:tc>
          <w:tcPr>
            <w:tcW w:w="5000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68135E1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f.贵公司机构类型（在</w:t>
            </w:r>
            <w:r w:rsidRPr="007C2F4E">
              <w:rPr>
                <w:rFonts w:ascii="微软雅黑" w:eastAsia="微软雅黑" w:hAnsi="微软雅黑" w:hint="eastAsia"/>
                <w:kern w:val="0"/>
                <w:sz w:val="40"/>
                <w:szCs w:val="40"/>
              </w:rPr>
              <w:t>□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内打“√”）：PE</w:t>
            </w:r>
            <w:r w:rsidRPr="007C2F4E">
              <w:rPr>
                <w:rFonts w:ascii="微软雅黑" w:eastAsia="微软雅黑" w:hAnsi="微软雅黑" w:hint="eastAsia"/>
                <w:kern w:val="0"/>
                <w:sz w:val="40"/>
                <w:szCs w:val="40"/>
              </w:rPr>
              <w:t>□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     VC</w:t>
            </w:r>
            <w:r w:rsidRPr="007C2F4E">
              <w:rPr>
                <w:rFonts w:ascii="微软雅黑" w:eastAsia="微软雅黑" w:hAnsi="微软雅黑" w:hint="eastAsia"/>
                <w:kern w:val="0"/>
                <w:sz w:val="40"/>
                <w:szCs w:val="40"/>
              </w:rPr>
              <w:t>□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    其他</w:t>
            </w:r>
            <w:r w:rsidRPr="007C2F4E">
              <w:rPr>
                <w:rFonts w:ascii="微软雅黑" w:eastAsia="微软雅黑" w:hAnsi="微软雅黑" w:hint="eastAsia"/>
                <w:kern w:val="0"/>
                <w:sz w:val="40"/>
                <w:szCs w:val="40"/>
              </w:rPr>
              <w:t>□</w:t>
            </w:r>
          </w:p>
        </w:tc>
      </w:tr>
      <w:tr w:rsidR="00D72958" w:rsidRPr="000402A2" w14:paraId="4BE26F8B" w14:textId="77777777" w:rsidTr="004140EA">
        <w:trPr>
          <w:trHeight w:val="209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E471387" w14:textId="6478A34F" w:rsidR="00D72958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g.投资区域比例（%）</w:t>
            </w:r>
          </w:p>
          <w:p w14:paraId="27C4E39B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（按投资企业注册所属地占比填写，各项合计应等于100%）</w:t>
            </w:r>
          </w:p>
          <w:p w14:paraId="475C88AD" w14:textId="77777777" w:rsidR="00D72958" w:rsidRPr="005E5A95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深圳市______________________</w:t>
            </w:r>
            <w:r w:rsidRPr="00BA62C7"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 xml:space="preserve">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    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广东省（不含深圳市）___________</w:t>
            </w:r>
            <w:r w:rsidRPr="00BA62C7"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 xml:space="preserve"> </w:t>
            </w:r>
          </w:p>
          <w:p w14:paraId="43F426BF" w14:textId="77777777" w:rsidR="00D72958" w:rsidRPr="005E5A95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36"/>
                <w:szCs w:val="36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中国大陆（不含广东省）___________</w:t>
            </w:r>
            <w:r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香港______________________ </w:t>
            </w:r>
            <w:r w:rsidRPr="00D44FBB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                </w:t>
            </w:r>
          </w:p>
          <w:p w14:paraId="087F3552" w14:textId="77777777" w:rsidR="00D72958" w:rsidRPr="005E5A95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36"/>
                <w:szCs w:val="36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澳门/台湾   _______________</w:t>
            </w:r>
            <w:r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       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亚洲地区（不含中国）______________</w:t>
            </w:r>
            <w:r w:rsidRPr="00BA62C7">
              <w:rPr>
                <w:rFonts w:ascii="微软雅黑" w:eastAsia="微软雅黑" w:hAnsi="微软雅黑" w:hint="eastAsia"/>
                <w:kern w:val="0"/>
                <w:sz w:val="36"/>
                <w:szCs w:val="36"/>
              </w:rPr>
              <w:t xml:space="preserve">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 </w:t>
            </w:r>
            <w:r w:rsidRPr="00D44FBB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</w:t>
            </w:r>
          </w:p>
          <w:p w14:paraId="132D4CA7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亚洲地区以外  ______________________</w:t>
            </w:r>
            <w:r w:rsidRPr="00BA62C7">
              <w:rPr>
                <w:rFonts w:ascii="微软雅黑" w:eastAsia="微软雅黑" w:hAnsi="微软雅黑" w:hint="eastAsia"/>
                <w:kern w:val="0"/>
                <w:sz w:val="36"/>
                <w:szCs w:val="36"/>
              </w:rPr>
              <w:t xml:space="preserve"> </w:t>
            </w:r>
          </w:p>
        </w:tc>
      </w:tr>
      <w:tr w:rsidR="00D72958" w:rsidRPr="000402A2" w14:paraId="26B97A8B" w14:textId="77777777" w:rsidTr="004140EA">
        <w:trPr>
          <w:trHeight w:val="139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8DE0F46" w14:textId="1648C81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h.投资行业比例（%）（按投资额各行业占比填写，各项合计应等于100%）</w:t>
            </w:r>
          </w:p>
          <w:p w14:paraId="09FCB9DD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消费服务__________ </w:t>
            </w:r>
            <w:r w:rsidRPr="00D44FBB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 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新能源__________ </w:t>
            </w:r>
            <w:r w:rsidRPr="00D44FBB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新材料__________</w:t>
            </w:r>
            <w:r w:rsidRPr="00D44FBB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          </w:t>
            </w:r>
          </w:p>
          <w:p w14:paraId="3F730710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节能__________ </w:t>
            </w:r>
            <w:r w:rsidRPr="00D44FBB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     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文化创意__________ </w:t>
            </w:r>
            <w:r w:rsidRPr="00D44FBB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IT__________</w:t>
            </w:r>
          </w:p>
          <w:p w14:paraId="3AE2B7FF" w14:textId="77777777" w:rsidR="00D72958" w:rsidRPr="000402A2" w:rsidRDefault="00D72958" w:rsidP="004140EA">
            <w:pPr>
              <w:widowControl/>
              <w:spacing w:line="300" w:lineRule="exac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高端制__________ </w:t>
            </w:r>
            <w:r w:rsidRPr="00D44FBB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现代农业__________</w:t>
            </w:r>
            <w:r w:rsidRPr="00D44FBB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其他__________</w:t>
            </w:r>
          </w:p>
        </w:tc>
      </w:tr>
      <w:tr w:rsidR="00D72958" w:rsidRPr="000402A2" w14:paraId="50F37728" w14:textId="77777777" w:rsidTr="004140EA">
        <w:trPr>
          <w:trHeight w:val="1276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49EF639" w14:textId="36E3EEB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proofErr w:type="spellStart"/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i</w:t>
            </w:r>
            <w:proofErr w:type="spellEnd"/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.退出途径比例（%）（已退出资金占总退出资金比例填写，各项合计应等于100%）</w:t>
            </w:r>
          </w:p>
          <w:p w14:paraId="5158A65F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新三板__________</w:t>
            </w:r>
            <w:r w:rsidRPr="00D44FBB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  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二级市场__________</w:t>
            </w:r>
            <w:r w:rsidRPr="00D44FBB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 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其他__________</w:t>
            </w:r>
          </w:p>
        </w:tc>
      </w:tr>
      <w:tr w:rsidR="00D72958" w:rsidRPr="000402A2" w14:paraId="17D18DD8" w14:textId="77777777" w:rsidTr="004140EA">
        <w:trPr>
          <w:trHeight w:val="1433"/>
        </w:trPr>
        <w:tc>
          <w:tcPr>
            <w:tcW w:w="256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21E8" w14:textId="380A2672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j.期末资本回报倍数（</w:t>
            </w:r>
            <w:proofErr w:type="gramStart"/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倍</w:t>
            </w:r>
            <w:proofErr w:type="gramEnd"/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）:</w:t>
            </w:r>
          </w:p>
          <w:p w14:paraId="56349C18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552441" w14:textId="583B04E0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k.期末资产净值（元）:</w:t>
            </w:r>
          </w:p>
          <w:p w14:paraId="4C5C9BCB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</w:tbl>
    <w:p w14:paraId="5D3B5BCD" w14:textId="77777777" w:rsidR="00D72958" w:rsidRDefault="00D72958" w:rsidP="00D72958">
      <w:pPr>
        <w:widowControl/>
        <w:spacing w:line="300" w:lineRule="exact"/>
      </w:pPr>
      <w:r>
        <w:br w:type="page"/>
      </w:r>
    </w:p>
    <w:tbl>
      <w:tblPr>
        <w:tblW w:w="5038" w:type="pct"/>
        <w:tblLook w:val="04A0" w:firstRow="1" w:lastRow="0" w:firstColumn="1" w:lastColumn="0" w:noHBand="0" w:noVBand="1"/>
      </w:tblPr>
      <w:tblGrid>
        <w:gridCol w:w="4096"/>
        <w:gridCol w:w="4243"/>
      </w:tblGrid>
      <w:tr w:rsidR="00D72958" w:rsidRPr="000402A2" w14:paraId="60282047" w14:textId="77777777" w:rsidTr="004140EA">
        <w:trPr>
          <w:trHeight w:val="33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3DBA7D" w14:textId="77777777" w:rsidR="00D72958" w:rsidRPr="00AB19F3" w:rsidRDefault="00D72958" w:rsidP="004140EA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保险企业资料（单位：元）</w:t>
            </w:r>
          </w:p>
        </w:tc>
      </w:tr>
      <w:tr w:rsidR="00D72958" w:rsidRPr="000402A2" w14:paraId="7FB7DCD3" w14:textId="77777777" w:rsidTr="004140EA">
        <w:trPr>
          <w:trHeight w:val="1332"/>
        </w:trPr>
        <w:tc>
          <w:tcPr>
            <w:tcW w:w="2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3FF2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a.本年累计保费收入总额：</w:t>
            </w:r>
          </w:p>
          <w:p w14:paraId="7381264A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CA6DCFE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b.本年累计已赚取保费：</w:t>
            </w:r>
          </w:p>
          <w:p w14:paraId="6878DCB4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0402A2" w14:paraId="5A8DAFB7" w14:textId="77777777" w:rsidTr="004140EA">
        <w:trPr>
          <w:trHeight w:val="1135"/>
        </w:trPr>
        <w:tc>
          <w:tcPr>
            <w:tcW w:w="5000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B9F7905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c.本年累计赔付支出净额合计：</w:t>
            </w:r>
          </w:p>
          <w:p w14:paraId="3FF2A416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去年同期：_______________________ </w:t>
            </w:r>
          </w:p>
        </w:tc>
      </w:tr>
      <w:tr w:rsidR="00D72958" w:rsidRPr="000402A2" w14:paraId="3916DEE0" w14:textId="77777777" w:rsidTr="004140EA">
        <w:trPr>
          <w:trHeight w:val="391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9AE383" w14:textId="77777777" w:rsidR="00D72958" w:rsidRPr="00AB19F3" w:rsidRDefault="00D72958" w:rsidP="004140EA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其他金融业</w:t>
            </w:r>
          </w:p>
        </w:tc>
      </w:tr>
      <w:tr w:rsidR="00D72958" w:rsidRPr="000402A2" w14:paraId="321C25C7" w14:textId="77777777" w:rsidTr="004140EA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70F963" w14:textId="77777777" w:rsidR="00D72958" w:rsidRPr="005E5A95" w:rsidRDefault="00D72958" w:rsidP="004140EA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5E5A95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①</w:t>
            </w:r>
            <w:r w:rsidRPr="005E5A95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E5A95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商业</w:t>
            </w:r>
            <w:proofErr w:type="gramStart"/>
            <w:r w:rsidRPr="005E5A95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保理企业</w:t>
            </w:r>
            <w:proofErr w:type="gramEnd"/>
            <w:r w:rsidRPr="005E5A95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资料（单位：元）</w:t>
            </w:r>
          </w:p>
        </w:tc>
      </w:tr>
      <w:tr w:rsidR="00D72958" w:rsidRPr="000402A2" w14:paraId="4833896E" w14:textId="77777777" w:rsidTr="004140EA">
        <w:trPr>
          <w:trHeight w:val="1118"/>
        </w:trPr>
        <w:tc>
          <w:tcPr>
            <w:tcW w:w="2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22D3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a.本年累计</w:t>
            </w:r>
            <w:proofErr w:type="gramStart"/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保理业务</w:t>
            </w:r>
            <w:proofErr w:type="gramEnd"/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总额:</w:t>
            </w:r>
          </w:p>
          <w:p w14:paraId="0A5EE933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624F668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b.本年累计进出口</w:t>
            </w:r>
            <w:proofErr w:type="gramStart"/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保理业务</w:t>
            </w:r>
            <w:proofErr w:type="gramEnd"/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总额:</w:t>
            </w:r>
          </w:p>
          <w:p w14:paraId="030DEC6B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0402A2" w14:paraId="56798051" w14:textId="77777777" w:rsidTr="004140EA">
        <w:trPr>
          <w:trHeight w:val="1060"/>
        </w:trPr>
        <w:tc>
          <w:tcPr>
            <w:tcW w:w="2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2284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c.本年累计</w:t>
            </w:r>
            <w:proofErr w:type="gramStart"/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保理业务</w:t>
            </w:r>
            <w:proofErr w:type="gramEnd"/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收入:</w:t>
            </w:r>
          </w:p>
          <w:p w14:paraId="443525D4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5F903DE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proofErr w:type="gramStart"/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保理业务</w:t>
            </w:r>
            <w:proofErr w:type="gramEnd"/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应收账款余额:</w:t>
            </w:r>
          </w:p>
          <w:p w14:paraId="7D162AEB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0402A2" w14:paraId="1097D30C" w14:textId="77777777" w:rsidTr="004140EA">
        <w:trPr>
          <w:trHeight w:val="1050"/>
        </w:trPr>
        <w:tc>
          <w:tcPr>
            <w:tcW w:w="2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8283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e.1年以上应收账款余额:</w:t>
            </w:r>
          </w:p>
          <w:p w14:paraId="4267A253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CCB0F9D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f.本年累计融资额:</w:t>
            </w:r>
          </w:p>
          <w:p w14:paraId="3522BC1F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0402A2" w14:paraId="3BD7B89A" w14:textId="77777777" w:rsidTr="004140EA">
        <w:trPr>
          <w:trHeight w:val="1095"/>
        </w:trPr>
        <w:tc>
          <w:tcPr>
            <w:tcW w:w="5000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B882869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g.本年累计融资额按融资方分（金额合计应等于g）：</w:t>
            </w:r>
          </w:p>
          <w:p w14:paraId="21830EB3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去年同期：_______________________ </w:t>
            </w:r>
          </w:p>
        </w:tc>
      </w:tr>
      <w:tr w:rsidR="00D72958" w:rsidRPr="000402A2" w14:paraId="49609658" w14:textId="77777777" w:rsidTr="004140EA">
        <w:trPr>
          <w:trHeight w:val="1116"/>
        </w:trPr>
        <w:tc>
          <w:tcPr>
            <w:tcW w:w="2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C209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银行：</w:t>
            </w:r>
          </w:p>
          <w:p w14:paraId="530DC828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2C48E28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股东借款：</w:t>
            </w:r>
          </w:p>
          <w:p w14:paraId="598E7663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0402A2" w14:paraId="349EA7BD" w14:textId="77777777" w:rsidTr="004140EA">
        <w:trPr>
          <w:trHeight w:val="1151"/>
        </w:trPr>
        <w:tc>
          <w:tcPr>
            <w:tcW w:w="5000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9749AC4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其他：</w:t>
            </w:r>
          </w:p>
          <w:p w14:paraId="29622127" w14:textId="77777777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去年同期：_______________________ </w:t>
            </w:r>
          </w:p>
        </w:tc>
      </w:tr>
      <w:tr w:rsidR="00D72958" w:rsidRPr="000402A2" w14:paraId="2170500D" w14:textId="77777777" w:rsidTr="004140EA">
        <w:trPr>
          <w:trHeight w:val="546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95DDF1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 w:val="24"/>
                <w:szCs w:val="24"/>
              </w:rPr>
              <w:t xml:space="preserve">② </w:t>
            </w:r>
            <w:r w:rsidRPr="00BA62C7">
              <w:rPr>
                <w:rFonts w:ascii="微软雅黑" w:eastAsia="微软雅黑" w:hAnsi="微软雅黑" w:hint="eastAsia"/>
                <w:b/>
                <w:bCs/>
                <w:kern w:val="0"/>
                <w:sz w:val="24"/>
                <w:szCs w:val="24"/>
              </w:rPr>
              <w:t>要素交易平台企业资料（单位：元）</w:t>
            </w:r>
          </w:p>
        </w:tc>
      </w:tr>
      <w:tr w:rsidR="00D72958" w:rsidRPr="000402A2" w14:paraId="619554AE" w14:textId="77777777" w:rsidTr="004140EA">
        <w:trPr>
          <w:trHeight w:val="1121"/>
        </w:trPr>
        <w:tc>
          <w:tcPr>
            <w:tcW w:w="245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D2F8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a.累计交易额：</w:t>
            </w:r>
          </w:p>
          <w:p w14:paraId="7C996289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3661815" w14:textId="7DD20B84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b.期末会员数量（</w:t>
            </w:r>
            <w:proofErr w:type="gramStart"/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个</w:t>
            </w:r>
            <w:proofErr w:type="gramEnd"/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）：</w:t>
            </w:r>
          </w:p>
          <w:p w14:paraId="1EB6B047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0402A2" w14:paraId="0076D816" w14:textId="77777777" w:rsidTr="004140EA">
        <w:trPr>
          <w:trHeight w:val="1161"/>
        </w:trPr>
        <w:tc>
          <w:tcPr>
            <w:tcW w:w="5000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8DE7C97" w14:textId="6E153360" w:rsidR="00D72958" w:rsidRPr="00D44FB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0402A2"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.本年累计交易产品数量（</w:t>
            </w:r>
            <w:proofErr w:type="gramStart"/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个</w:t>
            </w:r>
            <w:proofErr w:type="gramEnd"/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）</w:t>
            </w:r>
          </w:p>
          <w:p w14:paraId="26009C3F" w14:textId="73E6B841" w:rsidR="00D72958" w:rsidRPr="00D72958" w:rsidRDefault="00D72958" w:rsidP="00D72958">
            <w:pPr>
              <w:widowControl/>
              <w:spacing w:line="300" w:lineRule="exact"/>
              <w:rPr>
                <w:b/>
                <w:bCs/>
                <w:kern w:val="44"/>
                <w:sz w:val="44"/>
                <w:szCs w:val="44"/>
              </w:rPr>
            </w:pP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D44FBB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去年同期：_______________________ </w:t>
            </w:r>
          </w:p>
        </w:tc>
      </w:tr>
    </w:tbl>
    <w:p w14:paraId="7898CFAF" w14:textId="770CEDFD" w:rsidR="00D72958" w:rsidRPr="00744B7F" w:rsidRDefault="00D72958" w:rsidP="004140EA">
      <w:pPr>
        <w:pStyle w:val="1"/>
      </w:pPr>
      <w:bookmarkStart w:id="3" w:name="_Toc76632927"/>
      <w:r w:rsidRPr="00744B7F">
        <w:rPr>
          <w:rFonts w:hint="eastAsia"/>
        </w:rPr>
        <w:lastRenderedPageBreak/>
        <w:t>深圳市前海深港现代服务业合作区</w:t>
      </w:r>
      <w:r w:rsidRPr="00744B7F">
        <w:rPr>
          <w:rFonts w:hint="eastAsia"/>
        </w:rPr>
        <w:t>2021</w:t>
      </w:r>
      <w:r w:rsidRPr="00744B7F">
        <w:rPr>
          <w:rFonts w:hint="eastAsia"/>
        </w:rPr>
        <w:t>年</w:t>
      </w:r>
      <w:r>
        <w:rPr>
          <w:rFonts w:hint="eastAsia"/>
        </w:rPr>
        <w:t>上半年</w:t>
      </w:r>
      <w:r w:rsidRPr="00744B7F">
        <w:rPr>
          <w:rFonts w:hint="eastAsia"/>
        </w:rPr>
        <w:t>在地经济统计调查</w:t>
      </w:r>
      <w:r>
        <w:rPr>
          <w:rFonts w:hint="eastAsia"/>
        </w:rPr>
        <w:t>报表</w:t>
      </w:r>
      <w:bookmarkEnd w:id="3"/>
    </w:p>
    <w:p w14:paraId="22F85301" w14:textId="6BE5606F" w:rsidR="00D72958" w:rsidRPr="00020334" w:rsidRDefault="00D72958" w:rsidP="00020334">
      <w:pPr>
        <w:pStyle w:val="1"/>
        <w:rPr>
          <w:rFonts w:ascii="楷体_GB2312" w:eastAsia="楷体_GB2312" w:hAnsi="宋体"/>
          <w:b w:val="0"/>
          <w:bCs w:val="0"/>
          <w:sz w:val="32"/>
          <w:szCs w:val="32"/>
        </w:rPr>
      </w:pPr>
      <w:bookmarkStart w:id="4" w:name="_Toc76632928"/>
      <w:r w:rsidRPr="004140EA">
        <w:rPr>
          <w:rFonts w:ascii="楷体_GB2312" w:eastAsia="楷体_GB2312" w:hAnsi="宋体" w:hint="eastAsia"/>
          <w:b w:val="0"/>
          <w:bCs w:val="0"/>
          <w:sz w:val="32"/>
          <w:szCs w:val="32"/>
        </w:rPr>
        <w:t>（现代物流业）</w:t>
      </w:r>
      <w:bookmarkEnd w:id="4"/>
    </w:p>
    <w:tbl>
      <w:tblPr>
        <w:tblW w:w="5000" w:type="pct"/>
        <w:tblLook w:val="04A0" w:firstRow="1" w:lastRow="0" w:firstColumn="1" w:lastColumn="0" w:noHBand="0" w:noVBand="1"/>
      </w:tblPr>
      <w:tblGrid>
        <w:gridCol w:w="3691"/>
        <w:gridCol w:w="4569"/>
      </w:tblGrid>
      <w:tr w:rsidR="00D72958" w:rsidRPr="00F113C3" w14:paraId="0FA6FA43" w14:textId="77777777" w:rsidTr="004140EA">
        <w:trPr>
          <w:trHeight w:val="461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14:paraId="2B9509D5" w14:textId="77777777" w:rsidR="00D72958" w:rsidRPr="0055739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</w:rPr>
            </w:pPr>
            <w:r w:rsidRPr="0055739B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</w:rPr>
              <w:t>一、一般资料</w:t>
            </w:r>
          </w:p>
        </w:tc>
      </w:tr>
      <w:tr w:rsidR="00D72958" w:rsidRPr="00F113C3" w14:paraId="69B8D021" w14:textId="77777777" w:rsidTr="004140EA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3DB939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统一社会信用代码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微软雅黑" w:eastAsia="微软雅黑" w:hAnsi="微软雅黑"/>
                <w:color w:val="000000"/>
                <w:kern w:val="0"/>
                <w:sz w:val="24"/>
              </w:rPr>
              <w:t xml:space="preserve">     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□□□□□□□□□□□□□□□□□□</w:t>
            </w:r>
          </w:p>
        </w:tc>
      </w:tr>
      <w:tr w:rsidR="00D72958" w:rsidRPr="00F113C3" w14:paraId="3BFCFCD2" w14:textId="77777777" w:rsidTr="004140EA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2157380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尚未领取统一社会信用代码的填原组织机构代码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□□□□□□□□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40"/>
                <w:szCs w:val="40"/>
              </w:rPr>
              <w:t>－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</w:p>
        </w:tc>
      </w:tr>
      <w:tr w:rsidR="00D72958" w:rsidRPr="00F113C3" w14:paraId="2B4D3F50" w14:textId="77777777" w:rsidTr="004140EA">
        <w:trPr>
          <w:trHeight w:val="660"/>
        </w:trPr>
        <w:tc>
          <w:tcPr>
            <w:tcW w:w="2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FEC" w14:textId="77777777" w:rsidR="00D72958" w:rsidRPr="0055739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8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单位详细名称：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24A668E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2958" w:rsidRPr="00F113C3" w14:paraId="580C259B" w14:textId="77777777" w:rsidTr="004140EA">
        <w:trPr>
          <w:trHeight w:val="680"/>
        </w:trPr>
        <w:tc>
          <w:tcPr>
            <w:tcW w:w="2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9EED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所属园区详细名称：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717D326" w14:textId="77777777" w:rsidR="00D72958" w:rsidRPr="00F113C3" w:rsidRDefault="00D72958" w:rsidP="004140EA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2958" w:rsidRPr="00F113C3" w14:paraId="521B9D8A" w14:textId="77777777" w:rsidTr="004140EA">
        <w:trPr>
          <w:trHeight w:val="863"/>
        </w:trPr>
        <w:tc>
          <w:tcPr>
            <w:tcW w:w="2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8C1D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办公经营地址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070B2874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</w:p>
        </w:tc>
      </w:tr>
      <w:tr w:rsidR="00D72958" w:rsidRPr="00F113C3" w14:paraId="1169B766" w14:textId="77777777" w:rsidTr="004140EA">
        <w:trPr>
          <w:trHeight w:val="960"/>
        </w:trPr>
        <w:tc>
          <w:tcPr>
            <w:tcW w:w="2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7A834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若企业主要经营地址非前海，请填写本部办公地址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17C8A09" w14:textId="77777777" w:rsidR="00D72958" w:rsidRPr="00F113C3" w:rsidRDefault="00D72958" w:rsidP="004140EA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_____省_______市_______区</w:t>
            </w:r>
          </w:p>
          <w:p w14:paraId="51C86F7C" w14:textId="77777777" w:rsidR="00D72958" w:rsidRPr="00F113C3" w:rsidRDefault="00D72958" w:rsidP="004140EA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___________________________________</w:t>
            </w:r>
          </w:p>
        </w:tc>
      </w:tr>
      <w:tr w:rsidR="00D72958" w:rsidRPr="00F113C3" w14:paraId="5EDD7669" w14:textId="77777777" w:rsidTr="004140EA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FAD853F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入驻前海合作区内办公时间：_____年_______月</w:t>
            </w:r>
          </w:p>
        </w:tc>
      </w:tr>
      <w:tr w:rsidR="00D72958" w:rsidRPr="00F113C3" w14:paraId="3A98265D" w14:textId="77777777" w:rsidTr="004140EA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11480A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物业属性:   自有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      租赁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微软雅黑" w:eastAsia="微软雅黑" w:hAnsi="微软雅黑"/>
                <w:color w:val="000000"/>
                <w:kern w:val="0"/>
                <w:sz w:val="24"/>
              </w:rPr>
              <w:t xml:space="preserve">  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其他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</w:p>
        </w:tc>
      </w:tr>
      <w:tr w:rsidR="00D72958" w:rsidRPr="00F113C3" w14:paraId="18A5FAD6" w14:textId="77777777" w:rsidTr="004140EA">
        <w:trPr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049154" w14:textId="77777777" w:rsidR="00D72958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在前海办公面积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（不包括仓库、码头所占面积）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：</w:t>
            </w:r>
          </w:p>
          <w:p w14:paraId="1C4831AA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自有_______________㎡，租赁_______________㎡</w:t>
            </w:r>
          </w:p>
        </w:tc>
      </w:tr>
      <w:tr w:rsidR="00D72958" w:rsidRPr="00F113C3" w14:paraId="26C08065" w14:textId="77777777" w:rsidTr="004140EA">
        <w:trPr>
          <w:trHeight w:val="624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294A06F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主营业务：1、_______________________   2、_____________________      </w:t>
            </w:r>
          </w:p>
          <w:p w14:paraId="0ADBA11D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3、____________________</w:t>
            </w:r>
          </w:p>
        </w:tc>
      </w:tr>
      <w:tr w:rsidR="00D72958" w:rsidRPr="00F113C3" w14:paraId="26C2C5CE" w14:textId="77777777" w:rsidTr="00C224CA">
        <w:trPr>
          <w:trHeight w:val="418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420A78A2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</w:p>
        </w:tc>
      </w:tr>
      <w:tr w:rsidR="00D72958" w:rsidRPr="00F113C3" w14:paraId="2A439FB7" w14:textId="77777777" w:rsidTr="004140EA">
        <w:trPr>
          <w:trHeight w:val="852"/>
        </w:trPr>
        <w:tc>
          <w:tcPr>
            <w:tcW w:w="5000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92B3958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运营状态 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 1正常运营 2停业(歇业) 3筹建 4当年关闭  5当年破产 6当年注销 7当年吊销  9其他</w:t>
            </w:r>
          </w:p>
        </w:tc>
      </w:tr>
      <w:tr w:rsidR="00D72958" w:rsidRPr="00F113C3" w14:paraId="3678A9A5" w14:textId="77777777" w:rsidTr="004140EA">
        <w:trPr>
          <w:trHeight w:val="1695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F52F28A" w14:textId="77777777" w:rsidR="00D72958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机构类型    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br/>
              <w:t xml:space="preserve">10 企业          20 事业单位        30 机关          40 社会团体     51 民办非企业单位   52 基金会      53 居委会       54 村委会      55 农民专业合作社   56农村集体经济组织    90 其他组织机构     </w:t>
            </w:r>
          </w:p>
          <w:p w14:paraId="2C2F87C7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11 个体工商户</w:t>
            </w:r>
          </w:p>
        </w:tc>
      </w:tr>
      <w:tr w:rsidR="00D72958" w:rsidRPr="00F113C3" w14:paraId="24CF6C66" w14:textId="77777777" w:rsidTr="004140EA">
        <w:trPr>
          <w:trHeight w:val="1695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E10FC4D" w14:textId="77777777" w:rsidR="00D72958" w:rsidRPr="007C2F4E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C2F4E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填表人信息</w:t>
            </w:r>
          </w:p>
          <w:p w14:paraId="7CABFC3F" w14:textId="77777777" w:rsidR="00D72958" w:rsidRPr="007C2F4E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C2F4E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a.姓名：</w:t>
            </w:r>
          </w:p>
          <w:p w14:paraId="6CF8FAC4" w14:textId="77777777" w:rsidR="00D72958" w:rsidRPr="007C2F4E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C2F4E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b.职务：</w:t>
            </w:r>
          </w:p>
          <w:p w14:paraId="26B9110A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C2F4E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c.联系方式：</w:t>
            </w:r>
          </w:p>
        </w:tc>
      </w:tr>
    </w:tbl>
    <w:p w14:paraId="35475D67" w14:textId="2038717C" w:rsidR="00D72958" w:rsidRDefault="00D72958" w:rsidP="00D72958">
      <w:pPr>
        <w:widowControl/>
        <w:jc w:val="left"/>
      </w:pPr>
    </w:p>
    <w:tbl>
      <w:tblPr>
        <w:tblW w:w="7383" w:type="pct"/>
        <w:tblLook w:val="04A0" w:firstRow="1" w:lastRow="0" w:firstColumn="1" w:lastColumn="0" w:noHBand="0" w:noVBand="1"/>
      </w:tblPr>
      <w:tblGrid>
        <w:gridCol w:w="4230"/>
        <w:gridCol w:w="4030"/>
        <w:gridCol w:w="3937"/>
      </w:tblGrid>
      <w:tr w:rsidR="00D72958" w:rsidRPr="00F113C3" w14:paraId="0C775B96" w14:textId="77777777" w:rsidTr="004140EA">
        <w:trPr>
          <w:gridAfter w:val="1"/>
          <w:wAfter w:w="1614" w:type="pct"/>
          <w:trHeight w:val="523"/>
        </w:trPr>
        <w:tc>
          <w:tcPr>
            <w:tcW w:w="3386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14:paraId="0DD70213" w14:textId="214E2C18" w:rsidR="00D72958" w:rsidRPr="00AB19F3" w:rsidRDefault="00D72958" w:rsidP="00AB19F3">
            <w:pPr>
              <w:pStyle w:val="a5"/>
              <w:widowControl/>
              <w:numPr>
                <w:ilvl w:val="0"/>
                <w:numId w:val="5"/>
              </w:numPr>
              <w:spacing w:line="300" w:lineRule="exact"/>
              <w:ind w:firstLineChars="0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经营资料</w:t>
            </w:r>
          </w:p>
        </w:tc>
      </w:tr>
      <w:tr w:rsidR="00D72958" w:rsidRPr="00F113C3" w14:paraId="7DA67B17" w14:textId="77777777" w:rsidTr="004140EA">
        <w:trPr>
          <w:gridAfter w:val="1"/>
          <w:wAfter w:w="1614" w:type="pct"/>
          <w:trHeight w:val="516"/>
        </w:trPr>
        <w:tc>
          <w:tcPr>
            <w:tcW w:w="3386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5A01444F" w14:textId="258849B7" w:rsidR="00D72958" w:rsidRPr="00AB19F3" w:rsidRDefault="00AB19F3" w:rsidP="00AB19F3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D72958"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资产负债情况（单位：元）</w:t>
            </w:r>
          </w:p>
        </w:tc>
      </w:tr>
      <w:tr w:rsidR="00D72958" w:rsidRPr="00F113C3" w14:paraId="4D9F42A3" w14:textId="77777777" w:rsidTr="004140EA">
        <w:trPr>
          <w:gridAfter w:val="1"/>
          <w:wAfter w:w="1614" w:type="pct"/>
          <w:trHeight w:val="1113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0CE0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期末资产总额</w:t>
            </w:r>
          </w:p>
          <w:p w14:paraId="3373E064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7F742F4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7466D3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固定资产原价</w:t>
            </w:r>
          </w:p>
          <w:p w14:paraId="53D7C5D8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17CDCF88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02875FB3" w14:textId="77777777" w:rsidTr="004140EA">
        <w:trPr>
          <w:gridAfter w:val="1"/>
          <w:wAfter w:w="1614" w:type="pct"/>
          <w:trHeight w:val="1057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43D3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c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本年固定资产累计折旧</w:t>
            </w:r>
          </w:p>
          <w:p w14:paraId="4452E2F9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3ADA44E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291E83F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d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期末负债总额</w:t>
            </w:r>
          </w:p>
          <w:p w14:paraId="128797A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76D272B4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21AF23EC" w14:textId="77777777" w:rsidTr="004140EA">
        <w:trPr>
          <w:trHeight w:val="570"/>
        </w:trPr>
        <w:tc>
          <w:tcPr>
            <w:tcW w:w="3386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6F16B1" w14:textId="186FCDFE" w:rsidR="00D72958" w:rsidRPr="00AB19F3" w:rsidRDefault="00AB19F3" w:rsidP="00AB19F3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kern w:val="0"/>
                <w:sz w:val="24"/>
                <w:szCs w:val="24"/>
              </w:rPr>
              <w:t xml:space="preserve">. </w:t>
            </w:r>
            <w:r w:rsidR="00D72958" w:rsidRPr="00AB19F3">
              <w:rPr>
                <w:rFonts w:ascii="微软雅黑" w:eastAsia="微软雅黑" w:hAnsi="微软雅黑" w:hint="eastAsia"/>
                <w:b/>
                <w:bCs/>
                <w:kern w:val="0"/>
                <w:sz w:val="24"/>
                <w:szCs w:val="24"/>
              </w:rPr>
              <w:t>损益及分配情况</w:t>
            </w:r>
            <w:r w:rsidR="00D72958"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（单位：元）</w:t>
            </w:r>
          </w:p>
        </w:tc>
        <w:tc>
          <w:tcPr>
            <w:tcW w:w="1614" w:type="pct"/>
            <w:vAlign w:val="center"/>
          </w:tcPr>
          <w:p w14:paraId="26C654C7" w14:textId="77777777" w:rsidR="00D72958" w:rsidRPr="00F113C3" w:rsidRDefault="00D72958" w:rsidP="004140E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D72958" w:rsidRPr="00F113C3" w14:paraId="687AD401" w14:textId="77777777" w:rsidTr="004140EA">
        <w:trPr>
          <w:gridAfter w:val="1"/>
          <w:wAfter w:w="1614" w:type="pct"/>
          <w:trHeight w:val="1353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F1A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本年累计营业收入</w:t>
            </w:r>
          </w:p>
          <w:p w14:paraId="7B730563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06A2AB38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98F2763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b.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主营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业务收入</w:t>
            </w:r>
          </w:p>
          <w:p w14:paraId="73E6C299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76C46C4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3EECEAC8" w14:textId="77777777" w:rsidTr="004140EA">
        <w:trPr>
          <w:gridAfter w:val="1"/>
          <w:wAfter w:w="1614" w:type="pct"/>
          <w:trHeight w:val="1119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42013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c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本年累计营业成本</w:t>
            </w:r>
          </w:p>
          <w:p w14:paraId="43EF6074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</w:t>
            </w:r>
          </w:p>
          <w:p w14:paraId="51541D07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2EA7C0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d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本年累计营业利润</w:t>
            </w:r>
          </w:p>
          <w:p w14:paraId="18A59E6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24BB4258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去年同期____________________　</w:t>
            </w:r>
          </w:p>
        </w:tc>
      </w:tr>
      <w:tr w:rsidR="00D72958" w:rsidRPr="00F113C3" w14:paraId="479AC212" w14:textId="77777777" w:rsidTr="004140EA">
        <w:trPr>
          <w:gridAfter w:val="1"/>
          <w:wAfter w:w="1614" w:type="pct"/>
          <w:trHeight w:val="624"/>
        </w:trPr>
        <w:tc>
          <w:tcPr>
            <w:tcW w:w="1734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D91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e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本年累计利润总额</w:t>
            </w:r>
          </w:p>
          <w:p w14:paraId="3C4F35E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45D462E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FE3B672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f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本年累计投资收益</w:t>
            </w:r>
          </w:p>
          <w:p w14:paraId="5DDB34E3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3D88E3DF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去年同期____________________　</w:t>
            </w:r>
          </w:p>
        </w:tc>
      </w:tr>
      <w:tr w:rsidR="00D72958" w:rsidRPr="00F113C3" w14:paraId="3D6137B0" w14:textId="77777777" w:rsidTr="004140EA">
        <w:trPr>
          <w:gridAfter w:val="1"/>
          <w:wAfter w:w="1614" w:type="pct"/>
          <w:trHeight w:val="624"/>
        </w:trPr>
        <w:tc>
          <w:tcPr>
            <w:tcW w:w="1734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0123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757C51F6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D72958" w:rsidRPr="00F113C3" w14:paraId="2B94E0EB" w14:textId="77777777" w:rsidTr="00E033B5">
        <w:trPr>
          <w:gridAfter w:val="1"/>
          <w:wAfter w:w="1614" w:type="pct"/>
          <w:trHeight w:val="1291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3560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g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本年累计其他收益</w:t>
            </w:r>
          </w:p>
          <w:p w14:paraId="4AE686EE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08D33740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9FB3D1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h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本年累计资产减值损失</w:t>
            </w:r>
          </w:p>
          <w:p w14:paraId="2664311E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6CBD0C7C" w14:textId="77777777" w:rsidR="00D72958" w:rsidRPr="00F113C3" w:rsidRDefault="00D72958" w:rsidP="004140EA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53563693" w14:textId="77777777" w:rsidTr="00E033B5">
        <w:trPr>
          <w:gridAfter w:val="1"/>
          <w:wAfter w:w="1614" w:type="pct"/>
          <w:trHeight w:val="1319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55232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spellStart"/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i</w:t>
            </w:r>
            <w:proofErr w:type="spellEnd"/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本年累计公允价值变动收益</w:t>
            </w:r>
          </w:p>
          <w:p w14:paraId="5AAEEBD4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039A0F8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852EDB6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j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本年累计管理费用</w:t>
            </w:r>
          </w:p>
          <w:p w14:paraId="30762B0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405D38B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7D52E7CE" w14:textId="77777777" w:rsidTr="00E033B5">
        <w:trPr>
          <w:gridAfter w:val="1"/>
          <w:wAfter w:w="1614" w:type="pct"/>
          <w:trHeight w:val="1192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787AA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k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本年累计财务费用</w:t>
            </w:r>
          </w:p>
          <w:p w14:paraId="0206E71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5DDBFF39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BDB0B7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  <w:tr w:rsidR="00D72958" w:rsidRPr="00F113C3" w14:paraId="71AF084F" w14:textId="77777777" w:rsidTr="004140EA">
        <w:trPr>
          <w:gridAfter w:val="1"/>
          <w:wAfter w:w="1614" w:type="pct"/>
          <w:trHeight w:val="570"/>
        </w:trPr>
        <w:tc>
          <w:tcPr>
            <w:tcW w:w="3386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93D068" w14:textId="43AECEC5" w:rsidR="00D72958" w:rsidRPr="00AB19F3" w:rsidRDefault="00AB19F3" w:rsidP="00AB19F3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D72958"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纳税情况（单位：元）</w:t>
            </w:r>
          </w:p>
        </w:tc>
      </w:tr>
      <w:tr w:rsidR="00D72958" w:rsidRPr="00F113C3" w14:paraId="3B429497" w14:textId="77777777" w:rsidTr="004140EA">
        <w:trPr>
          <w:gridAfter w:val="1"/>
          <w:wAfter w:w="1614" w:type="pct"/>
          <w:trHeight w:val="1045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98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a.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本年累计应交企业所得税</w:t>
            </w:r>
          </w:p>
          <w:p w14:paraId="157F7EF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573712F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6E04966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本年累计应交增值税</w:t>
            </w:r>
          </w:p>
          <w:p w14:paraId="156CD7E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0BA45AF8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356999E7" w14:textId="77777777" w:rsidTr="004140EA">
        <w:trPr>
          <w:gridAfter w:val="1"/>
          <w:wAfter w:w="1614" w:type="pct"/>
          <w:trHeight w:val="1155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3D0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lastRenderedPageBreak/>
              <w:t>c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本年累计税金及附加</w:t>
            </w:r>
          </w:p>
          <w:p w14:paraId="5571C72E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08F3170A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0C7A09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  <w:tr w:rsidR="00D72958" w:rsidRPr="00F113C3" w14:paraId="10D1241B" w14:textId="77777777" w:rsidTr="004140EA">
        <w:trPr>
          <w:gridAfter w:val="1"/>
          <w:wAfter w:w="1614" w:type="pct"/>
          <w:trHeight w:val="557"/>
        </w:trPr>
        <w:tc>
          <w:tcPr>
            <w:tcW w:w="3386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2F41F7EE" w14:textId="7D9766A8" w:rsidR="00D72958" w:rsidRPr="00AB19F3" w:rsidRDefault="00AB19F3" w:rsidP="00AB19F3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D72958"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人员情况</w:t>
            </w:r>
          </w:p>
        </w:tc>
      </w:tr>
      <w:tr w:rsidR="00D72958" w:rsidRPr="00F113C3" w14:paraId="3EF8E680" w14:textId="77777777" w:rsidTr="004140EA">
        <w:trPr>
          <w:gridAfter w:val="1"/>
          <w:wAfter w:w="1614" w:type="pct"/>
          <w:trHeight w:val="1418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CD97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a.从业人员期末人数：__________人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375F30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b.在地从业人员期末人数：_________人，其中中国香港籍__________人，中国澳门籍__________人，中国台湾籍__________人</w:t>
            </w:r>
          </w:p>
        </w:tc>
      </w:tr>
      <w:tr w:rsidR="00D72958" w:rsidRPr="00F113C3" w14:paraId="239054E7" w14:textId="77777777" w:rsidTr="004140EA">
        <w:trPr>
          <w:gridAfter w:val="1"/>
          <w:wAfter w:w="1614" w:type="pct"/>
          <w:trHeight w:val="1537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949D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c.在地本科及以上从业人员期末人数：</w:t>
            </w:r>
          </w:p>
          <w:p w14:paraId="03E53C41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________人，其中本科学历_______人，硕士学历_______人，博士学历________人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C454EC7" w14:textId="680A0D10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d.应付职工薪酬（元）：</w:t>
            </w:r>
          </w:p>
          <w:p w14:paraId="59EBCE81" w14:textId="77777777" w:rsidR="00D72958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BA62C7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 </w:t>
            </w:r>
          </w:p>
          <w:p w14:paraId="465E1D2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去年同期：_______________________</w:t>
            </w:r>
          </w:p>
        </w:tc>
      </w:tr>
      <w:tr w:rsidR="00D72958" w:rsidRPr="00F113C3" w14:paraId="284CD418" w14:textId="77777777" w:rsidTr="004140EA">
        <w:trPr>
          <w:gridAfter w:val="1"/>
          <w:wAfter w:w="1614" w:type="pct"/>
          <w:trHeight w:val="1267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FA8E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e.期末专业执业资格人数：__________人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D3A1538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</w:tbl>
    <w:p w14:paraId="3C79CF50" w14:textId="74FACFAD" w:rsidR="00F31303" w:rsidRDefault="00F31303" w:rsidP="00D72958">
      <w:pPr>
        <w:widowControl/>
        <w:jc w:val="left"/>
      </w:pPr>
    </w:p>
    <w:tbl>
      <w:tblPr>
        <w:tblW w:w="5064" w:type="pct"/>
        <w:tblInd w:w="-18" w:type="dxa"/>
        <w:tblLook w:val="04A0" w:firstRow="1" w:lastRow="0" w:firstColumn="1" w:lastColumn="0" w:noHBand="0" w:noVBand="1"/>
      </w:tblPr>
      <w:tblGrid>
        <w:gridCol w:w="4250"/>
        <w:gridCol w:w="4116"/>
      </w:tblGrid>
      <w:tr w:rsidR="00D72958" w:rsidRPr="00F113C3" w14:paraId="66406970" w14:textId="77777777" w:rsidTr="004140EA">
        <w:trPr>
          <w:trHeight w:val="768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14:paraId="0545EA76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  <w:r w:rsidRPr="00F113C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业务</w:t>
            </w:r>
            <w:r w:rsidRPr="00744B7F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资料（部分</w:t>
            </w:r>
            <w:proofErr w:type="gramStart"/>
            <w:r w:rsidRPr="00744B7F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指标需填本期</w:t>
            </w:r>
            <w:proofErr w:type="gramEnd"/>
            <w:r w:rsidRPr="00744B7F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及去年同期数数据）</w:t>
            </w:r>
          </w:p>
        </w:tc>
      </w:tr>
      <w:tr w:rsidR="00D72958" w:rsidRPr="00F113C3" w14:paraId="08D46E89" w14:textId="77777777" w:rsidTr="004140EA">
        <w:trPr>
          <w:trHeight w:val="524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5019CCD9" w14:textId="77777777" w:rsidR="00D72958" w:rsidRPr="0068283C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68283C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经营情况</w:t>
            </w:r>
          </w:p>
        </w:tc>
      </w:tr>
      <w:tr w:rsidR="00D72958" w:rsidRPr="00F113C3" w14:paraId="50597F65" w14:textId="77777777" w:rsidTr="004140EA">
        <w:trPr>
          <w:trHeight w:val="1763"/>
        </w:trPr>
        <w:tc>
          <w:tcPr>
            <w:tcW w:w="25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3F1B" w14:textId="6D8A42F1" w:rsidR="00D72958" w:rsidRPr="0068283C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8283C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a. 本年累计第三方物流服务收入（元）</w:t>
            </w:r>
          </w:p>
          <w:p w14:paraId="3CFED7A2" w14:textId="77777777" w:rsidR="00D72958" w:rsidRPr="00744B7F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8283C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68283C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7A3401D" w14:textId="798C4F7E" w:rsidR="00D72958" w:rsidRPr="0068283C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8283C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b. 期末仓库面积（㎡）</w:t>
            </w:r>
          </w:p>
          <w:p w14:paraId="6CDF5F57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8283C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68283C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F113C3" w14:paraId="0800F5A6" w14:textId="77777777" w:rsidTr="00C224CA">
        <w:trPr>
          <w:trHeight w:val="1713"/>
        </w:trPr>
        <w:tc>
          <w:tcPr>
            <w:tcW w:w="25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5142" w14:textId="77777777" w:rsidR="00935648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8283C">
              <w:rPr>
                <w:rFonts w:ascii="微软雅黑" w:eastAsia="微软雅黑" w:hAnsi="微软雅黑"/>
                <w:kern w:val="0"/>
                <w:sz w:val="24"/>
                <w:szCs w:val="24"/>
              </w:rPr>
              <w:t>c.期末自有仓库面积（㎡）</w:t>
            </w:r>
          </w:p>
          <w:p w14:paraId="14792A06" w14:textId="6B57700B" w:rsidR="00D72958" w:rsidRPr="00744B7F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8283C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68283C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74DE3FA" w14:textId="14637F1C" w:rsidR="00D72958" w:rsidRPr="0068283C" w:rsidRDefault="00D72958" w:rsidP="004140EA">
            <w:pPr>
              <w:widowControl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8283C">
              <w:rPr>
                <w:rFonts w:ascii="微软雅黑" w:eastAsia="微软雅黑" w:hAnsi="微软雅黑"/>
                <w:kern w:val="0"/>
                <w:sz w:val="24"/>
                <w:szCs w:val="24"/>
              </w:rPr>
              <w:t>d.前海综合保税区内仓库面积（㎡）</w:t>
            </w:r>
          </w:p>
          <w:p w14:paraId="522F9F59" w14:textId="77777777" w:rsidR="00D72958" w:rsidRPr="0068283C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8283C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68283C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去年同期：_______________________ </w:t>
            </w:r>
          </w:p>
        </w:tc>
      </w:tr>
    </w:tbl>
    <w:p w14:paraId="6AA4DDDD" w14:textId="3596C3EA" w:rsidR="00D72958" w:rsidRPr="007C2F4E" w:rsidRDefault="00D72958" w:rsidP="00D72958"/>
    <w:p w14:paraId="1C1409F2" w14:textId="77777777" w:rsidR="00D72958" w:rsidRDefault="00D72958">
      <w:pPr>
        <w:sectPr w:rsidR="00D7295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C69DB4D" w14:textId="46130CC7" w:rsidR="00D72958" w:rsidRPr="00744B7F" w:rsidRDefault="00D72958" w:rsidP="004140EA">
      <w:pPr>
        <w:pStyle w:val="1"/>
      </w:pPr>
      <w:bookmarkStart w:id="5" w:name="_Toc76632929"/>
      <w:r w:rsidRPr="00744B7F">
        <w:rPr>
          <w:rFonts w:hint="eastAsia"/>
        </w:rPr>
        <w:lastRenderedPageBreak/>
        <w:t>深圳市前海深港现代服务业合作区</w:t>
      </w:r>
      <w:r w:rsidRPr="00744B7F">
        <w:rPr>
          <w:rFonts w:hint="eastAsia"/>
        </w:rPr>
        <w:t>2021</w:t>
      </w:r>
      <w:r w:rsidRPr="00744B7F">
        <w:rPr>
          <w:rFonts w:hint="eastAsia"/>
        </w:rPr>
        <w:t>年</w:t>
      </w:r>
      <w:r>
        <w:rPr>
          <w:rFonts w:hint="eastAsia"/>
        </w:rPr>
        <w:t>上半年</w:t>
      </w:r>
      <w:r w:rsidRPr="00744B7F">
        <w:rPr>
          <w:rFonts w:hint="eastAsia"/>
        </w:rPr>
        <w:t>在地经济统计调查</w:t>
      </w:r>
      <w:r>
        <w:rPr>
          <w:rFonts w:hint="eastAsia"/>
        </w:rPr>
        <w:t>报表</w:t>
      </w:r>
      <w:bookmarkEnd w:id="5"/>
    </w:p>
    <w:p w14:paraId="79CC5E7D" w14:textId="0B8F0849" w:rsidR="00F31303" w:rsidRPr="00020334" w:rsidRDefault="00D72958" w:rsidP="00020334">
      <w:pPr>
        <w:pStyle w:val="1"/>
        <w:rPr>
          <w:rFonts w:ascii="楷体_GB2312" w:eastAsia="楷体_GB2312" w:hAnsi="宋体"/>
          <w:b w:val="0"/>
          <w:bCs w:val="0"/>
          <w:sz w:val="32"/>
          <w:szCs w:val="32"/>
        </w:rPr>
      </w:pPr>
      <w:bookmarkStart w:id="6" w:name="_Toc76632930"/>
      <w:r w:rsidRPr="004140EA">
        <w:rPr>
          <w:rFonts w:ascii="楷体_GB2312" w:eastAsia="楷体_GB2312" w:hAnsi="宋体" w:hint="eastAsia"/>
          <w:b w:val="0"/>
          <w:bCs w:val="0"/>
          <w:sz w:val="32"/>
          <w:szCs w:val="32"/>
        </w:rPr>
        <w:t>（批发和零售业）</w:t>
      </w:r>
      <w:bookmarkEnd w:id="6"/>
    </w:p>
    <w:tbl>
      <w:tblPr>
        <w:tblW w:w="5000" w:type="pct"/>
        <w:tblLook w:val="04A0" w:firstRow="1" w:lastRow="0" w:firstColumn="1" w:lastColumn="0" w:noHBand="0" w:noVBand="1"/>
      </w:tblPr>
      <w:tblGrid>
        <w:gridCol w:w="3691"/>
        <w:gridCol w:w="4569"/>
      </w:tblGrid>
      <w:tr w:rsidR="00D72958" w:rsidRPr="00F113C3" w14:paraId="10A5A5CD" w14:textId="77777777" w:rsidTr="004140EA">
        <w:trPr>
          <w:trHeight w:val="461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14:paraId="1D95A347" w14:textId="77777777" w:rsidR="00D72958" w:rsidRPr="0055739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</w:rPr>
            </w:pPr>
            <w:r w:rsidRPr="0055739B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</w:rPr>
              <w:t>一、一般资料</w:t>
            </w:r>
          </w:p>
        </w:tc>
      </w:tr>
      <w:tr w:rsidR="00D72958" w:rsidRPr="00F113C3" w14:paraId="62B313B7" w14:textId="77777777" w:rsidTr="004140EA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DD6562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统一社会信用代码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微软雅黑" w:eastAsia="微软雅黑" w:hAnsi="微软雅黑"/>
                <w:color w:val="000000"/>
                <w:kern w:val="0"/>
                <w:sz w:val="24"/>
              </w:rPr>
              <w:t xml:space="preserve">     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□□□□□□□□□□□□□□□□□□</w:t>
            </w:r>
          </w:p>
        </w:tc>
      </w:tr>
      <w:tr w:rsidR="00D72958" w:rsidRPr="00F113C3" w14:paraId="582361E5" w14:textId="77777777" w:rsidTr="004140EA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B084A9F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尚未领取统一社会信用代码的填原组织机构代码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□□□□□□□□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40"/>
                <w:szCs w:val="40"/>
              </w:rPr>
              <w:t>－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</w:p>
        </w:tc>
      </w:tr>
      <w:tr w:rsidR="00D72958" w:rsidRPr="00F113C3" w14:paraId="0F263DEC" w14:textId="77777777" w:rsidTr="004140EA">
        <w:trPr>
          <w:trHeight w:val="660"/>
        </w:trPr>
        <w:tc>
          <w:tcPr>
            <w:tcW w:w="2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6781" w14:textId="77777777" w:rsidR="00D72958" w:rsidRPr="0055739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8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单位详细名称：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E2AD7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2958" w:rsidRPr="00F113C3" w14:paraId="37895011" w14:textId="77777777" w:rsidTr="004140EA">
        <w:trPr>
          <w:trHeight w:val="680"/>
        </w:trPr>
        <w:tc>
          <w:tcPr>
            <w:tcW w:w="2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25256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所属园区详细名称：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4BD91A5" w14:textId="77777777" w:rsidR="00D72958" w:rsidRPr="00F113C3" w:rsidRDefault="00D72958" w:rsidP="004140EA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2958" w:rsidRPr="00F113C3" w14:paraId="0C1FA8E0" w14:textId="77777777" w:rsidTr="004140EA">
        <w:trPr>
          <w:trHeight w:val="863"/>
        </w:trPr>
        <w:tc>
          <w:tcPr>
            <w:tcW w:w="2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6FF3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办公经营地址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62C07399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</w:p>
        </w:tc>
      </w:tr>
      <w:tr w:rsidR="00D72958" w:rsidRPr="00F113C3" w14:paraId="7FAE021F" w14:textId="77777777" w:rsidTr="004140EA">
        <w:trPr>
          <w:trHeight w:val="960"/>
        </w:trPr>
        <w:tc>
          <w:tcPr>
            <w:tcW w:w="2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E4941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若企业主要经营地址非前海，请填写本部办公地址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46D1F14" w14:textId="77777777" w:rsidR="00D72958" w:rsidRPr="00F113C3" w:rsidRDefault="00D72958" w:rsidP="004140EA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_____省_______市_______区</w:t>
            </w:r>
          </w:p>
          <w:p w14:paraId="394DFB49" w14:textId="77777777" w:rsidR="00D72958" w:rsidRPr="00F113C3" w:rsidRDefault="00D72958" w:rsidP="004140EA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___________________________________</w:t>
            </w:r>
          </w:p>
        </w:tc>
      </w:tr>
      <w:tr w:rsidR="00D72958" w:rsidRPr="00F113C3" w14:paraId="4458A764" w14:textId="77777777" w:rsidTr="004140EA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19460F6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入驻前海合作区内办公时间：_____年_______月</w:t>
            </w:r>
          </w:p>
        </w:tc>
      </w:tr>
      <w:tr w:rsidR="00D72958" w:rsidRPr="00F113C3" w14:paraId="4BF9BEDF" w14:textId="77777777" w:rsidTr="004140EA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81A81FE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物业属性:   自有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      租赁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微软雅黑" w:eastAsia="微软雅黑" w:hAnsi="微软雅黑"/>
                <w:color w:val="000000"/>
                <w:kern w:val="0"/>
                <w:sz w:val="24"/>
              </w:rPr>
              <w:t xml:space="preserve">  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其他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</w:p>
        </w:tc>
      </w:tr>
      <w:tr w:rsidR="00D72958" w:rsidRPr="00F113C3" w14:paraId="03B950DE" w14:textId="77777777" w:rsidTr="004140EA">
        <w:trPr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71C436F" w14:textId="77777777" w:rsidR="00D72958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在前海办公面积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（不包括仓库、码头所占面积）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：</w:t>
            </w:r>
          </w:p>
          <w:p w14:paraId="2253CBA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自有_______________㎡，租赁_______________㎡</w:t>
            </w:r>
          </w:p>
        </w:tc>
      </w:tr>
      <w:tr w:rsidR="00D72958" w:rsidRPr="00F113C3" w14:paraId="34257917" w14:textId="77777777" w:rsidTr="004140EA">
        <w:trPr>
          <w:trHeight w:val="624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75FFDC8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主营业务：1、_______________________   2、_____________________      </w:t>
            </w:r>
          </w:p>
          <w:p w14:paraId="3897D725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3、____________________</w:t>
            </w:r>
          </w:p>
        </w:tc>
      </w:tr>
      <w:tr w:rsidR="00D72958" w:rsidRPr="00F113C3" w14:paraId="3A4BB7E7" w14:textId="77777777" w:rsidTr="00C224CA">
        <w:trPr>
          <w:trHeight w:val="418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1CA3283F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</w:p>
        </w:tc>
      </w:tr>
      <w:tr w:rsidR="00D72958" w:rsidRPr="00F113C3" w14:paraId="3A3E3E0E" w14:textId="77777777" w:rsidTr="004140EA">
        <w:trPr>
          <w:trHeight w:val="852"/>
        </w:trPr>
        <w:tc>
          <w:tcPr>
            <w:tcW w:w="5000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5DAE98B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运营状态 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 1正常运营 2停业(歇业) 3筹建 4当年关闭  5当年破产 6当年注销 7当年吊销  9其他</w:t>
            </w:r>
          </w:p>
        </w:tc>
      </w:tr>
      <w:tr w:rsidR="00D72958" w:rsidRPr="00F113C3" w14:paraId="39B912B2" w14:textId="77777777" w:rsidTr="004140EA">
        <w:trPr>
          <w:trHeight w:val="1695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0DF80A6" w14:textId="77777777" w:rsidR="00D72958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机构类型    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br/>
              <w:t xml:space="preserve">10 企业          20 事业单位        30 机关          40 社会团体     51 民办非企业单位   52 基金会      53 居委会       54 村委会      55 农民专业合作社   56农村集体经济组织    90 其他组织机构     </w:t>
            </w:r>
          </w:p>
          <w:p w14:paraId="19570074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11 个体工商户</w:t>
            </w:r>
          </w:p>
        </w:tc>
      </w:tr>
      <w:tr w:rsidR="00D72958" w:rsidRPr="00F113C3" w14:paraId="3C7C1A2B" w14:textId="77777777" w:rsidTr="004140EA">
        <w:trPr>
          <w:trHeight w:val="1695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C0F109E" w14:textId="77777777" w:rsidR="00D72958" w:rsidRPr="007C2F4E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C2F4E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填表人信息</w:t>
            </w:r>
          </w:p>
          <w:p w14:paraId="38FD4661" w14:textId="77777777" w:rsidR="00D72958" w:rsidRPr="007C2F4E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C2F4E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a.姓名：</w:t>
            </w:r>
          </w:p>
          <w:p w14:paraId="6781CDEE" w14:textId="77777777" w:rsidR="00D72958" w:rsidRPr="007C2F4E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C2F4E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b.职务：</w:t>
            </w:r>
          </w:p>
          <w:p w14:paraId="79C6035E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C2F4E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c.联系方式：</w:t>
            </w:r>
          </w:p>
        </w:tc>
      </w:tr>
    </w:tbl>
    <w:p w14:paraId="432CA458" w14:textId="6B831B9B" w:rsidR="00D72958" w:rsidRDefault="00D72958" w:rsidP="00D72958">
      <w:pPr>
        <w:widowControl/>
        <w:jc w:val="left"/>
      </w:pPr>
    </w:p>
    <w:tbl>
      <w:tblPr>
        <w:tblW w:w="7383" w:type="pct"/>
        <w:tblLook w:val="04A0" w:firstRow="1" w:lastRow="0" w:firstColumn="1" w:lastColumn="0" w:noHBand="0" w:noVBand="1"/>
      </w:tblPr>
      <w:tblGrid>
        <w:gridCol w:w="4230"/>
        <w:gridCol w:w="4030"/>
        <w:gridCol w:w="3937"/>
      </w:tblGrid>
      <w:tr w:rsidR="00D72958" w:rsidRPr="00F113C3" w14:paraId="5D3DC0B8" w14:textId="77777777" w:rsidTr="004140EA">
        <w:trPr>
          <w:gridAfter w:val="1"/>
          <w:wAfter w:w="1614" w:type="pct"/>
          <w:trHeight w:val="523"/>
        </w:trPr>
        <w:tc>
          <w:tcPr>
            <w:tcW w:w="3386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14:paraId="22A98AC7" w14:textId="7C677B1A" w:rsidR="00D72958" w:rsidRPr="00AB19F3" w:rsidRDefault="00D72958" w:rsidP="00AB19F3">
            <w:pPr>
              <w:pStyle w:val="a5"/>
              <w:widowControl/>
              <w:numPr>
                <w:ilvl w:val="0"/>
                <w:numId w:val="4"/>
              </w:numPr>
              <w:spacing w:line="300" w:lineRule="exact"/>
              <w:ind w:firstLineChars="0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经营资料</w:t>
            </w:r>
          </w:p>
        </w:tc>
      </w:tr>
      <w:tr w:rsidR="00D72958" w:rsidRPr="00F113C3" w14:paraId="06AC7525" w14:textId="77777777" w:rsidTr="004140EA">
        <w:trPr>
          <w:gridAfter w:val="1"/>
          <w:wAfter w:w="1614" w:type="pct"/>
          <w:trHeight w:val="516"/>
        </w:trPr>
        <w:tc>
          <w:tcPr>
            <w:tcW w:w="3386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2517372D" w14:textId="418B1037" w:rsidR="00D72958" w:rsidRPr="00AB19F3" w:rsidRDefault="00AB19F3" w:rsidP="00AB19F3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D72958"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资产负债情况（单位：元）</w:t>
            </w:r>
          </w:p>
        </w:tc>
      </w:tr>
      <w:tr w:rsidR="00D72958" w:rsidRPr="00F113C3" w14:paraId="7B2EB064" w14:textId="77777777" w:rsidTr="004140EA">
        <w:trPr>
          <w:gridAfter w:val="1"/>
          <w:wAfter w:w="1614" w:type="pct"/>
          <w:trHeight w:val="1113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BDF9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期末资产总额</w:t>
            </w:r>
          </w:p>
          <w:p w14:paraId="0082AF69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308FFA3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E7F6DE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固定资产原价</w:t>
            </w:r>
          </w:p>
          <w:p w14:paraId="19A8B67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786CA624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0141FBEB" w14:textId="77777777" w:rsidTr="004140EA">
        <w:trPr>
          <w:gridAfter w:val="1"/>
          <w:wAfter w:w="1614" w:type="pct"/>
          <w:trHeight w:val="1057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F7E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c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本年固定资产累计折旧</w:t>
            </w:r>
          </w:p>
          <w:p w14:paraId="1D00DB7F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44F16AE8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C9F22F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d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期末负债总额</w:t>
            </w:r>
          </w:p>
          <w:p w14:paraId="000D5206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1A106010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4C46CF3C" w14:textId="77777777" w:rsidTr="004140EA">
        <w:trPr>
          <w:trHeight w:val="570"/>
        </w:trPr>
        <w:tc>
          <w:tcPr>
            <w:tcW w:w="3386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6A06AF" w14:textId="4AFD34AB" w:rsidR="00D72958" w:rsidRPr="00AB19F3" w:rsidRDefault="00AB19F3" w:rsidP="00AB19F3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kern w:val="0"/>
                <w:sz w:val="24"/>
                <w:szCs w:val="24"/>
              </w:rPr>
              <w:t xml:space="preserve">. </w:t>
            </w:r>
            <w:r w:rsidR="00D72958" w:rsidRPr="00AB19F3">
              <w:rPr>
                <w:rFonts w:ascii="微软雅黑" w:eastAsia="微软雅黑" w:hAnsi="微软雅黑" w:hint="eastAsia"/>
                <w:b/>
                <w:bCs/>
                <w:kern w:val="0"/>
                <w:sz w:val="24"/>
                <w:szCs w:val="24"/>
              </w:rPr>
              <w:t>损益及分配情况</w:t>
            </w:r>
            <w:r w:rsidR="00D72958"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（单位：元）</w:t>
            </w:r>
          </w:p>
        </w:tc>
        <w:tc>
          <w:tcPr>
            <w:tcW w:w="1614" w:type="pct"/>
            <w:vAlign w:val="center"/>
          </w:tcPr>
          <w:p w14:paraId="0D8F4495" w14:textId="77777777" w:rsidR="00D72958" w:rsidRPr="00F113C3" w:rsidRDefault="00D72958" w:rsidP="004140E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D72958" w:rsidRPr="00F113C3" w14:paraId="622D5FF9" w14:textId="77777777" w:rsidTr="004140EA">
        <w:trPr>
          <w:gridAfter w:val="1"/>
          <w:wAfter w:w="1614" w:type="pct"/>
          <w:trHeight w:val="1353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1919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本年累计营业收入</w:t>
            </w:r>
          </w:p>
          <w:p w14:paraId="4D94A7E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5AFB12C0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D0B3FEA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b.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主营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业务收入</w:t>
            </w:r>
          </w:p>
          <w:p w14:paraId="639FF0F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09ECF2D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67A378D9" w14:textId="77777777" w:rsidTr="004140EA">
        <w:trPr>
          <w:gridAfter w:val="1"/>
          <w:wAfter w:w="1614" w:type="pct"/>
          <w:trHeight w:val="1119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7B7F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c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本年累计营业成本</w:t>
            </w:r>
          </w:p>
          <w:p w14:paraId="65E83BEA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</w:t>
            </w:r>
          </w:p>
          <w:p w14:paraId="194F7606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86F91E2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d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本年累计营业利润</w:t>
            </w:r>
          </w:p>
          <w:p w14:paraId="0B3C4C7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234D4D84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去年同期____________________　</w:t>
            </w:r>
          </w:p>
        </w:tc>
      </w:tr>
      <w:tr w:rsidR="00D72958" w:rsidRPr="00F113C3" w14:paraId="49705AAC" w14:textId="77777777" w:rsidTr="004140EA">
        <w:trPr>
          <w:gridAfter w:val="1"/>
          <w:wAfter w:w="1614" w:type="pct"/>
          <w:trHeight w:val="624"/>
        </w:trPr>
        <w:tc>
          <w:tcPr>
            <w:tcW w:w="1734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0A02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e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本年累计利润总额</w:t>
            </w:r>
          </w:p>
          <w:p w14:paraId="506C94CA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7094EDB6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C70414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f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本年累计投资收益</w:t>
            </w:r>
          </w:p>
          <w:p w14:paraId="1984F279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1C56CFD8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去年同期____________________　</w:t>
            </w:r>
          </w:p>
        </w:tc>
      </w:tr>
      <w:tr w:rsidR="00D72958" w:rsidRPr="00F113C3" w14:paraId="63247F34" w14:textId="77777777" w:rsidTr="004140EA">
        <w:trPr>
          <w:gridAfter w:val="1"/>
          <w:wAfter w:w="1614" w:type="pct"/>
          <w:trHeight w:val="624"/>
        </w:trPr>
        <w:tc>
          <w:tcPr>
            <w:tcW w:w="1734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6414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78334D2C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D72958" w:rsidRPr="00F113C3" w14:paraId="292088F4" w14:textId="77777777" w:rsidTr="00062809">
        <w:trPr>
          <w:gridAfter w:val="1"/>
          <w:wAfter w:w="1614" w:type="pct"/>
          <w:trHeight w:val="1291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0CF3A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g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本年累计其他收益</w:t>
            </w:r>
          </w:p>
          <w:p w14:paraId="0D8A95A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189CCAC4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21B8E8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h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本年累计资产减值损失</w:t>
            </w:r>
          </w:p>
          <w:p w14:paraId="0637BC4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233E53C6" w14:textId="77777777" w:rsidR="00D72958" w:rsidRPr="00F113C3" w:rsidRDefault="00D72958" w:rsidP="004140EA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172A4353" w14:textId="77777777" w:rsidTr="00062809">
        <w:trPr>
          <w:gridAfter w:val="1"/>
          <w:wAfter w:w="1614" w:type="pct"/>
          <w:trHeight w:val="1178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2D10E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spellStart"/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i</w:t>
            </w:r>
            <w:proofErr w:type="spellEnd"/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本年累计公允价值变动收益</w:t>
            </w:r>
          </w:p>
          <w:p w14:paraId="188AECD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24ABC28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C527C26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j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本年累计管理费用</w:t>
            </w:r>
          </w:p>
          <w:p w14:paraId="3371A61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29FE2DA8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765EE73F" w14:textId="77777777" w:rsidTr="00062809">
        <w:trPr>
          <w:gridAfter w:val="1"/>
          <w:wAfter w:w="1614" w:type="pct"/>
          <w:trHeight w:val="1192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590F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k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本年累计财务费用</w:t>
            </w:r>
          </w:p>
          <w:p w14:paraId="1276DDA0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7520F5B3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C7EC52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  <w:tr w:rsidR="00D72958" w:rsidRPr="00F113C3" w14:paraId="20B853EE" w14:textId="77777777" w:rsidTr="004140EA">
        <w:trPr>
          <w:gridAfter w:val="1"/>
          <w:wAfter w:w="1614" w:type="pct"/>
          <w:trHeight w:val="570"/>
        </w:trPr>
        <w:tc>
          <w:tcPr>
            <w:tcW w:w="3386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DA59EB" w14:textId="48EC3C8C" w:rsidR="00D72958" w:rsidRPr="00AB19F3" w:rsidRDefault="00AB19F3" w:rsidP="00AB19F3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D72958"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纳税情况（单位：元）</w:t>
            </w:r>
          </w:p>
        </w:tc>
      </w:tr>
      <w:tr w:rsidR="00D72958" w:rsidRPr="00F113C3" w14:paraId="26AA689A" w14:textId="77777777" w:rsidTr="004140EA">
        <w:trPr>
          <w:gridAfter w:val="1"/>
          <w:wAfter w:w="1614" w:type="pct"/>
          <w:trHeight w:val="1045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96D8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a.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本年累计应交企业所得税</w:t>
            </w:r>
          </w:p>
          <w:p w14:paraId="5F3FBDF3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2B66F92E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87234C0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本年累计应交增值税</w:t>
            </w:r>
          </w:p>
          <w:p w14:paraId="405E77D3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0327BDD6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20FA1D02" w14:textId="77777777" w:rsidTr="004140EA">
        <w:trPr>
          <w:gridAfter w:val="1"/>
          <w:wAfter w:w="1614" w:type="pct"/>
          <w:trHeight w:val="1155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95B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lastRenderedPageBreak/>
              <w:t>c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本年累计税金及附加</w:t>
            </w:r>
          </w:p>
          <w:p w14:paraId="0A2B800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41DC1BD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425960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  <w:tr w:rsidR="00D72958" w:rsidRPr="00F113C3" w14:paraId="0D99EA6B" w14:textId="77777777" w:rsidTr="004140EA">
        <w:trPr>
          <w:gridAfter w:val="1"/>
          <w:wAfter w:w="1614" w:type="pct"/>
          <w:trHeight w:val="557"/>
        </w:trPr>
        <w:tc>
          <w:tcPr>
            <w:tcW w:w="3386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3637969E" w14:textId="6A535664" w:rsidR="00D72958" w:rsidRPr="00AB19F3" w:rsidRDefault="00AB19F3" w:rsidP="00AB19F3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D72958"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人员情况</w:t>
            </w:r>
          </w:p>
        </w:tc>
      </w:tr>
      <w:tr w:rsidR="00D72958" w:rsidRPr="00F113C3" w14:paraId="7ED5D533" w14:textId="77777777" w:rsidTr="004140EA">
        <w:trPr>
          <w:gridAfter w:val="1"/>
          <w:wAfter w:w="1614" w:type="pct"/>
          <w:trHeight w:val="1418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B521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a.从业人员期末人数：__________人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CAB9DEA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b.在地从业人员期末人数：_________人，其中中国香港籍__________人，中国澳门籍__________人，中国台湾籍__________人</w:t>
            </w:r>
          </w:p>
        </w:tc>
      </w:tr>
      <w:tr w:rsidR="00D72958" w:rsidRPr="00F113C3" w14:paraId="665B50D5" w14:textId="77777777" w:rsidTr="004140EA">
        <w:trPr>
          <w:gridAfter w:val="1"/>
          <w:wAfter w:w="1614" w:type="pct"/>
          <w:trHeight w:val="1537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F265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c.在地本科及以上从业人员期末人数：</w:t>
            </w:r>
          </w:p>
          <w:p w14:paraId="5E400A0B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________人，其中本科学历_______人，硕士学历_______人，博士学历________人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9CE43DA" w14:textId="6C8380C8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d.应付职工薪酬（元）：</w:t>
            </w:r>
          </w:p>
          <w:p w14:paraId="590DE5B3" w14:textId="77777777" w:rsidR="00D72958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BA62C7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 </w:t>
            </w:r>
          </w:p>
          <w:p w14:paraId="0531E643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去年同期：_______________________</w:t>
            </w:r>
          </w:p>
        </w:tc>
      </w:tr>
      <w:tr w:rsidR="00D72958" w:rsidRPr="00F113C3" w14:paraId="4F6CFC44" w14:textId="77777777" w:rsidTr="004140EA">
        <w:trPr>
          <w:gridAfter w:val="1"/>
          <w:wAfter w:w="1614" w:type="pct"/>
          <w:trHeight w:val="1267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F9EE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e.期末专业执业资格人数：__________人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CD917A6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</w:tbl>
    <w:p w14:paraId="7E5A8A00" w14:textId="7E58FBEB" w:rsidR="00D72958" w:rsidRDefault="00D72958" w:rsidP="00D72958">
      <w:pPr>
        <w:widowControl/>
        <w:jc w:val="left"/>
      </w:pPr>
    </w:p>
    <w:tbl>
      <w:tblPr>
        <w:tblW w:w="5064" w:type="pct"/>
        <w:tblInd w:w="-18" w:type="dxa"/>
        <w:tblLook w:val="04A0" w:firstRow="1" w:lastRow="0" w:firstColumn="1" w:lastColumn="0" w:noHBand="0" w:noVBand="1"/>
      </w:tblPr>
      <w:tblGrid>
        <w:gridCol w:w="4250"/>
        <w:gridCol w:w="4116"/>
      </w:tblGrid>
      <w:tr w:rsidR="00D72958" w:rsidRPr="00F113C3" w14:paraId="6066EF65" w14:textId="77777777" w:rsidTr="004140EA">
        <w:trPr>
          <w:trHeight w:val="768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14:paraId="726D266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  <w:r w:rsidRPr="00F113C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业务</w:t>
            </w:r>
            <w:r w:rsidRPr="00744B7F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资料（部分</w:t>
            </w:r>
            <w:proofErr w:type="gramStart"/>
            <w:r w:rsidRPr="00744B7F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指标需填本期</w:t>
            </w:r>
            <w:proofErr w:type="gramEnd"/>
            <w:r w:rsidRPr="00744B7F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及去年同期数数据）</w:t>
            </w:r>
          </w:p>
        </w:tc>
      </w:tr>
      <w:tr w:rsidR="00D72958" w:rsidRPr="00F113C3" w14:paraId="1CDE5BBC" w14:textId="77777777" w:rsidTr="004140EA">
        <w:trPr>
          <w:trHeight w:val="524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67FAD586" w14:textId="77777777" w:rsidR="00D72958" w:rsidRPr="0068283C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经营</w:t>
            </w:r>
            <w:r w:rsidRPr="00A14674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D72958" w:rsidRPr="00F113C3" w14:paraId="4413D909" w14:textId="77777777" w:rsidTr="005D2743">
        <w:trPr>
          <w:trHeight w:val="1271"/>
        </w:trPr>
        <w:tc>
          <w:tcPr>
            <w:tcW w:w="25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FDE9" w14:textId="77777777" w:rsidR="00D72958" w:rsidRPr="008303FA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8303FA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a. 本年累计商品购进总额</w:t>
            </w:r>
          </w:p>
          <w:p w14:paraId="4526997A" w14:textId="77777777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8303FA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本期：_______________________ </w:t>
            </w:r>
            <w:r w:rsidRPr="008303FA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4DAC23F" w14:textId="77777777" w:rsidR="00D72958" w:rsidRPr="008303FA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8303FA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b. 本年累计商品销售额</w:t>
            </w:r>
          </w:p>
          <w:p w14:paraId="075ADE6E" w14:textId="77777777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8303FA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本期：_______________________ </w:t>
            </w:r>
            <w:r w:rsidRPr="008303FA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F113C3" w14:paraId="538E00D9" w14:textId="77777777" w:rsidTr="005D2743">
        <w:trPr>
          <w:trHeight w:val="1638"/>
        </w:trPr>
        <w:tc>
          <w:tcPr>
            <w:tcW w:w="25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F527" w14:textId="4328C481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8303FA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c.</w:t>
            </w:r>
            <w:r w:rsidRPr="008303FA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 本年累计商品批发额</w:t>
            </w:r>
            <w:r w:rsidRPr="008303FA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（㎡）</w:t>
            </w:r>
            <w:r w:rsidRPr="008303FA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本期：_______________________ </w:t>
            </w:r>
            <w:r w:rsidRPr="008303FA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9BEAC91" w14:textId="77777777" w:rsidR="00D72958" w:rsidRPr="008303FA" w:rsidRDefault="00D72958" w:rsidP="004140E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8303FA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d.</w:t>
            </w:r>
            <w:r w:rsidRPr="008303FA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 本年累计商品零售额</w:t>
            </w:r>
          </w:p>
          <w:p w14:paraId="72EEF085" w14:textId="77777777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8303FA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本期：_______________________ </w:t>
            </w:r>
            <w:r w:rsidRPr="008303FA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br/>
              <w:t xml:space="preserve">去年同期：_______________________ </w:t>
            </w:r>
          </w:p>
        </w:tc>
      </w:tr>
      <w:tr w:rsidR="00D72958" w:rsidRPr="00F113C3" w14:paraId="222F3A8E" w14:textId="77777777" w:rsidTr="005D2743">
        <w:trPr>
          <w:trHeight w:val="1408"/>
        </w:trPr>
        <w:tc>
          <w:tcPr>
            <w:tcW w:w="25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5948" w14:textId="77777777" w:rsidR="00D72958" w:rsidRPr="008303FA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8303FA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c.</w:t>
            </w:r>
            <w:r w:rsidRPr="008303FA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 本年累计商品库存总额</w:t>
            </w:r>
          </w:p>
          <w:p w14:paraId="2644C778" w14:textId="77777777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8303FA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本期：_______________________ </w:t>
            </w:r>
            <w:r w:rsidRPr="008303FA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7A515CB" w14:textId="5664C653" w:rsidR="00D72958" w:rsidRPr="008303FA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8303FA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d.</w:t>
            </w:r>
            <w:r w:rsidRPr="008303FA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 期末零售营业面积（㎡）</w:t>
            </w:r>
          </w:p>
          <w:p w14:paraId="5341E65C" w14:textId="77777777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8303FA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本期：_______________________ </w:t>
            </w:r>
            <w:r w:rsidRPr="008303FA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br/>
              <w:t xml:space="preserve">去年同期：_______________________ </w:t>
            </w:r>
          </w:p>
        </w:tc>
      </w:tr>
    </w:tbl>
    <w:p w14:paraId="4D75CD27" w14:textId="77777777" w:rsidR="00D72958" w:rsidRDefault="00D72958">
      <w:pPr>
        <w:sectPr w:rsidR="00D729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AE5F137" w14:textId="7DDE64BB" w:rsidR="00D72958" w:rsidRPr="00744B7F" w:rsidRDefault="00D72958" w:rsidP="004140EA">
      <w:pPr>
        <w:pStyle w:val="1"/>
      </w:pPr>
      <w:bookmarkStart w:id="7" w:name="_Toc76632931"/>
      <w:r w:rsidRPr="00744B7F">
        <w:rPr>
          <w:rFonts w:hint="eastAsia"/>
        </w:rPr>
        <w:lastRenderedPageBreak/>
        <w:t>深圳市前海深港现代服务业合作区</w:t>
      </w:r>
      <w:r w:rsidRPr="00744B7F">
        <w:rPr>
          <w:rFonts w:hint="eastAsia"/>
        </w:rPr>
        <w:t>2021</w:t>
      </w:r>
      <w:r w:rsidRPr="00744B7F">
        <w:rPr>
          <w:rFonts w:hint="eastAsia"/>
        </w:rPr>
        <w:t>年</w:t>
      </w:r>
      <w:r>
        <w:rPr>
          <w:rFonts w:hint="eastAsia"/>
        </w:rPr>
        <w:t>上半年</w:t>
      </w:r>
      <w:r w:rsidRPr="00744B7F">
        <w:rPr>
          <w:rFonts w:hint="eastAsia"/>
        </w:rPr>
        <w:t>在地经济统计调查</w:t>
      </w:r>
      <w:r>
        <w:rPr>
          <w:rFonts w:hint="eastAsia"/>
        </w:rPr>
        <w:t>报表</w:t>
      </w:r>
      <w:bookmarkEnd w:id="7"/>
    </w:p>
    <w:p w14:paraId="658CB57B" w14:textId="51E75E35" w:rsidR="00D72958" w:rsidRPr="00020334" w:rsidRDefault="00D72958" w:rsidP="00020334">
      <w:pPr>
        <w:pStyle w:val="1"/>
        <w:rPr>
          <w:rFonts w:ascii="楷体_GB2312" w:eastAsia="楷体_GB2312" w:hAnsi="宋体"/>
          <w:b w:val="0"/>
          <w:bCs w:val="0"/>
          <w:sz w:val="32"/>
          <w:szCs w:val="32"/>
        </w:rPr>
      </w:pPr>
      <w:bookmarkStart w:id="8" w:name="_Toc76632932"/>
      <w:r w:rsidRPr="004140EA">
        <w:rPr>
          <w:rFonts w:ascii="楷体_GB2312" w:eastAsia="楷体_GB2312" w:hAnsi="宋体" w:hint="eastAsia"/>
          <w:b w:val="0"/>
          <w:bCs w:val="0"/>
          <w:sz w:val="32"/>
          <w:szCs w:val="32"/>
        </w:rPr>
        <w:t>（信息和科技服务业）</w:t>
      </w:r>
      <w:bookmarkEnd w:id="8"/>
    </w:p>
    <w:tbl>
      <w:tblPr>
        <w:tblW w:w="5000" w:type="pct"/>
        <w:tblLook w:val="04A0" w:firstRow="1" w:lastRow="0" w:firstColumn="1" w:lastColumn="0" w:noHBand="0" w:noVBand="1"/>
      </w:tblPr>
      <w:tblGrid>
        <w:gridCol w:w="3691"/>
        <w:gridCol w:w="4569"/>
      </w:tblGrid>
      <w:tr w:rsidR="00D72958" w:rsidRPr="00F113C3" w14:paraId="470ED463" w14:textId="77777777" w:rsidTr="004140EA">
        <w:trPr>
          <w:trHeight w:val="461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14:paraId="621B295E" w14:textId="77777777" w:rsidR="00D72958" w:rsidRPr="0055739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</w:rPr>
            </w:pPr>
            <w:r w:rsidRPr="0055739B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</w:rPr>
              <w:t>一、一般资料</w:t>
            </w:r>
          </w:p>
        </w:tc>
      </w:tr>
      <w:tr w:rsidR="00D72958" w:rsidRPr="00F113C3" w14:paraId="7B484164" w14:textId="77777777" w:rsidTr="004140EA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EF6C09E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统一社会信用代码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微软雅黑" w:eastAsia="微软雅黑" w:hAnsi="微软雅黑"/>
                <w:color w:val="000000"/>
                <w:kern w:val="0"/>
                <w:sz w:val="24"/>
              </w:rPr>
              <w:t xml:space="preserve">     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□□□□□□□□□□□□□□□□□□</w:t>
            </w:r>
          </w:p>
        </w:tc>
      </w:tr>
      <w:tr w:rsidR="00D72958" w:rsidRPr="00F113C3" w14:paraId="3C3B414C" w14:textId="77777777" w:rsidTr="004140EA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E018AE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尚未领取统一社会信用代码的填原组织机构代码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□□□□□□□□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40"/>
                <w:szCs w:val="40"/>
              </w:rPr>
              <w:t>－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</w:p>
        </w:tc>
      </w:tr>
      <w:tr w:rsidR="00D72958" w:rsidRPr="00F113C3" w14:paraId="6CE451C6" w14:textId="77777777" w:rsidTr="004140EA">
        <w:trPr>
          <w:trHeight w:val="660"/>
        </w:trPr>
        <w:tc>
          <w:tcPr>
            <w:tcW w:w="2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D7FA" w14:textId="77777777" w:rsidR="00D72958" w:rsidRPr="0055739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8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单位详细名称：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41E63B8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2958" w:rsidRPr="00F113C3" w14:paraId="2D84E56E" w14:textId="77777777" w:rsidTr="004140EA">
        <w:trPr>
          <w:trHeight w:val="680"/>
        </w:trPr>
        <w:tc>
          <w:tcPr>
            <w:tcW w:w="2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20129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所属园区详细名称：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993287B" w14:textId="77777777" w:rsidR="00D72958" w:rsidRPr="00F113C3" w:rsidRDefault="00D72958" w:rsidP="004140EA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2958" w:rsidRPr="00F113C3" w14:paraId="3B4B66CA" w14:textId="77777777" w:rsidTr="004140EA">
        <w:trPr>
          <w:trHeight w:val="863"/>
        </w:trPr>
        <w:tc>
          <w:tcPr>
            <w:tcW w:w="2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7245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办公经营地址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01C69B95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</w:p>
        </w:tc>
      </w:tr>
      <w:tr w:rsidR="00D72958" w:rsidRPr="00F113C3" w14:paraId="57B51460" w14:textId="77777777" w:rsidTr="004140EA">
        <w:trPr>
          <w:trHeight w:val="960"/>
        </w:trPr>
        <w:tc>
          <w:tcPr>
            <w:tcW w:w="2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32E0C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若企业主要经营地址非前海，请填写本部办公地址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2FA6AF6" w14:textId="77777777" w:rsidR="00D72958" w:rsidRPr="00F113C3" w:rsidRDefault="00D72958" w:rsidP="004140EA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_____省_______市_______区</w:t>
            </w:r>
          </w:p>
          <w:p w14:paraId="4BE628B9" w14:textId="77777777" w:rsidR="00D72958" w:rsidRPr="00F113C3" w:rsidRDefault="00D72958" w:rsidP="004140EA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___________________________________</w:t>
            </w:r>
          </w:p>
        </w:tc>
      </w:tr>
      <w:tr w:rsidR="00D72958" w:rsidRPr="00F113C3" w14:paraId="7B77D506" w14:textId="77777777" w:rsidTr="004140EA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8DB988A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入驻前海合作区内办公时间：_____年_______月</w:t>
            </w:r>
          </w:p>
        </w:tc>
      </w:tr>
      <w:tr w:rsidR="00D72958" w:rsidRPr="00F113C3" w14:paraId="52A657BA" w14:textId="77777777" w:rsidTr="004140EA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F3440CA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物业属性:   自有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      租赁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微软雅黑" w:eastAsia="微软雅黑" w:hAnsi="微软雅黑"/>
                <w:color w:val="000000"/>
                <w:kern w:val="0"/>
                <w:sz w:val="24"/>
              </w:rPr>
              <w:t xml:space="preserve">  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其他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</w:p>
        </w:tc>
      </w:tr>
      <w:tr w:rsidR="00D72958" w:rsidRPr="00F113C3" w14:paraId="4BFD4B70" w14:textId="77777777" w:rsidTr="004140EA">
        <w:trPr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2806C50" w14:textId="77777777" w:rsidR="00D72958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在前海办公面积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（不包括仓库、码头所占面积）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：</w:t>
            </w:r>
          </w:p>
          <w:p w14:paraId="23C80890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自有_______________㎡，租赁_______________㎡</w:t>
            </w:r>
          </w:p>
        </w:tc>
      </w:tr>
      <w:tr w:rsidR="00D72958" w:rsidRPr="00F113C3" w14:paraId="3BF2955E" w14:textId="77777777" w:rsidTr="004140EA">
        <w:trPr>
          <w:trHeight w:val="624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F43DA55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主营业务：1、_______________________   2、_____________________      </w:t>
            </w:r>
          </w:p>
          <w:p w14:paraId="791BD620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3、____________________</w:t>
            </w:r>
          </w:p>
        </w:tc>
      </w:tr>
      <w:tr w:rsidR="00D72958" w:rsidRPr="00F113C3" w14:paraId="468EDB5C" w14:textId="77777777" w:rsidTr="00C224CA">
        <w:trPr>
          <w:trHeight w:val="312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645907D8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</w:p>
        </w:tc>
      </w:tr>
      <w:tr w:rsidR="00D72958" w:rsidRPr="00F113C3" w14:paraId="2B58FFCE" w14:textId="77777777" w:rsidTr="004140EA">
        <w:trPr>
          <w:trHeight w:val="852"/>
        </w:trPr>
        <w:tc>
          <w:tcPr>
            <w:tcW w:w="5000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18235DB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运营状态 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 1正常运营 2停业(歇业) 3筹建 4当年关闭  5当年破产 6当年注销 7当年吊销  9其他</w:t>
            </w:r>
          </w:p>
        </w:tc>
      </w:tr>
      <w:tr w:rsidR="00D72958" w:rsidRPr="00F113C3" w14:paraId="7A6D81E3" w14:textId="77777777" w:rsidTr="004140EA">
        <w:trPr>
          <w:trHeight w:val="1695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5A5562" w14:textId="77777777" w:rsidR="00D72958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机构类型    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br/>
              <w:t xml:space="preserve">10 企业          20 事业单位        30 机关          40 社会团体     51 民办非企业单位   52 基金会      53 居委会       54 村委会      55 农民专业合作社   56农村集体经济组织    90 其他组织机构     </w:t>
            </w:r>
          </w:p>
          <w:p w14:paraId="748A5861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11 个体工商户</w:t>
            </w:r>
          </w:p>
        </w:tc>
      </w:tr>
      <w:tr w:rsidR="00D72958" w:rsidRPr="00F113C3" w14:paraId="07EC7FA2" w14:textId="77777777" w:rsidTr="004140EA">
        <w:trPr>
          <w:trHeight w:val="1695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61CDD05" w14:textId="77777777" w:rsidR="00D72958" w:rsidRPr="007C2F4E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C2F4E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填表人信息</w:t>
            </w:r>
          </w:p>
          <w:p w14:paraId="2C57F6E3" w14:textId="77777777" w:rsidR="00D72958" w:rsidRPr="007C2F4E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C2F4E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a.姓名：</w:t>
            </w:r>
          </w:p>
          <w:p w14:paraId="45A735C9" w14:textId="77777777" w:rsidR="00D72958" w:rsidRPr="007C2F4E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C2F4E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b.职务：</w:t>
            </w:r>
          </w:p>
          <w:p w14:paraId="3AC73943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C2F4E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c.联系方式：</w:t>
            </w:r>
          </w:p>
        </w:tc>
      </w:tr>
    </w:tbl>
    <w:p w14:paraId="24B74A33" w14:textId="3FDFB715" w:rsidR="00D72958" w:rsidRDefault="00D72958" w:rsidP="00D72958">
      <w:pPr>
        <w:widowControl/>
        <w:jc w:val="left"/>
      </w:pPr>
    </w:p>
    <w:tbl>
      <w:tblPr>
        <w:tblW w:w="7383" w:type="pct"/>
        <w:tblLook w:val="04A0" w:firstRow="1" w:lastRow="0" w:firstColumn="1" w:lastColumn="0" w:noHBand="0" w:noVBand="1"/>
      </w:tblPr>
      <w:tblGrid>
        <w:gridCol w:w="4230"/>
        <w:gridCol w:w="4030"/>
        <w:gridCol w:w="3937"/>
      </w:tblGrid>
      <w:tr w:rsidR="00D72958" w:rsidRPr="00F113C3" w14:paraId="4EF06D7E" w14:textId="77777777" w:rsidTr="004140EA">
        <w:trPr>
          <w:gridAfter w:val="1"/>
          <w:wAfter w:w="1614" w:type="pct"/>
          <w:trHeight w:val="523"/>
        </w:trPr>
        <w:tc>
          <w:tcPr>
            <w:tcW w:w="3386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14:paraId="029FFE6E" w14:textId="533CD250" w:rsidR="00D72958" w:rsidRPr="00AB19F3" w:rsidRDefault="00D72958" w:rsidP="00AB19F3">
            <w:pPr>
              <w:pStyle w:val="a5"/>
              <w:widowControl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经营资料</w:t>
            </w:r>
          </w:p>
        </w:tc>
      </w:tr>
      <w:tr w:rsidR="00D72958" w:rsidRPr="00F113C3" w14:paraId="7CBCB067" w14:textId="77777777" w:rsidTr="004140EA">
        <w:trPr>
          <w:gridAfter w:val="1"/>
          <w:wAfter w:w="1614" w:type="pct"/>
          <w:trHeight w:val="516"/>
        </w:trPr>
        <w:tc>
          <w:tcPr>
            <w:tcW w:w="3386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78A56911" w14:textId="37E5EF25" w:rsidR="00D72958" w:rsidRPr="00AB19F3" w:rsidRDefault="00AB19F3" w:rsidP="00AB19F3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D72958"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资产负债情况（单位：元）</w:t>
            </w:r>
          </w:p>
        </w:tc>
      </w:tr>
      <w:tr w:rsidR="00D72958" w:rsidRPr="00F113C3" w14:paraId="7F0F5BE4" w14:textId="77777777" w:rsidTr="004140EA">
        <w:trPr>
          <w:gridAfter w:val="1"/>
          <w:wAfter w:w="1614" w:type="pct"/>
          <w:trHeight w:val="1113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49B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期末资产总额</w:t>
            </w:r>
          </w:p>
          <w:p w14:paraId="37C1CE46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21131B96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5162042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固定资产原价</w:t>
            </w:r>
          </w:p>
          <w:p w14:paraId="6CE06ADA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7870162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71AE361E" w14:textId="77777777" w:rsidTr="004140EA">
        <w:trPr>
          <w:gridAfter w:val="1"/>
          <w:wAfter w:w="1614" w:type="pct"/>
          <w:trHeight w:val="1057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25CE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c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本年固定资产累计折旧</w:t>
            </w:r>
          </w:p>
          <w:p w14:paraId="76C7F99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70BE368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C3F70E6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d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期末负债总额</w:t>
            </w:r>
          </w:p>
          <w:p w14:paraId="38DB11E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4749B4E9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24A9EAED" w14:textId="77777777" w:rsidTr="004140EA">
        <w:trPr>
          <w:trHeight w:val="570"/>
        </w:trPr>
        <w:tc>
          <w:tcPr>
            <w:tcW w:w="3386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5F172E" w14:textId="2BD8005E" w:rsidR="00D72958" w:rsidRPr="00AB19F3" w:rsidRDefault="00AB19F3" w:rsidP="00AB19F3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kern w:val="0"/>
                <w:sz w:val="24"/>
                <w:szCs w:val="24"/>
              </w:rPr>
              <w:t xml:space="preserve">. </w:t>
            </w:r>
            <w:r w:rsidR="00D72958" w:rsidRPr="00AB19F3">
              <w:rPr>
                <w:rFonts w:ascii="微软雅黑" w:eastAsia="微软雅黑" w:hAnsi="微软雅黑" w:hint="eastAsia"/>
                <w:b/>
                <w:bCs/>
                <w:kern w:val="0"/>
                <w:sz w:val="24"/>
                <w:szCs w:val="24"/>
              </w:rPr>
              <w:t>损益及分配情况</w:t>
            </w:r>
            <w:r w:rsidR="00D72958"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（单位：元）</w:t>
            </w:r>
          </w:p>
        </w:tc>
        <w:tc>
          <w:tcPr>
            <w:tcW w:w="1614" w:type="pct"/>
            <w:vAlign w:val="center"/>
          </w:tcPr>
          <w:p w14:paraId="32092A56" w14:textId="77777777" w:rsidR="00D72958" w:rsidRPr="00F113C3" w:rsidRDefault="00D72958" w:rsidP="004140E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D72958" w:rsidRPr="00F113C3" w14:paraId="5CED3104" w14:textId="77777777" w:rsidTr="004140EA">
        <w:trPr>
          <w:gridAfter w:val="1"/>
          <w:wAfter w:w="1614" w:type="pct"/>
          <w:trHeight w:val="1353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5D1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本年累计营业收入</w:t>
            </w:r>
          </w:p>
          <w:p w14:paraId="7A4E10C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1FE65878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2DCB3A8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b.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主营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业务收入</w:t>
            </w:r>
          </w:p>
          <w:p w14:paraId="47E5197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3B0F81A4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261C5041" w14:textId="77777777" w:rsidTr="00BF0737">
        <w:trPr>
          <w:gridAfter w:val="1"/>
          <w:wAfter w:w="1614" w:type="pct"/>
          <w:trHeight w:val="1285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E4863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c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本年累计营业成本</w:t>
            </w:r>
          </w:p>
          <w:p w14:paraId="11ABC0F4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</w:t>
            </w:r>
          </w:p>
          <w:p w14:paraId="051612F5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AE1EAF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d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本年累计营业利润</w:t>
            </w:r>
          </w:p>
          <w:p w14:paraId="07FFD4C9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7C92C85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去年同期____________________　</w:t>
            </w:r>
          </w:p>
        </w:tc>
      </w:tr>
      <w:tr w:rsidR="00D72958" w:rsidRPr="00F113C3" w14:paraId="1D04EAAA" w14:textId="77777777" w:rsidTr="004140EA">
        <w:trPr>
          <w:gridAfter w:val="1"/>
          <w:wAfter w:w="1614" w:type="pct"/>
          <w:trHeight w:val="624"/>
        </w:trPr>
        <w:tc>
          <w:tcPr>
            <w:tcW w:w="1734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C5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e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本年累计利润总额</w:t>
            </w:r>
          </w:p>
          <w:p w14:paraId="4BF74DA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6969EE88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FF0B77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f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本年累计投资收益</w:t>
            </w:r>
          </w:p>
          <w:p w14:paraId="70BB24D2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56808F43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去年同期____________________　</w:t>
            </w:r>
          </w:p>
        </w:tc>
      </w:tr>
      <w:tr w:rsidR="00D72958" w:rsidRPr="00F113C3" w14:paraId="0BCCD439" w14:textId="77777777" w:rsidTr="004140EA">
        <w:trPr>
          <w:gridAfter w:val="1"/>
          <w:wAfter w:w="1614" w:type="pct"/>
          <w:trHeight w:val="624"/>
        </w:trPr>
        <w:tc>
          <w:tcPr>
            <w:tcW w:w="1734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2FC2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22540191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D72958" w:rsidRPr="00F113C3" w14:paraId="51569C4D" w14:textId="77777777" w:rsidTr="00BF0737">
        <w:trPr>
          <w:gridAfter w:val="1"/>
          <w:wAfter w:w="1614" w:type="pct"/>
          <w:trHeight w:val="1149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393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g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本年累计其他收益</w:t>
            </w:r>
          </w:p>
          <w:p w14:paraId="3FFCE644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641A93E5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A8A62F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h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本年累计资产减值损失</w:t>
            </w:r>
          </w:p>
          <w:p w14:paraId="62FC4BCA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03F461BF" w14:textId="77777777" w:rsidR="00D72958" w:rsidRPr="00F113C3" w:rsidRDefault="00D72958" w:rsidP="004140EA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309D7D05" w14:textId="77777777" w:rsidTr="00BF0737">
        <w:trPr>
          <w:gridAfter w:val="1"/>
          <w:wAfter w:w="1614" w:type="pct"/>
          <w:trHeight w:val="1177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70D7E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spellStart"/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i</w:t>
            </w:r>
            <w:proofErr w:type="spellEnd"/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本年累计公允价值变动收益</w:t>
            </w:r>
          </w:p>
          <w:p w14:paraId="438D543E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1FE5B49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A4D6B6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j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本年累计管理费用</w:t>
            </w:r>
          </w:p>
          <w:p w14:paraId="171D4B5F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59E13AE6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60528782" w14:textId="77777777" w:rsidTr="00BF0737">
        <w:trPr>
          <w:gridAfter w:val="1"/>
          <w:wAfter w:w="1614" w:type="pct"/>
          <w:trHeight w:val="1192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1FF23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k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本年累计财务费用</w:t>
            </w:r>
          </w:p>
          <w:p w14:paraId="27359EC9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4F1939E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5CFCF5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  <w:tr w:rsidR="00D72958" w:rsidRPr="00F113C3" w14:paraId="0EF68365" w14:textId="77777777" w:rsidTr="004140EA">
        <w:trPr>
          <w:gridAfter w:val="1"/>
          <w:wAfter w:w="1614" w:type="pct"/>
          <w:trHeight w:val="570"/>
        </w:trPr>
        <w:tc>
          <w:tcPr>
            <w:tcW w:w="3386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2581EF" w14:textId="64AA778C" w:rsidR="00D72958" w:rsidRPr="00AB19F3" w:rsidRDefault="00AB19F3" w:rsidP="00AB19F3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D72958"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纳税情况（单位：元）</w:t>
            </w:r>
          </w:p>
        </w:tc>
      </w:tr>
      <w:tr w:rsidR="00D72958" w:rsidRPr="00F113C3" w14:paraId="008943BD" w14:textId="77777777" w:rsidTr="004140EA">
        <w:trPr>
          <w:gridAfter w:val="1"/>
          <w:wAfter w:w="1614" w:type="pct"/>
          <w:trHeight w:val="1045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7DCE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a.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本年累计应交企业所得税</w:t>
            </w:r>
          </w:p>
          <w:p w14:paraId="13B5FF96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481AD65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89E8274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本年累计应交增值税</w:t>
            </w:r>
          </w:p>
          <w:p w14:paraId="03FF7FB9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7BD39F0A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779DE584" w14:textId="77777777" w:rsidTr="004140EA">
        <w:trPr>
          <w:gridAfter w:val="1"/>
          <w:wAfter w:w="1614" w:type="pct"/>
          <w:trHeight w:val="1155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5BF0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lastRenderedPageBreak/>
              <w:t>c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本年累计税金及附加</w:t>
            </w:r>
          </w:p>
          <w:p w14:paraId="4EEBDB7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494EF19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4979E39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  <w:tr w:rsidR="00D72958" w:rsidRPr="00F113C3" w14:paraId="2CBDB962" w14:textId="77777777" w:rsidTr="004140EA">
        <w:trPr>
          <w:gridAfter w:val="1"/>
          <w:wAfter w:w="1614" w:type="pct"/>
          <w:trHeight w:val="557"/>
        </w:trPr>
        <w:tc>
          <w:tcPr>
            <w:tcW w:w="3386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7F7B000C" w14:textId="1C7B5D53" w:rsidR="00D72958" w:rsidRPr="00AB19F3" w:rsidRDefault="00AB19F3" w:rsidP="00AB19F3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D72958"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人员情况</w:t>
            </w:r>
          </w:p>
        </w:tc>
      </w:tr>
      <w:tr w:rsidR="00D72958" w:rsidRPr="00F113C3" w14:paraId="7A58F064" w14:textId="77777777" w:rsidTr="004140EA">
        <w:trPr>
          <w:gridAfter w:val="1"/>
          <w:wAfter w:w="1614" w:type="pct"/>
          <w:trHeight w:val="1418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A32C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a.从业人员期末人数：__________人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FE975C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b.在地从业人员期末人数：_________人，其中中国香港籍__________人，中国澳门籍__________人，中国台湾籍__________人</w:t>
            </w:r>
          </w:p>
        </w:tc>
      </w:tr>
      <w:tr w:rsidR="00D72958" w:rsidRPr="00F113C3" w14:paraId="3B0402F4" w14:textId="77777777" w:rsidTr="00BF0737">
        <w:trPr>
          <w:gridAfter w:val="1"/>
          <w:wAfter w:w="1614" w:type="pct"/>
          <w:trHeight w:val="1291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3200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c.在地本科及以上从业人员期末人数：</w:t>
            </w:r>
          </w:p>
          <w:p w14:paraId="658A05A3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________人，其中本科学历_______人，硕士学历_______人，博士学历________人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B071DAC" w14:textId="3AA7E2F6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d.应付职工薪酬（元）：</w:t>
            </w:r>
          </w:p>
          <w:p w14:paraId="5B0A390F" w14:textId="77777777" w:rsidR="00D72958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BA62C7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 </w:t>
            </w:r>
          </w:p>
          <w:p w14:paraId="323BCBBE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去年同期：_______________________</w:t>
            </w:r>
          </w:p>
        </w:tc>
      </w:tr>
      <w:tr w:rsidR="00D72958" w:rsidRPr="00F113C3" w14:paraId="300AE491" w14:textId="77777777" w:rsidTr="00BF0737">
        <w:trPr>
          <w:gridAfter w:val="1"/>
          <w:wAfter w:w="1614" w:type="pct"/>
          <w:trHeight w:val="1126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16B2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e.期末专业执业资格人数：__________人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95D6C2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</w:tbl>
    <w:p w14:paraId="18A8BAA5" w14:textId="53BA3C0C" w:rsidR="00F31303" w:rsidRDefault="00F31303" w:rsidP="00D72958">
      <w:pPr>
        <w:widowControl/>
        <w:jc w:val="left"/>
      </w:pPr>
    </w:p>
    <w:tbl>
      <w:tblPr>
        <w:tblW w:w="5064" w:type="pct"/>
        <w:tblInd w:w="-18" w:type="dxa"/>
        <w:tblLook w:val="04A0" w:firstRow="1" w:lastRow="0" w:firstColumn="1" w:lastColumn="0" w:noHBand="0" w:noVBand="1"/>
      </w:tblPr>
      <w:tblGrid>
        <w:gridCol w:w="4250"/>
        <w:gridCol w:w="4116"/>
      </w:tblGrid>
      <w:tr w:rsidR="00D72958" w:rsidRPr="00F113C3" w14:paraId="03509677" w14:textId="77777777" w:rsidTr="004140EA">
        <w:trPr>
          <w:trHeight w:val="768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14:paraId="6D196BF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  <w:r w:rsidRPr="00F113C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业务</w:t>
            </w:r>
            <w:r w:rsidRPr="00744B7F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资料（部分</w:t>
            </w:r>
            <w:proofErr w:type="gramStart"/>
            <w:r w:rsidRPr="00744B7F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指标需填本期</w:t>
            </w:r>
            <w:proofErr w:type="gramEnd"/>
            <w:r w:rsidRPr="00744B7F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及去年同期数数据）</w:t>
            </w:r>
          </w:p>
        </w:tc>
      </w:tr>
      <w:tr w:rsidR="00D72958" w:rsidRPr="00F113C3" w14:paraId="00731F6F" w14:textId="77777777" w:rsidTr="004140EA">
        <w:trPr>
          <w:trHeight w:val="524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45A906B5" w14:textId="77777777" w:rsidR="00D72958" w:rsidRPr="0068283C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A14674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科技活动情况</w:t>
            </w:r>
          </w:p>
        </w:tc>
      </w:tr>
      <w:tr w:rsidR="00D72958" w:rsidRPr="00F113C3" w14:paraId="61C84F79" w14:textId="77777777" w:rsidTr="00BF0737">
        <w:trPr>
          <w:trHeight w:val="1129"/>
        </w:trPr>
        <w:tc>
          <w:tcPr>
            <w:tcW w:w="25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88FD" w14:textId="4785C327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a. 期末科技人员数量（人）</w:t>
            </w:r>
          </w:p>
          <w:p w14:paraId="46593D6F" w14:textId="77777777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本期：_______________________ </w:t>
            </w: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896A35D" w14:textId="0F5DE65C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b. 本年累计科技活动费用合计（元）</w:t>
            </w:r>
          </w:p>
          <w:p w14:paraId="76061108" w14:textId="77777777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本期：_______________________ </w:t>
            </w: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br/>
              <w:t>去年同期：_______________________</w:t>
            </w:r>
          </w:p>
        </w:tc>
      </w:tr>
      <w:tr w:rsidR="00D72958" w:rsidRPr="00F113C3" w14:paraId="376C5111" w14:textId="77777777" w:rsidTr="00BF0737">
        <w:trPr>
          <w:trHeight w:val="1355"/>
        </w:trPr>
        <w:tc>
          <w:tcPr>
            <w:tcW w:w="25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C0A1" w14:textId="207929E8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A14674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c.</w:t>
            </w: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 本年累计软件业务收入（元）</w:t>
            </w:r>
          </w:p>
          <w:p w14:paraId="2AF3BB01" w14:textId="77777777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本期：_______________________ </w:t>
            </w: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359D906" w14:textId="297D0760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A14674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d.</w:t>
            </w: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 本年累计软件业务出口（元）</w:t>
            </w:r>
          </w:p>
          <w:p w14:paraId="08E795D9" w14:textId="77777777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本期：_______________________ </w:t>
            </w: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br/>
              <w:t xml:space="preserve">去年同期：_______________________ </w:t>
            </w:r>
          </w:p>
        </w:tc>
      </w:tr>
      <w:tr w:rsidR="00D72958" w:rsidRPr="00F113C3" w14:paraId="6501E782" w14:textId="77777777" w:rsidTr="00BF0737">
        <w:trPr>
          <w:trHeight w:val="1266"/>
        </w:trPr>
        <w:tc>
          <w:tcPr>
            <w:tcW w:w="25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CB99" w14:textId="060A1B7B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A14674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c.</w:t>
            </w: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 本年累计科技项目数量合计（元）</w:t>
            </w:r>
          </w:p>
          <w:p w14:paraId="22857EEE" w14:textId="77777777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本期：_______________________ </w:t>
            </w: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6633BD6" w14:textId="5822CFDD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A14674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d.</w:t>
            </w: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 期末企业内部科技机构数量（个）</w:t>
            </w:r>
          </w:p>
          <w:p w14:paraId="57FB769A" w14:textId="77777777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本期：_______________________ </w:t>
            </w: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br/>
              <w:t xml:space="preserve">去年同期：_______________________ </w:t>
            </w:r>
          </w:p>
        </w:tc>
      </w:tr>
      <w:tr w:rsidR="00D72958" w:rsidRPr="00F113C3" w14:paraId="6117ED78" w14:textId="77777777" w:rsidTr="00BF0737">
        <w:trPr>
          <w:trHeight w:val="1149"/>
        </w:trPr>
        <w:tc>
          <w:tcPr>
            <w:tcW w:w="25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3FD8" w14:textId="2E99B523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A14674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c.</w:t>
            </w: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 本年累计获奖成果个数（个）</w:t>
            </w:r>
          </w:p>
          <w:p w14:paraId="516CFE3C" w14:textId="77777777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本期：_______________________ </w:t>
            </w: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br/>
              <w:t>去年同期：_______________________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D62298C" w14:textId="407E1AF1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A14674"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>d.</w:t>
            </w: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 本年累计技术合同成交额（元）</w:t>
            </w:r>
          </w:p>
          <w:p w14:paraId="19E0D354" w14:textId="77777777" w:rsidR="00D72958" w:rsidRPr="00A14674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本期：_______________________ </w:t>
            </w:r>
            <w:r w:rsidRPr="00A14674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br/>
              <w:t xml:space="preserve">去年同期：_______________________ </w:t>
            </w:r>
          </w:p>
        </w:tc>
      </w:tr>
    </w:tbl>
    <w:p w14:paraId="537BF97B" w14:textId="77777777" w:rsidR="00D72958" w:rsidRDefault="00D72958">
      <w:pPr>
        <w:sectPr w:rsidR="00D729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F443405" w14:textId="021FA9C4" w:rsidR="00D72958" w:rsidRPr="00744B7F" w:rsidRDefault="00D72958" w:rsidP="004140EA">
      <w:pPr>
        <w:pStyle w:val="1"/>
      </w:pPr>
      <w:bookmarkStart w:id="9" w:name="_Toc76632933"/>
      <w:r w:rsidRPr="00744B7F">
        <w:rPr>
          <w:rFonts w:hint="eastAsia"/>
        </w:rPr>
        <w:lastRenderedPageBreak/>
        <w:t>深圳市前海深港现代服务业合作区</w:t>
      </w:r>
      <w:r w:rsidRPr="00744B7F">
        <w:rPr>
          <w:rFonts w:hint="eastAsia"/>
        </w:rPr>
        <w:t>2021</w:t>
      </w:r>
      <w:r w:rsidRPr="00744B7F">
        <w:rPr>
          <w:rFonts w:hint="eastAsia"/>
        </w:rPr>
        <w:t>年</w:t>
      </w:r>
      <w:r>
        <w:rPr>
          <w:rFonts w:hint="eastAsia"/>
        </w:rPr>
        <w:t>上半年</w:t>
      </w:r>
      <w:r w:rsidRPr="00744B7F">
        <w:rPr>
          <w:rFonts w:hint="eastAsia"/>
        </w:rPr>
        <w:t>在地经济统计调查</w:t>
      </w:r>
      <w:r>
        <w:rPr>
          <w:rFonts w:hint="eastAsia"/>
        </w:rPr>
        <w:t>报表</w:t>
      </w:r>
      <w:bookmarkEnd w:id="9"/>
    </w:p>
    <w:p w14:paraId="3CB79AA0" w14:textId="05F50BD8" w:rsidR="00F31303" w:rsidRPr="00020334" w:rsidRDefault="00D72958" w:rsidP="00020334">
      <w:pPr>
        <w:pStyle w:val="1"/>
        <w:rPr>
          <w:rFonts w:ascii="楷体_GB2312" w:eastAsia="楷体_GB2312" w:hAnsi="宋体"/>
          <w:b w:val="0"/>
          <w:bCs w:val="0"/>
          <w:sz w:val="32"/>
          <w:szCs w:val="32"/>
        </w:rPr>
      </w:pPr>
      <w:bookmarkStart w:id="10" w:name="_Toc76632934"/>
      <w:r w:rsidRPr="004140EA">
        <w:rPr>
          <w:rFonts w:ascii="楷体_GB2312" w:eastAsia="楷体_GB2312" w:hAnsi="宋体" w:hint="eastAsia"/>
          <w:b w:val="0"/>
          <w:bCs w:val="0"/>
          <w:sz w:val="32"/>
          <w:szCs w:val="32"/>
        </w:rPr>
        <w:t>（其他行业）</w:t>
      </w:r>
      <w:bookmarkEnd w:id="10"/>
    </w:p>
    <w:tbl>
      <w:tblPr>
        <w:tblW w:w="5000" w:type="pct"/>
        <w:tblLook w:val="04A0" w:firstRow="1" w:lastRow="0" w:firstColumn="1" w:lastColumn="0" w:noHBand="0" w:noVBand="1"/>
      </w:tblPr>
      <w:tblGrid>
        <w:gridCol w:w="3691"/>
        <w:gridCol w:w="4569"/>
      </w:tblGrid>
      <w:tr w:rsidR="00D72958" w:rsidRPr="00F113C3" w14:paraId="7D1CDB5A" w14:textId="77777777" w:rsidTr="004140EA">
        <w:trPr>
          <w:trHeight w:val="461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14:paraId="3AEBA4C5" w14:textId="77777777" w:rsidR="00D72958" w:rsidRPr="0055739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</w:rPr>
            </w:pPr>
            <w:r w:rsidRPr="0055739B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</w:rPr>
              <w:t>一、一般资料</w:t>
            </w:r>
          </w:p>
        </w:tc>
      </w:tr>
      <w:tr w:rsidR="00D72958" w:rsidRPr="00F113C3" w14:paraId="4D90AAB4" w14:textId="77777777" w:rsidTr="004140EA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717F7F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统一社会信用代码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微软雅黑" w:eastAsia="微软雅黑" w:hAnsi="微软雅黑"/>
                <w:color w:val="000000"/>
                <w:kern w:val="0"/>
                <w:sz w:val="24"/>
              </w:rPr>
              <w:t xml:space="preserve">     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□□□□□□□□□□□□□□□□□□</w:t>
            </w:r>
          </w:p>
        </w:tc>
      </w:tr>
      <w:tr w:rsidR="00D72958" w:rsidRPr="00F113C3" w14:paraId="6A7E3B0B" w14:textId="77777777" w:rsidTr="004140EA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1F18B6A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尚未领取统一社会信用代码的填原组织机构代码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□□□□□□□□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40"/>
                <w:szCs w:val="40"/>
              </w:rPr>
              <w:t>－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</w:p>
        </w:tc>
      </w:tr>
      <w:tr w:rsidR="00D72958" w:rsidRPr="00F113C3" w14:paraId="122BAB88" w14:textId="77777777" w:rsidTr="004140EA">
        <w:trPr>
          <w:trHeight w:val="660"/>
        </w:trPr>
        <w:tc>
          <w:tcPr>
            <w:tcW w:w="2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1786" w14:textId="77777777" w:rsidR="00D72958" w:rsidRPr="0055739B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8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单位详细名称：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00F3330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2958" w:rsidRPr="00F113C3" w14:paraId="77492351" w14:textId="77777777" w:rsidTr="004140EA">
        <w:trPr>
          <w:trHeight w:val="680"/>
        </w:trPr>
        <w:tc>
          <w:tcPr>
            <w:tcW w:w="2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033E2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所属园区详细名称：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5B336C5" w14:textId="77777777" w:rsidR="00D72958" w:rsidRPr="00F113C3" w:rsidRDefault="00D72958" w:rsidP="004140EA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72958" w:rsidRPr="00F113C3" w14:paraId="606B3EFE" w14:textId="77777777" w:rsidTr="004140EA">
        <w:trPr>
          <w:trHeight w:val="863"/>
        </w:trPr>
        <w:tc>
          <w:tcPr>
            <w:tcW w:w="2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CF17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办公经营地址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71017826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</w:p>
        </w:tc>
      </w:tr>
      <w:tr w:rsidR="00D72958" w:rsidRPr="00F113C3" w14:paraId="2596DD17" w14:textId="77777777" w:rsidTr="004140EA">
        <w:trPr>
          <w:trHeight w:val="960"/>
        </w:trPr>
        <w:tc>
          <w:tcPr>
            <w:tcW w:w="2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C736A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若企业主要经营地址非前海，请填写本部办公地址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EC45485" w14:textId="77777777" w:rsidR="00D72958" w:rsidRPr="00F113C3" w:rsidRDefault="00D72958" w:rsidP="004140EA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_____省_______市_______区</w:t>
            </w:r>
          </w:p>
          <w:p w14:paraId="3CEB2FD5" w14:textId="77777777" w:rsidR="00D72958" w:rsidRPr="00F113C3" w:rsidRDefault="00D72958" w:rsidP="004140EA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___________________________________</w:t>
            </w:r>
          </w:p>
        </w:tc>
      </w:tr>
      <w:tr w:rsidR="00D72958" w:rsidRPr="00F113C3" w14:paraId="208E8BBD" w14:textId="77777777" w:rsidTr="004140EA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7AC859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入驻前海合作区内办公时间：_____年_______月</w:t>
            </w:r>
          </w:p>
        </w:tc>
      </w:tr>
      <w:tr w:rsidR="00D72958" w:rsidRPr="00F113C3" w14:paraId="13500B68" w14:textId="77777777" w:rsidTr="004140EA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79391E0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物业属性:   自有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      租赁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微软雅黑" w:eastAsia="微软雅黑" w:hAnsi="微软雅黑"/>
                <w:color w:val="000000"/>
                <w:kern w:val="0"/>
                <w:sz w:val="24"/>
              </w:rPr>
              <w:t xml:space="preserve">  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其他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</w:p>
        </w:tc>
      </w:tr>
      <w:tr w:rsidR="00D72958" w:rsidRPr="00F113C3" w14:paraId="1F041A01" w14:textId="77777777" w:rsidTr="004140EA">
        <w:trPr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0D23DC5" w14:textId="77777777" w:rsidR="00D72958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在前海办公面积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（不包括仓库、码头所占面积）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：</w:t>
            </w:r>
          </w:p>
          <w:p w14:paraId="1C986FC2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自有_______________㎡，租赁_______________㎡</w:t>
            </w:r>
          </w:p>
        </w:tc>
      </w:tr>
      <w:tr w:rsidR="00D72958" w:rsidRPr="00F113C3" w14:paraId="73413988" w14:textId="77777777" w:rsidTr="004140EA">
        <w:trPr>
          <w:trHeight w:val="624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B666400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主营业务：1、_______________________   2、_____________________      </w:t>
            </w:r>
          </w:p>
          <w:p w14:paraId="22174F12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3、____________________</w:t>
            </w:r>
          </w:p>
        </w:tc>
      </w:tr>
      <w:tr w:rsidR="00D72958" w:rsidRPr="00F113C3" w14:paraId="14C4A991" w14:textId="77777777" w:rsidTr="00C224CA">
        <w:trPr>
          <w:trHeight w:val="312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28490800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</w:p>
        </w:tc>
      </w:tr>
      <w:tr w:rsidR="00D72958" w:rsidRPr="00F113C3" w14:paraId="28B7751C" w14:textId="77777777" w:rsidTr="004140EA">
        <w:trPr>
          <w:trHeight w:val="852"/>
        </w:trPr>
        <w:tc>
          <w:tcPr>
            <w:tcW w:w="5000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7A9D0AE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运营状态 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 1正常运营 2停业(歇业) 3筹建 4当年关闭  5当年破产 6当年注销 7当年吊销  9其他</w:t>
            </w:r>
          </w:p>
        </w:tc>
      </w:tr>
      <w:tr w:rsidR="00D72958" w:rsidRPr="00F113C3" w14:paraId="4B929F5C" w14:textId="77777777" w:rsidTr="004140EA">
        <w:trPr>
          <w:trHeight w:val="1695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1147B1B" w14:textId="77777777" w:rsidR="00D72958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 xml:space="preserve">机构类型    </w:t>
            </w:r>
            <w:r w:rsidRPr="001E0DEA">
              <w:rPr>
                <w:rFonts w:ascii="微软雅黑" w:eastAsia="微软雅黑" w:hAnsi="微软雅黑" w:hint="eastAsia"/>
                <w:color w:val="000000"/>
                <w:kern w:val="0"/>
                <w:sz w:val="44"/>
                <w:szCs w:val="44"/>
              </w:rPr>
              <w:t>□□</w:t>
            </w: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br/>
              <w:t xml:space="preserve">10 企业          20 事业单位        30 机关          40 社会团体     51 民办非企业单位   52 基金会      53 居委会       54 村委会      55 农民专业合作社   56农村集体经济组织    90 其他组织机构     </w:t>
            </w:r>
          </w:p>
          <w:p w14:paraId="29C37CAC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11 个体工商户</w:t>
            </w:r>
          </w:p>
        </w:tc>
      </w:tr>
      <w:tr w:rsidR="00D72958" w:rsidRPr="00F113C3" w14:paraId="51013B08" w14:textId="77777777" w:rsidTr="004140EA">
        <w:trPr>
          <w:trHeight w:val="1695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2F87432" w14:textId="77777777" w:rsidR="00D72958" w:rsidRPr="007C2F4E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C2F4E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填表人信息</w:t>
            </w:r>
          </w:p>
          <w:p w14:paraId="208E91F6" w14:textId="77777777" w:rsidR="00D72958" w:rsidRPr="007C2F4E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C2F4E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a.姓名：</w:t>
            </w:r>
          </w:p>
          <w:p w14:paraId="18823E25" w14:textId="77777777" w:rsidR="00D72958" w:rsidRPr="007C2F4E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C2F4E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b.职务：</w:t>
            </w:r>
          </w:p>
          <w:p w14:paraId="5796D89F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7C2F4E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c.联系方式：</w:t>
            </w:r>
          </w:p>
        </w:tc>
      </w:tr>
    </w:tbl>
    <w:p w14:paraId="35C2E19A" w14:textId="5DBFBE48" w:rsidR="00D72958" w:rsidRDefault="00D72958" w:rsidP="00D72958">
      <w:pPr>
        <w:widowControl/>
        <w:jc w:val="left"/>
      </w:pPr>
    </w:p>
    <w:tbl>
      <w:tblPr>
        <w:tblW w:w="7383" w:type="pct"/>
        <w:tblLook w:val="04A0" w:firstRow="1" w:lastRow="0" w:firstColumn="1" w:lastColumn="0" w:noHBand="0" w:noVBand="1"/>
      </w:tblPr>
      <w:tblGrid>
        <w:gridCol w:w="4230"/>
        <w:gridCol w:w="4030"/>
        <w:gridCol w:w="3937"/>
      </w:tblGrid>
      <w:tr w:rsidR="00D72958" w:rsidRPr="00F113C3" w14:paraId="3DF39BD1" w14:textId="77777777" w:rsidTr="004140EA">
        <w:trPr>
          <w:gridAfter w:val="1"/>
          <w:wAfter w:w="1614" w:type="pct"/>
          <w:trHeight w:val="523"/>
        </w:trPr>
        <w:tc>
          <w:tcPr>
            <w:tcW w:w="3386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14:paraId="105592F6" w14:textId="1B679E8D" w:rsidR="00D72958" w:rsidRPr="00AB19F3" w:rsidRDefault="00D72958" w:rsidP="00AB19F3">
            <w:pPr>
              <w:pStyle w:val="a5"/>
              <w:widowControl/>
              <w:numPr>
                <w:ilvl w:val="0"/>
                <w:numId w:val="7"/>
              </w:numPr>
              <w:spacing w:line="300" w:lineRule="exact"/>
              <w:ind w:firstLineChars="0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经营资料</w:t>
            </w:r>
          </w:p>
        </w:tc>
      </w:tr>
      <w:tr w:rsidR="00D72958" w:rsidRPr="00F113C3" w14:paraId="2C25F90C" w14:textId="77777777" w:rsidTr="004140EA">
        <w:trPr>
          <w:gridAfter w:val="1"/>
          <w:wAfter w:w="1614" w:type="pct"/>
          <w:trHeight w:val="516"/>
        </w:trPr>
        <w:tc>
          <w:tcPr>
            <w:tcW w:w="3386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45AD8076" w14:textId="364599BB" w:rsidR="00D72958" w:rsidRPr="00AB19F3" w:rsidRDefault="00AB19F3" w:rsidP="00AB19F3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D72958"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资产负债情况（单位：元）</w:t>
            </w:r>
          </w:p>
        </w:tc>
      </w:tr>
      <w:tr w:rsidR="00D72958" w:rsidRPr="00F113C3" w14:paraId="45757245" w14:textId="77777777" w:rsidTr="004140EA">
        <w:trPr>
          <w:gridAfter w:val="1"/>
          <w:wAfter w:w="1614" w:type="pct"/>
          <w:trHeight w:val="1113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1474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期末资产总额</w:t>
            </w:r>
          </w:p>
          <w:p w14:paraId="14AD90D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619A54C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8B26958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固定资产原价</w:t>
            </w:r>
          </w:p>
          <w:p w14:paraId="6F80511F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28B511B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7B4D7C35" w14:textId="77777777" w:rsidTr="004140EA">
        <w:trPr>
          <w:gridAfter w:val="1"/>
          <w:wAfter w:w="1614" w:type="pct"/>
          <w:trHeight w:val="1057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A44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c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本年固定资产累计折旧</w:t>
            </w:r>
          </w:p>
          <w:p w14:paraId="3183D7CA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29FA295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D11AB79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d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期末负债总额</w:t>
            </w:r>
          </w:p>
          <w:p w14:paraId="29EC473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6875691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482A6F41" w14:textId="77777777" w:rsidTr="004140EA">
        <w:trPr>
          <w:trHeight w:val="570"/>
        </w:trPr>
        <w:tc>
          <w:tcPr>
            <w:tcW w:w="3386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A2E9D3" w14:textId="0C603A50" w:rsidR="00D72958" w:rsidRPr="00AB19F3" w:rsidRDefault="00AB19F3" w:rsidP="00AB19F3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kern w:val="0"/>
                <w:sz w:val="24"/>
                <w:szCs w:val="24"/>
              </w:rPr>
              <w:t xml:space="preserve">. </w:t>
            </w:r>
            <w:r w:rsidR="00D72958" w:rsidRPr="00AB19F3">
              <w:rPr>
                <w:rFonts w:ascii="微软雅黑" w:eastAsia="微软雅黑" w:hAnsi="微软雅黑" w:hint="eastAsia"/>
                <w:b/>
                <w:bCs/>
                <w:kern w:val="0"/>
                <w:sz w:val="24"/>
                <w:szCs w:val="24"/>
              </w:rPr>
              <w:t>损益及分配情况</w:t>
            </w:r>
            <w:r w:rsidR="00D72958"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（单位：元）</w:t>
            </w:r>
          </w:p>
        </w:tc>
        <w:tc>
          <w:tcPr>
            <w:tcW w:w="1614" w:type="pct"/>
            <w:vAlign w:val="center"/>
          </w:tcPr>
          <w:p w14:paraId="12F12523" w14:textId="77777777" w:rsidR="00D72958" w:rsidRPr="00F113C3" w:rsidRDefault="00D72958" w:rsidP="004140E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D72958" w:rsidRPr="00F113C3" w14:paraId="0062300D" w14:textId="77777777" w:rsidTr="004140EA">
        <w:trPr>
          <w:gridAfter w:val="1"/>
          <w:wAfter w:w="1614" w:type="pct"/>
          <w:trHeight w:val="1353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EBA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本年累计营业收入</w:t>
            </w:r>
          </w:p>
          <w:p w14:paraId="1B2F33BF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7CE0E433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A9F731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b.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主营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业务收入</w:t>
            </w:r>
          </w:p>
          <w:p w14:paraId="320FD94E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251060E6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4043C3EC" w14:textId="77777777" w:rsidTr="00BF0737">
        <w:trPr>
          <w:gridAfter w:val="1"/>
          <w:wAfter w:w="1614" w:type="pct"/>
          <w:trHeight w:val="1285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03B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c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本年累计营业成本</w:t>
            </w:r>
          </w:p>
          <w:p w14:paraId="33CC742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</w:t>
            </w:r>
          </w:p>
          <w:p w14:paraId="4590854F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45707AE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d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本年累计营业利润</w:t>
            </w:r>
          </w:p>
          <w:p w14:paraId="29CE9234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74CB8F42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去年同期____________________　</w:t>
            </w:r>
          </w:p>
        </w:tc>
      </w:tr>
      <w:tr w:rsidR="00D72958" w:rsidRPr="00F113C3" w14:paraId="13D91B94" w14:textId="77777777" w:rsidTr="004140EA">
        <w:trPr>
          <w:gridAfter w:val="1"/>
          <w:wAfter w:w="1614" w:type="pct"/>
          <w:trHeight w:val="624"/>
        </w:trPr>
        <w:tc>
          <w:tcPr>
            <w:tcW w:w="1734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12C6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e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本年累计利润总额</w:t>
            </w:r>
          </w:p>
          <w:p w14:paraId="1D9CE7D6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2776AF2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F2AFED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f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本年累计投资收益</w:t>
            </w:r>
          </w:p>
          <w:p w14:paraId="7F7EEEA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4397064A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去年同期____________________　</w:t>
            </w:r>
          </w:p>
        </w:tc>
      </w:tr>
      <w:tr w:rsidR="00D72958" w:rsidRPr="00F113C3" w14:paraId="4D6134B2" w14:textId="77777777" w:rsidTr="00BF0737">
        <w:trPr>
          <w:gridAfter w:val="1"/>
          <w:wAfter w:w="1614" w:type="pct"/>
          <w:trHeight w:val="786"/>
        </w:trPr>
        <w:tc>
          <w:tcPr>
            <w:tcW w:w="1734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B650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2875E1B9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D72958" w:rsidRPr="00F113C3" w14:paraId="2745E576" w14:textId="77777777" w:rsidTr="00BF0737">
        <w:trPr>
          <w:gridAfter w:val="1"/>
          <w:wAfter w:w="1614" w:type="pct"/>
          <w:trHeight w:val="1149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F7D3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g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本年累计其他收益</w:t>
            </w:r>
          </w:p>
          <w:p w14:paraId="29E4483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35B2D1D3" w14:textId="77777777" w:rsidR="00D72958" w:rsidRPr="00F113C3" w:rsidRDefault="00D72958" w:rsidP="004140E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8286AD0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h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本年累计资产减值损失</w:t>
            </w:r>
          </w:p>
          <w:p w14:paraId="31967B44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7503A10A" w14:textId="77777777" w:rsidR="00D72958" w:rsidRPr="00F113C3" w:rsidRDefault="00D72958" w:rsidP="004140EA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5CADF51B" w14:textId="77777777" w:rsidTr="00BF0737">
        <w:trPr>
          <w:gridAfter w:val="1"/>
          <w:wAfter w:w="1614" w:type="pct"/>
          <w:trHeight w:val="1178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097D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proofErr w:type="spellStart"/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i</w:t>
            </w:r>
            <w:proofErr w:type="spellEnd"/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本年累计公允价值变动收益</w:t>
            </w:r>
          </w:p>
          <w:p w14:paraId="434DE0E2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1DB90669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E37A87C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j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本年累计管理费用</w:t>
            </w:r>
          </w:p>
          <w:p w14:paraId="18477BAF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0960ABDD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75EDF5D8" w14:textId="77777777" w:rsidTr="00BF0737">
        <w:trPr>
          <w:gridAfter w:val="1"/>
          <w:wAfter w:w="1614" w:type="pct"/>
          <w:trHeight w:val="1050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0F303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k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本年累计财务费用</w:t>
            </w:r>
          </w:p>
          <w:p w14:paraId="71978AA3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5DAE732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8851E74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  <w:tr w:rsidR="00D72958" w:rsidRPr="00F113C3" w14:paraId="4626E86C" w14:textId="77777777" w:rsidTr="004140EA">
        <w:trPr>
          <w:gridAfter w:val="1"/>
          <w:wAfter w:w="1614" w:type="pct"/>
          <w:trHeight w:val="570"/>
        </w:trPr>
        <w:tc>
          <w:tcPr>
            <w:tcW w:w="3386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FD5807" w14:textId="7B08630D" w:rsidR="00D72958" w:rsidRPr="00AB19F3" w:rsidRDefault="00AB19F3" w:rsidP="00AB19F3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D72958"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纳税情况（单位：元）</w:t>
            </w:r>
          </w:p>
        </w:tc>
      </w:tr>
      <w:tr w:rsidR="00D72958" w:rsidRPr="00F113C3" w14:paraId="46F52D24" w14:textId="77777777" w:rsidTr="004140EA">
        <w:trPr>
          <w:gridAfter w:val="1"/>
          <w:wAfter w:w="1614" w:type="pct"/>
          <w:trHeight w:val="1045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5F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a.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本年累计应交企业所得税</w:t>
            </w:r>
          </w:p>
          <w:p w14:paraId="2A80EF2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2F641EB0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EFA062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本年累计应交增值税</w:t>
            </w:r>
          </w:p>
          <w:p w14:paraId="48CAD332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2814F484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</w:tr>
      <w:tr w:rsidR="00D72958" w:rsidRPr="00F113C3" w14:paraId="1D3F8998" w14:textId="77777777" w:rsidTr="004140EA">
        <w:trPr>
          <w:gridAfter w:val="1"/>
          <w:wAfter w:w="1614" w:type="pct"/>
          <w:trHeight w:val="1155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98F7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lastRenderedPageBreak/>
              <w:t>c</w:t>
            </w:r>
            <w:r w:rsidRPr="00F113C3">
              <w:rPr>
                <w:rFonts w:ascii="微软雅黑" w:eastAsia="微软雅黑" w:hAnsi="微软雅黑"/>
                <w:kern w:val="0"/>
                <w:sz w:val="24"/>
                <w:szCs w:val="24"/>
              </w:rPr>
              <w:t>.</w:t>
            </w:r>
            <w:r w:rsidRPr="00F113C3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本年累计税金及附加</w:t>
            </w:r>
          </w:p>
          <w:p w14:paraId="71E6223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本期____________________</w:t>
            </w:r>
          </w:p>
          <w:p w14:paraId="24BC1DD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113C3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去年同期____________________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FD22E1A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  <w:tr w:rsidR="00D72958" w:rsidRPr="00F113C3" w14:paraId="513FA08F" w14:textId="77777777" w:rsidTr="004140EA">
        <w:trPr>
          <w:gridAfter w:val="1"/>
          <w:wAfter w:w="1614" w:type="pct"/>
          <w:trHeight w:val="557"/>
        </w:trPr>
        <w:tc>
          <w:tcPr>
            <w:tcW w:w="3386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298E4025" w14:textId="3F423FDC" w:rsidR="00D72958" w:rsidRPr="00AB19F3" w:rsidRDefault="00AB19F3" w:rsidP="00AB19F3">
            <w:pPr>
              <w:widowControl/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D72958" w:rsidRPr="00AB19F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4"/>
                <w:szCs w:val="24"/>
              </w:rPr>
              <w:t>人员情况</w:t>
            </w:r>
          </w:p>
        </w:tc>
      </w:tr>
      <w:tr w:rsidR="00D72958" w:rsidRPr="00F113C3" w14:paraId="701BF93B" w14:textId="77777777" w:rsidTr="004140EA">
        <w:trPr>
          <w:gridAfter w:val="1"/>
          <w:wAfter w:w="1614" w:type="pct"/>
          <w:trHeight w:val="1418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74FB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a.从业人员期末人数：__________人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3376B4B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b.在地从业人员期末人数：_________人，其中中国香港籍__________人，中国澳门籍__________人，中国台湾籍__________人</w:t>
            </w:r>
          </w:p>
        </w:tc>
      </w:tr>
      <w:tr w:rsidR="00D72958" w:rsidRPr="00F113C3" w14:paraId="6CA1C715" w14:textId="77777777" w:rsidTr="004140EA">
        <w:trPr>
          <w:gridAfter w:val="1"/>
          <w:wAfter w:w="1614" w:type="pct"/>
          <w:trHeight w:val="1537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363B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c.在地本科及以上从业人员期末人数：</w:t>
            </w:r>
          </w:p>
          <w:p w14:paraId="206E618F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________人，其中本科学历_______人，硕士学历_______人，博士学历________人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5A1629F" w14:textId="025C513E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d.应付职工薪酬（元）：</w:t>
            </w:r>
          </w:p>
          <w:p w14:paraId="5B514607" w14:textId="77777777" w:rsidR="00D72958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本期：_______________________ </w:t>
            </w:r>
            <w:r w:rsidRPr="00BA62C7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 </w:t>
            </w:r>
          </w:p>
          <w:p w14:paraId="57F85355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去年同期：_______________________</w:t>
            </w:r>
          </w:p>
        </w:tc>
      </w:tr>
      <w:tr w:rsidR="00D72958" w:rsidRPr="00F113C3" w14:paraId="6C7BB968" w14:textId="77777777" w:rsidTr="004140EA">
        <w:trPr>
          <w:gridAfter w:val="1"/>
          <w:wAfter w:w="1614" w:type="pct"/>
          <w:trHeight w:val="1267"/>
        </w:trPr>
        <w:tc>
          <w:tcPr>
            <w:tcW w:w="1734" w:type="pct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5D5A" w14:textId="77777777" w:rsidR="00D72958" w:rsidRPr="00BA62C7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BA62C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e.期末专业执业资格人数：__________人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68D0EC1" w14:textId="77777777" w:rsidR="00D72958" w:rsidRPr="00F113C3" w:rsidRDefault="00D72958" w:rsidP="004140EA">
            <w:pPr>
              <w:widowControl/>
              <w:spacing w:line="30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</w:tbl>
    <w:p w14:paraId="70B94C99" w14:textId="77777777" w:rsidR="00286CD9" w:rsidRDefault="00286CD9">
      <w:pPr>
        <w:rPr>
          <w:rFonts w:hint="eastAsia"/>
        </w:rPr>
        <w:sectPr w:rsidR="00286CD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086C4B7" w14:textId="2761DF1E" w:rsidR="002A5EB1" w:rsidRPr="00286CD9" w:rsidRDefault="002A5EB1" w:rsidP="00F34AB1">
      <w:pPr>
        <w:rPr>
          <w:rFonts w:hint="eastAsia"/>
        </w:rPr>
      </w:pPr>
    </w:p>
    <w:sectPr w:rsidR="002A5EB1" w:rsidRPr="00286CD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98263" w14:textId="77777777" w:rsidR="00E6416A" w:rsidRDefault="00E6416A">
      <w:r>
        <w:separator/>
      </w:r>
    </w:p>
  </w:endnote>
  <w:endnote w:type="continuationSeparator" w:id="0">
    <w:p w14:paraId="717B4B29" w14:textId="77777777" w:rsidR="00E6416A" w:rsidRDefault="00E6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049BD" w14:textId="5617FC1B" w:rsidR="004140EA" w:rsidRPr="007C2F4E" w:rsidRDefault="004140EA" w:rsidP="004140EA">
    <w:pPr>
      <w:pStyle w:val="a3"/>
      <w:jc w:val="center"/>
      <w:rPr>
        <w:rFonts w:ascii="仿宋_GB2312" w:eastAsia="仿宋_GB2312"/>
        <w:sz w:val="22"/>
        <w:szCs w:val="22"/>
      </w:rPr>
    </w:pPr>
    <w:r w:rsidRPr="007C2F4E">
      <w:rPr>
        <w:rFonts w:ascii="仿宋_GB2312" w:eastAsia="仿宋_GB2312" w:hint="eastAsia"/>
        <w:sz w:val="22"/>
        <w:szCs w:val="22"/>
      </w:rPr>
      <w:fldChar w:fldCharType="begin"/>
    </w:r>
    <w:r w:rsidRPr="007C2F4E">
      <w:rPr>
        <w:rFonts w:ascii="仿宋_GB2312" w:eastAsia="仿宋_GB2312" w:hint="eastAsia"/>
        <w:sz w:val="22"/>
        <w:szCs w:val="22"/>
      </w:rPr>
      <w:instrText>PAGE   \* MERGEFORMAT</w:instrText>
    </w:r>
    <w:r w:rsidRPr="007C2F4E">
      <w:rPr>
        <w:rFonts w:ascii="仿宋_GB2312" w:eastAsia="仿宋_GB2312" w:hint="eastAsia"/>
        <w:sz w:val="22"/>
        <w:szCs w:val="22"/>
      </w:rPr>
      <w:fldChar w:fldCharType="separate"/>
    </w:r>
    <w:r w:rsidR="00856B84" w:rsidRPr="00856B84">
      <w:rPr>
        <w:rFonts w:ascii="仿宋_GB2312" w:eastAsia="仿宋_GB2312"/>
        <w:noProof/>
        <w:sz w:val="22"/>
        <w:szCs w:val="22"/>
        <w:lang w:val="zh-CN"/>
      </w:rPr>
      <w:t>2</w:t>
    </w:r>
    <w:r w:rsidRPr="007C2F4E">
      <w:rPr>
        <w:rFonts w:ascii="仿宋_GB2312" w:eastAsia="仿宋_GB2312" w:hint="eastAsia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4A422" w14:textId="1472BF90" w:rsidR="004140EA" w:rsidRPr="007C2F4E" w:rsidRDefault="004140EA" w:rsidP="004140EA">
    <w:pPr>
      <w:pStyle w:val="a3"/>
      <w:jc w:val="center"/>
      <w:rPr>
        <w:rFonts w:ascii="仿宋_GB2312" w:eastAsia="仿宋_GB2312"/>
        <w:sz w:val="22"/>
        <w:szCs w:val="22"/>
      </w:rPr>
    </w:pPr>
    <w:r w:rsidRPr="007C2F4E">
      <w:rPr>
        <w:rFonts w:ascii="仿宋_GB2312" w:eastAsia="仿宋_GB2312" w:hint="eastAsia"/>
        <w:sz w:val="22"/>
        <w:szCs w:val="22"/>
      </w:rPr>
      <w:fldChar w:fldCharType="begin"/>
    </w:r>
    <w:r w:rsidRPr="007C2F4E">
      <w:rPr>
        <w:rFonts w:ascii="仿宋_GB2312" w:eastAsia="仿宋_GB2312" w:hint="eastAsia"/>
        <w:sz w:val="22"/>
        <w:szCs w:val="22"/>
      </w:rPr>
      <w:instrText>PAGE   \* MERGEFORMAT</w:instrText>
    </w:r>
    <w:r w:rsidRPr="007C2F4E">
      <w:rPr>
        <w:rFonts w:ascii="仿宋_GB2312" w:eastAsia="仿宋_GB2312" w:hint="eastAsia"/>
        <w:sz w:val="22"/>
        <w:szCs w:val="22"/>
      </w:rPr>
      <w:fldChar w:fldCharType="separate"/>
    </w:r>
    <w:r w:rsidR="00856B84" w:rsidRPr="00856B84">
      <w:rPr>
        <w:rFonts w:ascii="仿宋_GB2312" w:eastAsia="仿宋_GB2312"/>
        <w:noProof/>
        <w:sz w:val="22"/>
        <w:szCs w:val="22"/>
        <w:lang w:val="zh-CN"/>
      </w:rPr>
      <w:t>24</w:t>
    </w:r>
    <w:r w:rsidRPr="007C2F4E">
      <w:rPr>
        <w:rFonts w:ascii="仿宋_GB2312" w:eastAsia="仿宋_GB2312" w:hint="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FCC36" w14:textId="77777777" w:rsidR="00E6416A" w:rsidRDefault="00E6416A">
      <w:r>
        <w:separator/>
      </w:r>
    </w:p>
  </w:footnote>
  <w:footnote w:type="continuationSeparator" w:id="0">
    <w:p w14:paraId="4FFDAA74" w14:textId="77777777" w:rsidR="00E6416A" w:rsidRDefault="00E6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4169E"/>
    <w:multiLevelType w:val="hybridMultilevel"/>
    <w:tmpl w:val="E4C63906"/>
    <w:lvl w:ilvl="0" w:tplc="26307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EA48C5"/>
    <w:multiLevelType w:val="hybridMultilevel"/>
    <w:tmpl w:val="BF8287AC"/>
    <w:lvl w:ilvl="0" w:tplc="9020C60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FD0D38"/>
    <w:multiLevelType w:val="hybridMultilevel"/>
    <w:tmpl w:val="FE221BE8"/>
    <w:lvl w:ilvl="0" w:tplc="71124C3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5C1222"/>
    <w:multiLevelType w:val="hybridMultilevel"/>
    <w:tmpl w:val="CC3EE198"/>
    <w:lvl w:ilvl="0" w:tplc="719270B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39657E"/>
    <w:multiLevelType w:val="hybridMultilevel"/>
    <w:tmpl w:val="2564BF10"/>
    <w:lvl w:ilvl="0" w:tplc="4E1C0D8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2D6537"/>
    <w:multiLevelType w:val="hybridMultilevel"/>
    <w:tmpl w:val="2E68B784"/>
    <w:lvl w:ilvl="0" w:tplc="C97E981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04673B"/>
    <w:multiLevelType w:val="hybridMultilevel"/>
    <w:tmpl w:val="0BE6B16A"/>
    <w:lvl w:ilvl="0" w:tplc="896A4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12201C">
      <w:start w:val="1"/>
      <w:numFmt w:val="decimalEnclosedCircle"/>
      <w:lvlText w:val="%2"/>
      <w:lvlJc w:val="left"/>
      <w:pPr>
        <w:ind w:left="780" w:hanging="360"/>
      </w:pPr>
      <w:rPr>
        <w:rFonts w:ascii="微软雅黑" w:eastAsia="微软雅黑" w:hAnsi="微软雅黑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15"/>
    <w:rsid w:val="00020334"/>
    <w:rsid w:val="00062809"/>
    <w:rsid w:val="00286CD9"/>
    <w:rsid w:val="00296B05"/>
    <w:rsid w:val="002A5EB1"/>
    <w:rsid w:val="002C0FF4"/>
    <w:rsid w:val="002D6929"/>
    <w:rsid w:val="004140EA"/>
    <w:rsid w:val="00473B7C"/>
    <w:rsid w:val="004C02BB"/>
    <w:rsid w:val="0050506E"/>
    <w:rsid w:val="005D2743"/>
    <w:rsid w:val="00646A04"/>
    <w:rsid w:val="00856B84"/>
    <w:rsid w:val="0087681F"/>
    <w:rsid w:val="00935648"/>
    <w:rsid w:val="00956142"/>
    <w:rsid w:val="00AB19F3"/>
    <w:rsid w:val="00BA3AF7"/>
    <w:rsid w:val="00BF0737"/>
    <w:rsid w:val="00C224CA"/>
    <w:rsid w:val="00C63615"/>
    <w:rsid w:val="00D72958"/>
    <w:rsid w:val="00E033B5"/>
    <w:rsid w:val="00E6416A"/>
    <w:rsid w:val="00E67E5C"/>
    <w:rsid w:val="00F31303"/>
    <w:rsid w:val="00F34AB1"/>
    <w:rsid w:val="00F5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76C43"/>
  <w15:chartTrackingRefBased/>
  <w15:docId w15:val="{F7143544-AAE0-4AD0-98E1-08CBBA9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58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0"/>
    <w:uiPriority w:val="9"/>
    <w:qFormat/>
    <w:rsid w:val="004140EA"/>
    <w:pPr>
      <w:keepNext/>
      <w:keepLines/>
      <w:spacing w:line="560" w:lineRule="exact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0EA"/>
    <w:rPr>
      <w:rFonts w:ascii="Calibri" w:eastAsia="宋体" w:hAnsi="Calibri" w:cs="宋体"/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rsid w:val="00D72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72958"/>
    <w:rPr>
      <w:rFonts w:ascii="Calibri" w:eastAsia="宋体" w:hAnsi="Calibri" w:cs="宋体"/>
      <w:sz w:val="18"/>
      <w:szCs w:val="18"/>
    </w:rPr>
  </w:style>
  <w:style w:type="paragraph" w:styleId="a5">
    <w:name w:val="List Paragraph"/>
    <w:basedOn w:val="a"/>
    <w:uiPriority w:val="34"/>
    <w:qFormat/>
    <w:rsid w:val="00D72958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56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56142"/>
    <w:rPr>
      <w:rFonts w:ascii="Calibri" w:eastAsia="宋体" w:hAnsi="Calibri" w:cs="宋体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140EA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4140EA"/>
  </w:style>
  <w:style w:type="character" w:styleId="a8">
    <w:name w:val="Hyperlink"/>
    <w:basedOn w:val="a0"/>
    <w:uiPriority w:val="99"/>
    <w:unhideWhenUsed/>
    <w:rsid w:val="00414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5628E-8AE4-40D3-B9FD-4D32C6D9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2714</Words>
  <Characters>15472</Characters>
  <Application>Microsoft Office Word</Application>
  <DocSecurity>0</DocSecurity>
  <Lines>128</Lines>
  <Paragraphs>36</Paragraphs>
  <ScaleCrop>false</ScaleCrop>
  <Company/>
  <LinksUpToDate>false</LinksUpToDate>
  <CharactersWithSpaces>18150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郑李梨</dc:creator>
  <cp:keywords/>
  <dc:description/>
  <cp:lastModifiedBy>Administrator</cp:lastModifiedBy>
  <cp:revision>9</cp:revision>
  <cp:lastPrinted>2021-07-08T04:26:00Z</cp:lastPrinted>
  <dcterms:created xsi:type="dcterms:W3CDTF">2021-07-08T04:26:00Z</dcterms:created>
  <dcterms:modified xsi:type="dcterms:W3CDTF">2021-07-08T04:41:00Z</dcterms:modified>
</cp:coreProperties>
</file>