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6A50D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r w:rsidRPr="00703C52">
        <w:rPr>
          <w:rFonts w:ascii="宋体" w:hAnsi="宋体" w:hint="eastAsia"/>
          <w:b/>
          <w:sz w:val="44"/>
          <w:szCs w:val="44"/>
        </w:rPr>
        <w:t>前海</w:t>
      </w:r>
      <w:r w:rsidR="00144C01">
        <w:rPr>
          <w:rFonts w:ascii="宋体" w:hAnsi="宋体" w:hint="eastAsia"/>
          <w:b/>
          <w:sz w:val="44"/>
          <w:szCs w:val="44"/>
        </w:rPr>
        <w:t>国际人才服务中心</w:t>
      </w:r>
      <w:r w:rsidR="00802AA7">
        <w:rPr>
          <w:rFonts w:ascii="宋体" w:hAnsi="宋体" w:hint="eastAsia"/>
          <w:b/>
          <w:sz w:val="44"/>
          <w:szCs w:val="44"/>
        </w:rPr>
        <w:t>有限公司</w:t>
      </w:r>
      <w:r w:rsidRPr="00703C52">
        <w:rPr>
          <w:rFonts w:ascii="宋体" w:hAnsi="宋体" w:hint="eastAsia"/>
          <w:b/>
          <w:sz w:val="44"/>
          <w:szCs w:val="44"/>
        </w:rPr>
        <w:t>职位申请表</w:t>
      </w:r>
    </w:p>
    <w:p w:rsidR="006A50D7" w:rsidRPr="00144C01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</w:t>
            </w:r>
            <w:bookmarkStart w:id="0" w:name="_GoBack"/>
            <w:bookmarkEnd w:id="0"/>
            <w:r w:rsidRPr="00D42DD7">
              <w:rPr>
                <w:rFonts w:ascii="仿宋_GB2312" w:eastAsia="仿宋_GB2312" w:hint="eastAsia"/>
                <w:sz w:val="24"/>
                <w:szCs w:val="24"/>
              </w:rPr>
              <w:t>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8020C6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附</w:t>
            </w:r>
            <w:r w:rsidR="00792662">
              <w:rPr>
                <w:rFonts w:ascii="仿宋_GB2312" w:eastAsia="仿宋_GB2312" w:hint="eastAsia"/>
                <w:sz w:val="24"/>
              </w:rPr>
              <w:t>电子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税前总收入：人民币        </w:t>
            </w:r>
            <w:r w:rsidR="001043CB">
              <w:rPr>
                <w:rFonts w:ascii="仿宋_GB2312" w:eastAsia="仿宋_GB2312" w:hAnsi="宋体" w:hint="eastAsia"/>
                <w:sz w:val="24"/>
              </w:rPr>
              <w:t xml:space="preserve">     万</w:t>
            </w:r>
            <w:r>
              <w:rPr>
                <w:rFonts w:ascii="仿宋_GB2312" w:eastAsia="仿宋_GB2312" w:hAnsi="宋体" w:hint="eastAsia"/>
                <w:sz w:val="24"/>
              </w:rPr>
              <w:t>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3A00C2" w:rsidP="00580C1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="00580C17">
              <w:rPr>
                <w:rFonts w:ascii="仿宋_GB2312" w:eastAsia="仿宋_GB2312" w:hAnsi="宋体" w:hint="eastAsia"/>
                <w:szCs w:val="21"/>
              </w:rPr>
              <w:t>CM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="00580C17">
              <w:rPr>
                <w:rFonts w:ascii="仿宋_GB2312" w:eastAsia="仿宋_GB2312" w:hAnsi="宋体" w:hint="eastAsia"/>
                <w:szCs w:val="21"/>
              </w:rPr>
              <w:t>KG</w:t>
            </w: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AB037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已婚已育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已婚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  <w:r w:rsidR="00AB037F"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 w:rsidR="00AB037F">
              <w:rPr>
                <w:rFonts w:ascii="仿宋_GB2312" w:eastAsia="仿宋_GB2312" w:hAnsi="宋体" w:hint="eastAsia"/>
                <w:sz w:val="24"/>
              </w:rPr>
              <w:t>离异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邮寄地址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教育经历（由高中</w:t>
      </w:r>
      <w:r w:rsidRPr="00117695">
        <w:rPr>
          <w:rFonts w:ascii="仿宋_GB2312" w:eastAsia="仿宋_GB2312" w:hAnsi="宋体" w:hint="eastAsia"/>
          <w:b/>
          <w:sz w:val="24"/>
        </w:rPr>
        <w:t>填起）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3541"/>
        <w:gridCol w:w="1144"/>
        <w:gridCol w:w="1134"/>
        <w:gridCol w:w="1843"/>
      </w:tblGrid>
      <w:tr w:rsidR="006A50D7" w:rsidRPr="00117695" w:rsidTr="0074760F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D737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  <w:r w:rsidR="00D73714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92719B" w:rsidRDefault="006A50D7" w:rsidP="001F514B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CB6ECB" w:rsidRDefault="00CB6ECB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CB6ECB" w:rsidRDefault="00CB6ECB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CB6ECB" w:rsidRDefault="00CB6ECB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1F514B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1F514B">
            <w:pPr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CB6ECB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妻子</w:t>
            </w: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B6ECB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CB6ECB" w:rsidRPr="00117695" w:rsidRDefault="00CB6ECB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子女</w:t>
            </w:r>
          </w:p>
        </w:tc>
        <w:tc>
          <w:tcPr>
            <w:tcW w:w="3332" w:type="dxa"/>
            <w:shd w:val="clear" w:color="auto" w:fill="auto"/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B6ECB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CB6ECB" w:rsidRPr="00117695" w:rsidRDefault="00CB6ECB" w:rsidP="001F514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父母</w:t>
            </w:r>
          </w:p>
        </w:tc>
        <w:tc>
          <w:tcPr>
            <w:tcW w:w="3332" w:type="dxa"/>
            <w:shd w:val="clear" w:color="auto" w:fill="auto"/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CB6ECB" w:rsidRPr="00117695" w:rsidRDefault="00CB6ECB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1F514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6A50D7" w:rsidRDefault="006A50D7" w:rsidP="006A50D7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14154" w:rsidRPr="006A50D7" w:rsidRDefault="006A50D7" w:rsidP="006A50D7">
      <w:r>
        <w:rPr>
          <w:rFonts w:hint="eastAsia"/>
        </w:rPr>
        <w:t>-</w:t>
      </w:r>
    </w:p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CE" w:rsidRDefault="009643CE" w:rsidP="0059579C">
      <w:r>
        <w:separator/>
      </w:r>
    </w:p>
  </w:endnote>
  <w:endnote w:type="continuationSeparator" w:id="0">
    <w:p w:rsidR="009643CE" w:rsidRDefault="009643CE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CE" w:rsidRDefault="009643CE" w:rsidP="0059579C">
      <w:r>
        <w:separator/>
      </w:r>
    </w:p>
  </w:footnote>
  <w:footnote w:type="continuationSeparator" w:id="0">
    <w:p w:rsidR="009643CE" w:rsidRDefault="009643CE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E27"/>
    <w:rsid w:val="000358D4"/>
    <w:rsid w:val="00062590"/>
    <w:rsid w:val="000651AF"/>
    <w:rsid w:val="00091F70"/>
    <w:rsid w:val="001043CB"/>
    <w:rsid w:val="00144C01"/>
    <w:rsid w:val="001C2B57"/>
    <w:rsid w:val="001D704F"/>
    <w:rsid w:val="001F514B"/>
    <w:rsid w:val="00345A76"/>
    <w:rsid w:val="00364ED4"/>
    <w:rsid w:val="003A00C2"/>
    <w:rsid w:val="004C7081"/>
    <w:rsid w:val="004F440C"/>
    <w:rsid w:val="00500217"/>
    <w:rsid w:val="00580C17"/>
    <w:rsid w:val="0059579C"/>
    <w:rsid w:val="006731F8"/>
    <w:rsid w:val="00686F1F"/>
    <w:rsid w:val="0069499E"/>
    <w:rsid w:val="006A50D7"/>
    <w:rsid w:val="0078721D"/>
    <w:rsid w:val="00792662"/>
    <w:rsid w:val="0079336A"/>
    <w:rsid w:val="007D5130"/>
    <w:rsid w:val="008020C6"/>
    <w:rsid w:val="00802AA7"/>
    <w:rsid w:val="008A5B24"/>
    <w:rsid w:val="0090623E"/>
    <w:rsid w:val="0091546A"/>
    <w:rsid w:val="009643CE"/>
    <w:rsid w:val="00964BDC"/>
    <w:rsid w:val="00A463A8"/>
    <w:rsid w:val="00AB037F"/>
    <w:rsid w:val="00BD69CA"/>
    <w:rsid w:val="00C63DD7"/>
    <w:rsid w:val="00CB6ECB"/>
    <w:rsid w:val="00CF1583"/>
    <w:rsid w:val="00D5770B"/>
    <w:rsid w:val="00D71624"/>
    <w:rsid w:val="00D73714"/>
    <w:rsid w:val="00D95DFA"/>
    <w:rsid w:val="00E968FE"/>
    <w:rsid w:val="00EE1E27"/>
    <w:rsid w:val="00F04A43"/>
    <w:rsid w:val="00F93C3C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907</Characters>
  <Application>Microsoft Office Word</Application>
  <DocSecurity>0</DocSecurity>
  <Lines>7</Lines>
  <Paragraphs>2</Paragraphs>
  <ScaleCrop>false</ScaleCrop>
  <Company>qh-PC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罗国栋</cp:lastModifiedBy>
  <cp:revision>13</cp:revision>
  <cp:lastPrinted>2013-09-25T08:46:00Z</cp:lastPrinted>
  <dcterms:created xsi:type="dcterms:W3CDTF">2017-11-07T01:46:00Z</dcterms:created>
  <dcterms:modified xsi:type="dcterms:W3CDTF">2017-11-28T02:38:00Z</dcterms:modified>
</cp:coreProperties>
</file>