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4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跨国公司总部企业授权书</w:t>
      </w:r>
    </w:p>
    <w:p>
      <w:pPr>
        <w:spacing w:line="5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（示范文本）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本公司授权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公司作为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（区域）内的跨国公司总部企业，履行以下职能（根据实际情况自行选择或填写）：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（一）投资经营决策；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（二）资金运作和财务管理；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（三）研究开发和技术支持；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（四）商品采购、销售及市场营销服务；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（五）供应链管理等物流运作；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（六）本公司集团内部的共享服务及境外公司的服务外包；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（七）员工培训与管理。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（八）......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管理以下企业：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......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作为该地区跨国公司总部企业法定代表人。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特此授权。</w:t>
      </w:r>
    </w:p>
    <w:p>
      <w:pPr>
        <w:spacing w:line="540" w:lineRule="exact"/>
        <w:ind w:right="1903" w:rightChars="906"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母公司：</w:t>
      </w:r>
    </w:p>
    <w:p>
      <w:pPr>
        <w:spacing w:line="540" w:lineRule="exact"/>
        <w:ind w:right="1903" w:rightChars="906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有权签字人：</w:t>
      </w:r>
    </w:p>
    <w:p>
      <w:pPr>
        <w:spacing w:line="540" w:lineRule="exact"/>
        <w:ind w:right="1903" w:rightChars="906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</w:p>
    <w:p>
      <w:pPr>
        <w:spacing w:line="540" w:lineRule="exact"/>
        <w:ind w:right="1903" w:rightChars="906" w:firstLine="640" w:firstLineChars="2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mNDFhOTEyZmIwYjAzNDUyNmU2OTRlNzJiNDU0OTMifQ=="/>
  </w:docVars>
  <w:rsids>
    <w:rsidRoot w:val="00050184"/>
    <w:rsid w:val="000168F5"/>
    <w:rsid w:val="00050184"/>
    <w:rsid w:val="00055D25"/>
    <w:rsid w:val="00091F61"/>
    <w:rsid w:val="000A12A7"/>
    <w:rsid w:val="000A49C2"/>
    <w:rsid w:val="000B23C9"/>
    <w:rsid w:val="000B3706"/>
    <w:rsid w:val="000C56F8"/>
    <w:rsid w:val="000D1E45"/>
    <w:rsid w:val="000D3921"/>
    <w:rsid w:val="000D40A6"/>
    <w:rsid w:val="000D42A6"/>
    <w:rsid w:val="000E191E"/>
    <w:rsid w:val="00113008"/>
    <w:rsid w:val="00146FD7"/>
    <w:rsid w:val="00167A19"/>
    <w:rsid w:val="0018484F"/>
    <w:rsid w:val="00186EC0"/>
    <w:rsid w:val="001B140D"/>
    <w:rsid w:val="001B2C2F"/>
    <w:rsid w:val="001B3A54"/>
    <w:rsid w:val="001E60E5"/>
    <w:rsid w:val="001F281D"/>
    <w:rsid w:val="00230F99"/>
    <w:rsid w:val="00243B15"/>
    <w:rsid w:val="00266174"/>
    <w:rsid w:val="002B7AD5"/>
    <w:rsid w:val="00302A2A"/>
    <w:rsid w:val="00315E1A"/>
    <w:rsid w:val="0031723C"/>
    <w:rsid w:val="00340663"/>
    <w:rsid w:val="00344E48"/>
    <w:rsid w:val="00355203"/>
    <w:rsid w:val="00356AD0"/>
    <w:rsid w:val="00367AEB"/>
    <w:rsid w:val="00367FB6"/>
    <w:rsid w:val="003714F9"/>
    <w:rsid w:val="00377D89"/>
    <w:rsid w:val="00380444"/>
    <w:rsid w:val="0038358F"/>
    <w:rsid w:val="003915D4"/>
    <w:rsid w:val="003C29C0"/>
    <w:rsid w:val="003E2195"/>
    <w:rsid w:val="00401033"/>
    <w:rsid w:val="0040166F"/>
    <w:rsid w:val="00444417"/>
    <w:rsid w:val="00447E48"/>
    <w:rsid w:val="00450888"/>
    <w:rsid w:val="00450EEA"/>
    <w:rsid w:val="00465A8A"/>
    <w:rsid w:val="004853BE"/>
    <w:rsid w:val="004B68AC"/>
    <w:rsid w:val="004C66E8"/>
    <w:rsid w:val="00504FC3"/>
    <w:rsid w:val="005068BD"/>
    <w:rsid w:val="00522C9C"/>
    <w:rsid w:val="005304CC"/>
    <w:rsid w:val="0053745E"/>
    <w:rsid w:val="005432F3"/>
    <w:rsid w:val="00585249"/>
    <w:rsid w:val="005902B5"/>
    <w:rsid w:val="005B109F"/>
    <w:rsid w:val="005B603C"/>
    <w:rsid w:val="005F41D0"/>
    <w:rsid w:val="006241BB"/>
    <w:rsid w:val="00661D34"/>
    <w:rsid w:val="00662AC1"/>
    <w:rsid w:val="006942A7"/>
    <w:rsid w:val="006B0E1E"/>
    <w:rsid w:val="006C3C48"/>
    <w:rsid w:val="006D29A7"/>
    <w:rsid w:val="006D61D1"/>
    <w:rsid w:val="006E5EFD"/>
    <w:rsid w:val="006F4ABC"/>
    <w:rsid w:val="00742945"/>
    <w:rsid w:val="00764897"/>
    <w:rsid w:val="00770B52"/>
    <w:rsid w:val="00782724"/>
    <w:rsid w:val="007A027F"/>
    <w:rsid w:val="007C265D"/>
    <w:rsid w:val="007C767B"/>
    <w:rsid w:val="007D1888"/>
    <w:rsid w:val="007F52DE"/>
    <w:rsid w:val="00811C06"/>
    <w:rsid w:val="0082352A"/>
    <w:rsid w:val="00824EE6"/>
    <w:rsid w:val="0084714C"/>
    <w:rsid w:val="0086432A"/>
    <w:rsid w:val="00864D99"/>
    <w:rsid w:val="008719D3"/>
    <w:rsid w:val="00887EDB"/>
    <w:rsid w:val="008971EA"/>
    <w:rsid w:val="008B61FD"/>
    <w:rsid w:val="008D3D44"/>
    <w:rsid w:val="009111A0"/>
    <w:rsid w:val="009241CD"/>
    <w:rsid w:val="00936DB0"/>
    <w:rsid w:val="00975F41"/>
    <w:rsid w:val="009A2AB6"/>
    <w:rsid w:val="009A70D9"/>
    <w:rsid w:val="009B3B79"/>
    <w:rsid w:val="009B61BC"/>
    <w:rsid w:val="009D08E3"/>
    <w:rsid w:val="00A00604"/>
    <w:rsid w:val="00A04B52"/>
    <w:rsid w:val="00A32047"/>
    <w:rsid w:val="00A4166D"/>
    <w:rsid w:val="00A527F5"/>
    <w:rsid w:val="00AE390B"/>
    <w:rsid w:val="00AF2B04"/>
    <w:rsid w:val="00B10F49"/>
    <w:rsid w:val="00B173BA"/>
    <w:rsid w:val="00B2704C"/>
    <w:rsid w:val="00B4280E"/>
    <w:rsid w:val="00B629E7"/>
    <w:rsid w:val="00B70F6E"/>
    <w:rsid w:val="00B774E5"/>
    <w:rsid w:val="00BC38F1"/>
    <w:rsid w:val="00BE0D52"/>
    <w:rsid w:val="00BE1F90"/>
    <w:rsid w:val="00C01605"/>
    <w:rsid w:val="00C12C26"/>
    <w:rsid w:val="00C3742A"/>
    <w:rsid w:val="00C4301D"/>
    <w:rsid w:val="00C47181"/>
    <w:rsid w:val="00C51103"/>
    <w:rsid w:val="00C53216"/>
    <w:rsid w:val="00C54055"/>
    <w:rsid w:val="00C97402"/>
    <w:rsid w:val="00CA5A4B"/>
    <w:rsid w:val="00CC325C"/>
    <w:rsid w:val="00CE0B99"/>
    <w:rsid w:val="00CE16C8"/>
    <w:rsid w:val="00CF5951"/>
    <w:rsid w:val="00D0574C"/>
    <w:rsid w:val="00D54464"/>
    <w:rsid w:val="00D546BB"/>
    <w:rsid w:val="00D64E37"/>
    <w:rsid w:val="00DE5BF0"/>
    <w:rsid w:val="00E23151"/>
    <w:rsid w:val="00E55141"/>
    <w:rsid w:val="00EB15A2"/>
    <w:rsid w:val="00ED1EDF"/>
    <w:rsid w:val="00ED5F81"/>
    <w:rsid w:val="00EE53BE"/>
    <w:rsid w:val="00EE7FFC"/>
    <w:rsid w:val="00EF414C"/>
    <w:rsid w:val="00F04F86"/>
    <w:rsid w:val="00F411EA"/>
    <w:rsid w:val="00F55996"/>
    <w:rsid w:val="00F60AB0"/>
    <w:rsid w:val="00F73F12"/>
    <w:rsid w:val="00F94566"/>
    <w:rsid w:val="00FA1351"/>
    <w:rsid w:val="00FA29D3"/>
    <w:rsid w:val="00FB3061"/>
    <w:rsid w:val="00FD1594"/>
    <w:rsid w:val="00FE5102"/>
    <w:rsid w:val="01AD4CE6"/>
    <w:rsid w:val="02795248"/>
    <w:rsid w:val="02A627C1"/>
    <w:rsid w:val="043D33DB"/>
    <w:rsid w:val="0500262A"/>
    <w:rsid w:val="05051B0A"/>
    <w:rsid w:val="05537B47"/>
    <w:rsid w:val="06342E45"/>
    <w:rsid w:val="084D5B55"/>
    <w:rsid w:val="0C1A7613"/>
    <w:rsid w:val="0C43359F"/>
    <w:rsid w:val="0C4466DB"/>
    <w:rsid w:val="0EAE0CCC"/>
    <w:rsid w:val="0F2521E2"/>
    <w:rsid w:val="0F930D65"/>
    <w:rsid w:val="10421803"/>
    <w:rsid w:val="108D72AB"/>
    <w:rsid w:val="114843E9"/>
    <w:rsid w:val="186D45FD"/>
    <w:rsid w:val="193E5447"/>
    <w:rsid w:val="19CC7368"/>
    <w:rsid w:val="19E71B49"/>
    <w:rsid w:val="1B220825"/>
    <w:rsid w:val="1D6349FB"/>
    <w:rsid w:val="1DA773ED"/>
    <w:rsid w:val="1E2E4381"/>
    <w:rsid w:val="1ED428AC"/>
    <w:rsid w:val="1EF33A6E"/>
    <w:rsid w:val="1FCB07C0"/>
    <w:rsid w:val="22F74E2A"/>
    <w:rsid w:val="24513340"/>
    <w:rsid w:val="24745936"/>
    <w:rsid w:val="25BB113D"/>
    <w:rsid w:val="25DF262E"/>
    <w:rsid w:val="267E5B45"/>
    <w:rsid w:val="2A9D1DE1"/>
    <w:rsid w:val="2B0932A1"/>
    <w:rsid w:val="2B0C2BCF"/>
    <w:rsid w:val="2DF64C59"/>
    <w:rsid w:val="2E925D99"/>
    <w:rsid w:val="2F813CAB"/>
    <w:rsid w:val="3013018A"/>
    <w:rsid w:val="30832CB1"/>
    <w:rsid w:val="31066D72"/>
    <w:rsid w:val="31641999"/>
    <w:rsid w:val="3191439E"/>
    <w:rsid w:val="31B8615D"/>
    <w:rsid w:val="331602C6"/>
    <w:rsid w:val="334417EE"/>
    <w:rsid w:val="3373623F"/>
    <w:rsid w:val="34465609"/>
    <w:rsid w:val="35734DF8"/>
    <w:rsid w:val="36F604AA"/>
    <w:rsid w:val="376D6654"/>
    <w:rsid w:val="383778E2"/>
    <w:rsid w:val="3877374E"/>
    <w:rsid w:val="3A5E57A5"/>
    <w:rsid w:val="3A9426D9"/>
    <w:rsid w:val="3B1A4D89"/>
    <w:rsid w:val="3DA4558E"/>
    <w:rsid w:val="3E5D10A0"/>
    <w:rsid w:val="3FF43854"/>
    <w:rsid w:val="411F301E"/>
    <w:rsid w:val="44037A57"/>
    <w:rsid w:val="4433475F"/>
    <w:rsid w:val="448B68A0"/>
    <w:rsid w:val="44AC6100"/>
    <w:rsid w:val="4576299B"/>
    <w:rsid w:val="464839D9"/>
    <w:rsid w:val="46AE0788"/>
    <w:rsid w:val="48F72B9F"/>
    <w:rsid w:val="492334E9"/>
    <w:rsid w:val="4B3204D8"/>
    <w:rsid w:val="4C314463"/>
    <w:rsid w:val="4C4C758C"/>
    <w:rsid w:val="4E1A0932"/>
    <w:rsid w:val="4EA153E0"/>
    <w:rsid w:val="4EC13B44"/>
    <w:rsid w:val="4F2B7F96"/>
    <w:rsid w:val="4F5B15FE"/>
    <w:rsid w:val="4F6C7907"/>
    <w:rsid w:val="50DA46F4"/>
    <w:rsid w:val="515042EF"/>
    <w:rsid w:val="52B12812"/>
    <w:rsid w:val="52B2673E"/>
    <w:rsid w:val="538263A4"/>
    <w:rsid w:val="540A69A0"/>
    <w:rsid w:val="55BE8645"/>
    <w:rsid w:val="56C86CFA"/>
    <w:rsid w:val="578759AF"/>
    <w:rsid w:val="57C021E7"/>
    <w:rsid w:val="588D1E1B"/>
    <w:rsid w:val="5AEB6335"/>
    <w:rsid w:val="5E8D1686"/>
    <w:rsid w:val="5F201B93"/>
    <w:rsid w:val="61081819"/>
    <w:rsid w:val="6210104E"/>
    <w:rsid w:val="626F7D82"/>
    <w:rsid w:val="63374451"/>
    <w:rsid w:val="651E4196"/>
    <w:rsid w:val="66C75156"/>
    <w:rsid w:val="67636B31"/>
    <w:rsid w:val="67946910"/>
    <w:rsid w:val="67C834E2"/>
    <w:rsid w:val="682C2E42"/>
    <w:rsid w:val="68520B5D"/>
    <w:rsid w:val="685A00F1"/>
    <w:rsid w:val="688A0BA2"/>
    <w:rsid w:val="6AAC52A9"/>
    <w:rsid w:val="6B075DE5"/>
    <w:rsid w:val="6D4D6C29"/>
    <w:rsid w:val="6DA90A44"/>
    <w:rsid w:val="6DC1661E"/>
    <w:rsid w:val="6E03499C"/>
    <w:rsid w:val="70C77531"/>
    <w:rsid w:val="70C91E08"/>
    <w:rsid w:val="725209E5"/>
    <w:rsid w:val="729E4732"/>
    <w:rsid w:val="73093199"/>
    <w:rsid w:val="738AFEA4"/>
    <w:rsid w:val="73B009A4"/>
    <w:rsid w:val="73C77947"/>
    <w:rsid w:val="74B51BD9"/>
    <w:rsid w:val="752E35F1"/>
    <w:rsid w:val="7584701D"/>
    <w:rsid w:val="77C540F9"/>
    <w:rsid w:val="78F419F9"/>
    <w:rsid w:val="7A82635A"/>
    <w:rsid w:val="7C027E7B"/>
    <w:rsid w:val="7C6C504F"/>
    <w:rsid w:val="7CF66391"/>
    <w:rsid w:val="7E26741D"/>
    <w:rsid w:val="7EFFDA3C"/>
    <w:rsid w:val="7F6BC51D"/>
    <w:rsid w:val="7FD32013"/>
    <w:rsid w:val="7FDE23B4"/>
    <w:rsid w:val="FF8DE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2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qFormat/>
    <w:uiPriority w:val="2"/>
    <w:rPr>
      <w:rFonts w:ascii="仿宋_GB2312" w:hAnsi="仿宋_GB2312" w:cs="仿宋_GB2312"/>
      <w:szCs w:val="32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FollowedHyperlink"/>
    <w:basedOn w:val="12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Emphasis"/>
    <w:basedOn w:val="12"/>
    <w:qFormat/>
    <w:uiPriority w:val="20"/>
    <w:rPr>
      <w:i/>
    </w:rPr>
  </w:style>
  <w:style w:type="character" w:styleId="15">
    <w:name w:val="Hyperlink"/>
    <w:basedOn w:val="12"/>
    <w:unhideWhenUsed/>
    <w:qFormat/>
    <w:uiPriority w:val="99"/>
    <w:rPr>
      <w:color w:val="0000FF"/>
      <w:u w:val="single"/>
    </w:rPr>
  </w:style>
  <w:style w:type="character" w:customStyle="1" w:styleId="16">
    <w:name w:val="apple-converted-space"/>
    <w:basedOn w:val="12"/>
    <w:qFormat/>
    <w:uiPriority w:val="0"/>
  </w:style>
  <w:style w:type="paragraph" w:customStyle="1" w:styleId="17">
    <w:name w:val="z-窗体顶端1"/>
    <w:basedOn w:val="1"/>
    <w:next w:val="1"/>
    <w:link w:val="18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8">
    <w:name w:val="z-窗体顶端 字符"/>
    <w:basedOn w:val="12"/>
    <w:link w:val="17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9">
    <w:name w:val="z-窗体底端1"/>
    <w:basedOn w:val="1"/>
    <w:next w:val="1"/>
    <w:link w:val="20"/>
    <w:semiHidden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20">
    <w:name w:val="z-窗体底端 字符"/>
    <w:basedOn w:val="12"/>
    <w:link w:val="19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21">
    <w:name w:val="da"/>
    <w:basedOn w:val="12"/>
    <w:qFormat/>
    <w:uiPriority w:val="0"/>
  </w:style>
  <w:style w:type="character" w:customStyle="1" w:styleId="22">
    <w:name w:val="zhong"/>
    <w:basedOn w:val="12"/>
    <w:qFormat/>
    <w:uiPriority w:val="0"/>
  </w:style>
  <w:style w:type="character" w:customStyle="1" w:styleId="23">
    <w:name w:val="xiao"/>
    <w:basedOn w:val="12"/>
    <w:qFormat/>
    <w:uiPriority w:val="0"/>
  </w:style>
  <w:style w:type="character" w:customStyle="1" w:styleId="24">
    <w:name w:val="页眉 字符"/>
    <w:basedOn w:val="12"/>
    <w:link w:val="7"/>
    <w:qFormat/>
    <w:uiPriority w:val="99"/>
    <w:rPr>
      <w:sz w:val="18"/>
      <w:szCs w:val="18"/>
    </w:rPr>
  </w:style>
  <w:style w:type="character" w:customStyle="1" w:styleId="25">
    <w:name w:val="页脚 字符"/>
    <w:basedOn w:val="12"/>
    <w:link w:val="6"/>
    <w:qFormat/>
    <w:uiPriority w:val="99"/>
    <w:rPr>
      <w:sz w:val="18"/>
      <w:szCs w:val="18"/>
    </w:rPr>
  </w:style>
  <w:style w:type="character" w:customStyle="1" w:styleId="26">
    <w:name w:val="批注框文本 字符"/>
    <w:basedOn w:val="12"/>
    <w:link w:val="5"/>
    <w:semiHidden/>
    <w:qFormat/>
    <w:uiPriority w:val="99"/>
    <w:rPr>
      <w:sz w:val="18"/>
      <w:szCs w:val="18"/>
    </w:rPr>
  </w:style>
  <w:style w:type="paragraph" w:customStyle="1" w:styleId="27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paragraph" w:customStyle="1" w:styleId="28">
    <w:name w:val="文件正文"/>
    <w:basedOn w:val="8"/>
    <w:next w:val="1"/>
    <w:qFormat/>
    <w:uiPriority w:val="0"/>
    <w:pPr>
      <w:spacing w:line="560" w:lineRule="exact"/>
      <w:ind w:firstLine="622" w:firstLineChars="200"/>
    </w:pPr>
    <w:rPr>
      <w:rFonts w:hAnsi="宋体" w:eastAsia="仿宋_GB2312" w:cs="宋体"/>
      <w:sz w:val="32"/>
    </w:rPr>
  </w:style>
  <w:style w:type="paragraph" w:customStyle="1" w:styleId="29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228</Words>
  <Characters>241</Characters>
  <Lines>27</Lines>
  <Paragraphs>7</Paragraphs>
  <TotalTime>12</TotalTime>
  <ScaleCrop>false</ScaleCrop>
  <LinksUpToDate>false</LinksUpToDate>
  <CharactersWithSpaces>297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2018-05-20T06:36:00Z</dcterms:created>
  <dc:creator>Administrator</dc:creator>
  <cp:lastModifiedBy>xieuer</cp:lastModifiedBy>
  <cp:lastPrinted>2021-04-19T18:19:00Z</cp:lastPrinted>
  <dcterms:modified xsi:type="dcterms:W3CDTF">2022-09-30T11:42:55Z</dcterms:modified>
  <cp:revision>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D9E5B47280E84829B616685DD831A2E7</vt:lpwstr>
  </property>
</Properties>
</file>